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0A" w:rsidRDefault="00AF430A" w:rsidP="00AF430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009BAF8" wp14:editId="7056B8D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F430A" w:rsidRPr="00D944A3" w:rsidRDefault="00AF430A" w:rsidP="00AF430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F430A" w:rsidRDefault="00AF430A" w:rsidP="00AF43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F430A" w:rsidRDefault="00AF430A" w:rsidP="00AF43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F430A" w:rsidRDefault="00AF430A" w:rsidP="00AF43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F430A" w:rsidRPr="00507E60" w:rsidRDefault="00AF430A" w:rsidP="00AF430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F430A" w:rsidRDefault="00AF430A" w:rsidP="00AF430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F430A" w:rsidRDefault="00AF430A" w:rsidP="00AF430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F430A" w:rsidRPr="00D24112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2945C3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791C3D">
        <w:rPr>
          <w:sz w:val="28"/>
          <w:szCs w:val="28"/>
          <w:u w:val="single"/>
          <w:lang w:val="uk-UA"/>
        </w:rPr>
        <w:t>70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AF430A" w:rsidRPr="007403C0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«Огорожа дитячого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майданчика по </w:t>
      </w:r>
      <w:r w:rsidR="002945C3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Мирна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945C3">
        <w:rPr>
          <w:sz w:val="28"/>
          <w:szCs w:val="28"/>
          <w:lang w:val="uk-UA"/>
        </w:rPr>
        <w:t>-ну Волинської обл.</w:t>
      </w:r>
      <w:r>
        <w:rPr>
          <w:sz w:val="28"/>
          <w:szCs w:val="28"/>
          <w:lang w:val="uk-UA"/>
        </w:rPr>
        <w:t>»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AF430A" w:rsidRDefault="00AF430A" w:rsidP="00AF430A">
      <w:pPr>
        <w:rPr>
          <w:sz w:val="28"/>
          <w:szCs w:val="28"/>
          <w:lang w:val="uk-UA"/>
        </w:rPr>
      </w:pPr>
    </w:p>
    <w:p w:rsidR="00AF430A" w:rsidRDefault="00AF430A" w:rsidP="00AF43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AF430A" w:rsidRDefault="00AF430A" w:rsidP="00AF43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AF430A" w:rsidRDefault="00AF430A" w:rsidP="00AF430A">
      <w:pPr>
        <w:ind w:firstLine="720"/>
        <w:jc w:val="both"/>
        <w:rPr>
          <w:sz w:val="28"/>
          <w:szCs w:val="28"/>
          <w:lang w:val="uk-UA"/>
        </w:rPr>
      </w:pPr>
    </w:p>
    <w:p w:rsidR="00AF430A" w:rsidRDefault="00AF430A" w:rsidP="00AF43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F430A" w:rsidRDefault="00AF430A" w:rsidP="00AF430A">
      <w:pPr>
        <w:pStyle w:val="caaieiaie4"/>
        <w:ind w:firstLine="0"/>
        <w:rPr>
          <w:sz w:val="28"/>
          <w:szCs w:val="28"/>
          <w:lang w:val="uk-UA"/>
        </w:rPr>
      </w:pPr>
    </w:p>
    <w:p w:rsidR="00AF430A" w:rsidRPr="009159BE" w:rsidRDefault="00AF430A" w:rsidP="00AF430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9159BE">
        <w:rPr>
          <w:sz w:val="28"/>
          <w:szCs w:val="28"/>
          <w:lang w:val="uk-UA"/>
        </w:rPr>
        <w:t xml:space="preserve">адати дозвіл на виготовлення робочого проекту </w:t>
      </w:r>
      <w:r>
        <w:rPr>
          <w:sz w:val="28"/>
          <w:szCs w:val="28"/>
          <w:lang w:val="uk-UA"/>
        </w:rPr>
        <w:t xml:space="preserve">« Огорожа дитячого майданчика по </w:t>
      </w:r>
      <w:r w:rsidR="002945C3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Мирна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</w:t>
      </w:r>
      <w:r w:rsidR="002945C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ну</w:t>
      </w:r>
      <w:r w:rsidR="002945C3">
        <w:rPr>
          <w:sz w:val="28"/>
          <w:szCs w:val="28"/>
          <w:lang w:val="uk-UA"/>
        </w:rPr>
        <w:t xml:space="preserve"> Волинської обл.».</w:t>
      </w:r>
    </w:p>
    <w:p w:rsidR="00AF430A" w:rsidRDefault="00AF430A" w:rsidP="00AF430A">
      <w:pPr>
        <w:pStyle w:val="a5"/>
        <w:ind w:left="0"/>
        <w:jc w:val="both"/>
        <w:rPr>
          <w:sz w:val="28"/>
          <w:szCs w:val="28"/>
          <w:lang w:val="uk-UA"/>
        </w:rPr>
      </w:pPr>
    </w:p>
    <w:p w:rsidR="00AF430A" w:rsidRPr="009159BE" w:rsidRDefault="00AF430A" w:rsidP="00AF430A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 w:rsidRPr="009159BE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AF430A" w:rsidRDefault="00AF430A" w:rsidP="00AF430A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AF430A" w:rsidRPr="009159BE" w:rsidRDefault="008537CB" w:rsidP="00AF430A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F430A" w:rsidRPr="009159BE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AF430A" w:rsidRDefault="00AF430A" w:rsidP="00AF430A">
      <w:pPr>
        <w:jc w:val="both"/>
        <w:rPr>
          <w:sz w:val="28"/>
          <w:szCs w:val="28"/>
          <w:lang w:val="uk-UA"/>
        </w:rPr>
      </w:pPr>
    </w:p>
    <w:p w:rsidR="00AF430A" w:rsidRDefault="00AF430A" w:rsidP="00AF430A">
      <w:pPr>
        <w:rPr>
          <w:sz w:val="28"/>
          <w:szCs w:val="28"/>
          <w:lang w:val="uk-UA"/>
        </w:rPr>
      </w:pPr>
    </w:p>
    <w:p w:rsidR="00AF430A" w:rsidRDefault="00AF430A" w:rsidP="00AF43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AF430A" w:rsidRDefault="00AF430A" w:rsidP="00AF430A"/>
    <w:p w:rsidR="00AF430A" w:rsidRDefault="00AF430A" w:rsidP="00AF430A"/>
    <w:p w:rsidR="0054030F" w:rsidRDefault="0054030F"/>
    <w:sectPr w:rsidR="005403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36D0332C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2E"/>
    <w:rsid w:val="002945C3"/>
    <w:rsid w:val="0054030F"/>
    <w:rsid w:val="00791C3D"/>
    <w:rsid w:val="008537CB"/>
    <w:rsid w:val="008E012E"/>
    <w:rsid w:val="00AF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43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F43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F43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F43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43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30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43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F43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F43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F43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43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30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2017-06-01T12:38:00Z</cp:lastPrinted>
  <dcterms:created xsi:type="dcterms:W3CDTF">2017-05-25T13:19:00Z</dcterms:created>
  <dcterms:modified xsi:type="dcterms:W3CDTF">2017-06-01T12:39:00Z</dcterms:modified>
</cp:coreProperties>
</file>