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96F" w:rsidRDefault="0005796F" w:rsidP="0005796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27FB87D" wp14:editId="58D5835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5796F" w:rsidRPr="00D944A3" w:rsidRDefault="0005796F" w:rsidP="0005796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5796F" w:rsidRDefault="0005796F" w:rsidP="0005796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5796F" w:rsidRDefault="0005796F" w:rsidP="0005796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5796F" w:rsidRDefault="0005796F" w:rsidP="0005796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5796F" w:rsidRPr="00507E60" w:rsidRDefault="0005796F" w:rsidP="0005796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5796F" w:rsidRDefault="0005796F" w:rsidP="0005796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5796F" w:rsidRDefault="0005796F" w:rsidP="0005796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5796F" w:rsidRPr="00D24112" w:rsidRDefault="0005796F" w:rsidP="000579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04527A">
        <w:rPr>
          <w:sz w:val="28"/>
          <w:szCs w:val="28"/>
          <w:u w:val="single"/>
          <w:lang w:val="uk-UA"/>
        </w:rPr>
        <w:t>9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 травня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76</w:t>
      </w:r>
    </w:p>
    <w:p w:rsidR="0005796F" w:rsidRDefault="0005796F" w:rsidP="000579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05796F" w:rsidRPr="007403C0" w:rsidRDefault="0005796F" w:rsidP="000579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05796F" w:rsidRDefault="0005796F" w:rsidP="0005796F">
      <w:pPr>
        <w:jc w:val="both"/>
        <w:rPr>
          <w:sz w:val="28"/>
          <w:szCs w:val="28"/>
          <w:lang w:val="uk-UA"/>
        </w:rPr>
      </w:pPr>
    </w:p>
    <w:p w:rsidR="0005796F" w:rsidRDefault="0005796F" w:rsidP="0005796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 по</w:t>
      </w:r>
    </w:p>
    <w:p w:rsidR="0005796F" w:rsidRDefault="0005796F" w:rsidP="000579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батьківській платі за харчування</w:t>
      </w:r>
    </w:p>
    <w:p w:rsidR="0005796F" w:rsidRDefault="0005796F" w:rsidP="000579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дітей в дошкільному навчальному</w:t>
      </w:r>
    </w:p>
    <w:p w:rsidR="0005796F" w:rsidRPr="00B2726E" w:rsidRDefault="0005796F" w:rsidP="00415FDC">
      <w:pPr>
        <w:pStyle w:val="a3"/>
        <w:spacing w:line="240" w:lineRule="auto"/>
        <w:ind w:left="0"/>
        <w:rPr>
          <w:lang w:val="uk-UA"/>
        </w:rPr>
      </w:pPr>
      <w:r>
        <w:rPr>
          <w:sz w:val="28"/>
          <w:szCs w:val="28"/>
          <w:lang w:val="uk-UA"/>
        </w:rPr>
        <w:t>закладі ясла-садок «Сонечко»</w:t>
      </w:r>
      <w:r>
        <w:rPr>
          <w:bCs/>
          <w:sz w:val="28"/>
          <w:szCs w:val="28"/>
          <w:lang w:val="uk-UA"/>
        </w:rPr>
        <w:t xml:space="preserve"> </w:t>
      </w:r>
    </w:p>
    <w:p w:rsidR="0005796F" w:rsidRDefault="0005796F" w:rsidP="0005796F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05796F" w:rsidRDefault="0005796F" w:rsidP="0005796F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у</w:t>
      </w:r>
      <w:r w:rsidRPr="00545BE1">
        <w:rPr>
          <w:sz w:val="28"/>
          <w:szCs w:val="28"/>
          <w:lang w:val="uk-UA"/>
        </w:rPr>
        <w:t xml:space="preserve"> та документи </w:t>
      </w:r>
      <w:r>
        <w:rPr>
          <w:sz w:val="28"/>
          <w:szCs w:val="28"/>
          <w:lang w:val="uk-UA"/>
        </w:rPr>
        <w:t>Гаврилюк Н.Л.</w:t>
      </w:r>
      <w:r w:rsidRPr="00545BE1">
        <w:rPr>
          <w:sz w:val="28"/>
          <w:szCs w:val="28"/>
          <w:lang w:val="uk-UA"/>
        </w:rPr>
        <w:t xml:space="preserve"> про </w:t>
      </w:r>
      <w:r>
        <w:rPr>
          <w:sz w:val="28"/>
          <w:szCs w:val="28"/>
          <w:lang w:val="uk-UA"/>
        </w:rPr>
        <w:t xml:space="preserve">надання пільг на харчування </w:t>
      </w:r>
      <w:r w:rsidRPr="00545BE1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>и</w:t>
      </w:r>
      <w:r w:rsidRPr="00545BE1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ини</w:t>
      </w:r>
      <w:r w:rsidRPr="00545BE1">
        <w:rPr>
          <w:sz w:val="28"/>
          <w:szCs w:val="28"/>
          <w:lang w:val="uk-UA"/>
        </w:rPr>
        <w:t xml:space="preserve">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дошкільному навчальному закладі (ясла-садок) «Сонечко» ( із змінами) </w:t>
      </w:r>
    </w:p>
    <w:p w:rsidR="0005796F" w:rsidRDefault="0005796F" w:rsidP="0005796F">
      <w:pPr>
        <w:ind w:firstLine="720"/>
        <w:jc w:val="both"/>
        <w:rPr>
          <w:sz w:val="28"/>
          <w:szCs w:val="28"/>
          <w:lang w:val="uk-UA"/>
        </w:rPr>
      </w:pPr>
    </w:p>
    <w:p w:rsidR="0005796F" w:rsidRDefault="0005796F" w:rsidP="000579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5796F" w:rsidRDefault="0005796F" w:rsidP="0005796F">
      <w:pPr>
        <w:ind w:firstLine="708"/>
        <w:jc w:val="both"/>
        <w:rPr>
          <w:sz w:val="28"/>
          <w:szCs w:val="28"/>
          <w:lang w:val="uk-UA"/>
        </w:rPr>
      </w:pPr>
    </w:p>
    <w:p w:rsidR="0005796F" w:rsidRDefault="0005796F" w:rsidP="000579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в дошкільному навчальному закладі (ясла-садок) «Сонечко»  як багатодітну сім’ю на 50 відсотків  </w:t>
      </w:r>
      <w:r w:rsidRPr="00FE31C0">
        <w:rPr>
          <w:sz w:val="28"/>
          <w:szCs w:val="28"/>
          <w:lang w:val="uk-UA"/>
        </w:rPr>
        <w:t xml:space="preserve"> маму трьох дітей </w:t>
      </w:r>
      <w:r>
        <w:rPr>
          <w:sz w:val="28"/>
          <w:szCs w:val="28"/>
          <w:lang w:val="uk-UA"/>
        </w:rPr>
        <w:t>Гаврилюк Надію Леонідівну</w:t>
      </w:r>
      <w:r w:rsidRPr="00FE31C0"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Сірадчук</w:t>
      </w:r>
      <w:proofErr w:type="spellEnd"/>
      <w:r>
        <w:rPr>
          <w:sz w:val="28"/>
          <w:szCs w:val="28"/>
          <w:lang w:val="uk-UA"/>
        </w:rPr>
        <w:t xml:space="preserve"> Олександр Петрович, 26.05.2013 року</w:t>
      </w:r>
      <w:r w:rsidRPr="00FE31C0">
        <w:rPr>
          <w:sz w:val="28"/>
          <w:szCs w:val="28"/>
          <w:lang w:val="uk-UA"/>
        </w:rPr>
        <w:t xml:space="preserve"> народження</w:t>
      </w:r>
      <w:r w:rsidR="00415FDC">
        <w:rPr>
          <w:sz w:val="28"/>
          <w:szCs w:val="28"/>
          <w:lang w:val="uk-UA"/>
        </w:rPr>
        <w:t xml:space="preserve"> з 01.06.2017 року по 31.12.2017 року.</w:t>
      </w:r>
    </w:p>
    <w:p w:rsidR="0005796F" w:rsidRDefault="0005796F" w:rsidP="0005796F">
      <w:pPr>
        <w:jc w:val="both"/>
        <w:rPr>
          <w:sz w:val="28"/>
          <w:szCs w:val="28"/>
          <w:lang w:val="uk-UA"/>
        </w:rPr>
      </w:pPr>
    </w:p>
    <w:p w:rsidR="0005796F" w:rsidRDefault="0005796F" w:rsidP="000579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15FD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   Контроль за виконанням рішення покласти на селищного голову.</w:t>
      </w:r>
    </w:p>
    <w:p w:rsidR="0005796F" w:rsidRDefault="0005796F" w:rsidP="0005796F">
      <w:pPr>
        <w:jc w:val="both"/>
        <w:rPr>
          <w:sz w:val="28"/>
          <w:szCs w:val="28"/>
          <w:lang w:val="uk-UA"/>
        </w:rPr>
      </w:pPr>
    </w:p>
    <w:p w:rsidR="00415FDC" w:rsidRDefault="00415FDC" w:rsidP="0005796F">
      <w:pPr>
        <w:jc w:val="both"/>
        <w:rPr>
          <w:sz w:val="28"/>
          <w:szCs w:val="28"/>
          <w:lang w:val="uk-UA"/>
        </w:rPr>
      </w:pPr>
    </w:p>
    <w:p w:rsidR="0005796F" w:rsidRDefault="0005796F" w:rsidP="000579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05796F" w:rsidRDefault="0005796F" w:rsidP="0005796F"/>
    <w:p w:rsidR="0005796F" w:rsidRDefault="0005796F" w:rsidP="0005796F"/>
    <w:p w:rsidR="0005796F" w:rsidRDefault="0005796F" w:rsidP="0005796F"/>
    <w:p w:rsidR="00AF12EC" w:rsidRDefault="00AF12EC"/>
    <w:sectPr w:rsidR="00AF12EC" w:rsidSect="00415FDC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EF"/>
    <w:rsid w:val="0004527A"/>
    <w:rsid w:val="0005796F"/>
    <w:rsid w:val="001A28EF"/>
    <w:rsid w:val="00415FDC"/>
    <w:rsid w:val="00AF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96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79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796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79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96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96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79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796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79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96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2017-06-01T13:40:00Z</cp:lastPrinted>
  <dcterms:created xsi:type="dcterms:W3CDTF">2017-05-26T07:02:00Z</dcterms:created>
  <dcterms:modified xsi:type="dcterms:W3CDTF">2017-06-01T13:41:00Z</dcterms:modified>
</cp:coreProperties>
</file>