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BAF" w:rsidRDefault="00DF4BAF" w:rsidP="00DF4BA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8713EE6" wp14:editId="5B86FDD5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F4BAF" w:rsidRPr="00D944A3" w:rsidRDefault="00DF4BAF" w:rsidP="00DF4BA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F4BAF" w:rsidRDefault="00DF4BAF" w:rsidP="00DF4BA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F4BAF" w:rsidRDefault="00DF4BAF" w:rsidP="00DF4BA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F4BAF" w:rsidRDefault="00DF4BAF" w:rsidP="00DF4BA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F4BAF" w:rsidRPr="00507E60" w:rsidRDefault="00DF4BAF" w:rsidP="00DF4BA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F4BAF" w:rsidRDefault="00DF4BAF" w:rsidP="00DF4BA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F4BAF" w:rsidRDefault="00DF4BAF" w:rsidP="00DF4BA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F4BAF" w:rsidRDefault="00DF4BAF" w:rsidP="00DF4BAF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28  грудня 2017</w:t>
      </w:r>
      <w:r w:rsidR="005E2362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 xml:space="preserve">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156</w:t>
      </w:r>
    </w:p>
    <w:p w:rsidR="00DF4BAF" w:rsidRDefault="00DF4BAF" w:rsidP="00DF4B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</w:t>
      </w:r>
    </w:p>
    <w:p w:rsidR="00DF4BAF" w:rsidRPr="007403C0" w:rsidRDefault="00DF4BAF" w:rsidP="00DF4B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:rsidR="00DF4BAF" w:rsidRDefault="00DF4BAF" w:rsidP="00DF4BAF">
      <w:pPr>
        <w:jc w:val="both"/>
        <w:rPr>
          <w:sz w:val="28"/>
          <w:szCs w:val="28"/>
          <w:lang w:val="uk-UA"/>
        </w:rPr>
      </w:pPr>
    </w:p>
    <w:p w:rsidR="00DF4BAF" w:rsidRDefault="00DF4BAF" w:rsidP="00DF4BA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проведення конкурсу</w:t>
      </w:r>
    </w:p>
    <w:p w:rsidR="00DF4BAF" w:rsidRDefault="00DF4BAF" w:rsidP="00DF4B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збирання, вивезення твердих</w:t>
      </w:r>
    </w:p>
    <w:p w:rsidR="00DF4BAF" w:rsidRDefault="00DF4BAF" w:rsidP="00DF4B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побутових відходів на території</w:t>
      </w:r>
    </w:p>
    <w:p w:rsidR="00DF4BAF" w:rsidRPr="0042703A" w:rsidRDefault="00DF4BAF" w:rsidP="00DF4BA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</w:t>
      </w:r>
    </w:p>
    <w:p w:rsidR="00DF4BAF" w:rsidRPr="0042703A" w:rsidRDefault="00DF4BAF" w:rsidP="00DF4BAF">
      <w:pPr>
        <w:rPr>
          <w:lang w:val="uk-UA"/>
        </w:rPr>
      </w:pPr>
    </w:p>
    <w:p w:rsidR="00DF4BAF" w:rsidRDefault="00DF4BAF" w:rsidP="00DF4BAF">
      <w:pPr>
        <w:rPr>
          <w:lang w:val="uk-UA"/>
        </w:rPr>
      </w:pPr>
    </w:p>
    <w:p w:rsidR="00DF4BAF" w:rsidRPr="0042703A" w:rsidRDefault="00DF4BAF" w:rsidP="00DF4BAF">
      <w:pPr>
        <w:rPr>
          <w:lang w:val="uk-UA"/>
        </w:rPr>
      </w:pPr>
    </w:p>
    <w:p w:rsidR="00DF4BAF" w:rsidRDefault="00DF4BAF" w:rsidP="00DF4BAF">
      <w:pPr>
        <w:ind w:firstLine="720"/>
        <w:jc w:val="both"/>
        <w:rPr>
          <w:sz w:val="28"/>
          <w:szCs w:val="28"/>
          <w:lang w:val="uk-UA"/>
        </w:rPr>
      </w:pPr>
      <w:r w:rsidRPr="00B8126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Відповідно до підпункту 6 пункту а) частини 1 статті 30 Закону України «Про місцеве самоврядування в Україні», законів України «Про відходи», «Про житлово-комунальні послуги»,  </w:t>
      </w:r>
    </w:p>
    <w:p w:rsidR="00DF4BAF" w:rsidRDefault="00DF4BAF" w:rsidP="00DF4BAF">
      <w:pPr>
        <w:ind w:firstLine="720"/>
        <w:jc w:val="both"/>
        <w:rPr>
          <w:sz w:val="28"/>
          <w:szCs w:val="28"/>
          <w:lang w:val="uk-UA"/>
        </w:rPr>
      </w:pPr>
    </w:p>
    <w:p w:rsidR="00DF4BAF" w:rsidRDefault="00DF4BAF" w:rsidP="00DF4B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F4BAF" w:rsidRDefault="00DF4BAF" w:rsidP="00DF4BAF">
      <w:pPr>
        <w:jc w:val="both"/>
        <w:rPr>
          <w:sz w:val="28"/>
          <w:szCs w:val="28"/>
          <w:lang w:val="uk-UA"/>
        </w:rPr>
      </w:pPr>
    </w:p>
    <w:p w:rsidR="00DF4BAF" w:rsidRDefault="00DF4BAF" w:rsidP="00DF4BA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Оголосити конкурс на збирання,  вивезення твердих побутових відходів на території 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ради.</w:t>
      </w:r>
    </w:p>
    <w:p w:rsidR="00DF4BAF" w:rsidRDefault="00DF4BAF" w:rsidP="00DF4BAF">
      <w:pPr>
        <w:rPr>
          <w:sz w:val="28"/>
          <w:szCs w:val="28"/>
          <w:lang w:val="uk-UA"/>
        </w:rPr>
      </w:pPr>
    </w:p>
    <w:p w:rsidR="00DF4BAF" w:rsidRDefault="00DF4BAF" w:rsidP="00DF4BA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  </w:t>
      </w:r>
      <w:r w:rsidR="005E2362">
        <w:rPr>
          <w:sz w:val="28"/>
          <w:szCs w:val="28"/>
          <w:lang w:val="uk-UA"/>
        </w:rPr>
        <w:t>Керуючому справами</w:t>
      </w:r>
      <w:r w:rsidR="005A4B0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5E2362">
        <w:rPr>
          <w:sz w:val="28"/>
          <w:szCs w:val="28"/>
          <w:lang w:val="uk-UA"/>
        </w:rPr>
        <w:t>( секретарю) виконавчого комітету Янчук С.М.</w:t>
      </w:r>
      <w:r w:rsidR="005A4B0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DF4BAF" w:rsidRDefault="00DF4BAF" w:rsidP="00DF4BA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розробити  умови конкурсу;</w:t>
      </w:r>
    </w:p>
    <w:p w:rsidR="00DF4BAF" w:rsidRDefault="00DF4BAF" w:rsidP="00DF4BA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оприлюднити на офіційному веб-сайті селищної ради  оголошення про умови проведення конкурсу.</w:t>
      </w:r>
    </w:p>
    <w:p w:rsidR="00DF4BAF" w:rsidRDefault="00DF4BAF" w:rsidP="00DF4BAF">
      <w:pPr>
        <w:rPr>
          <w:sz w:val="28"/>
          <w:szCs w:val="28"/>
          <w:lang w:val="uk-UA"/>
        </w:rPr>
      </w:pPr>
    </w:p>
    <w:p w:rsidR="00DF4BAF" w:rsidRDefault="00DF4BAF" w:rsidP="00DF4BAF">
      <w:pPr>
        <w:rPr>
          <w:sz w:val="28"/>
          <w:szCs w:val="28"/>
          <w:lang w:val="uk-UA"/>
        </w:rPr>
      </w:pPr>
    </w:p>
    <w:p w:rsidR="00DF4BAF" w:rsidRPr="0042703A" w:rsidRDefault="00DF4BAF" w:rsidP="00DF4BA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DF4BAF" w:rsidRDefault="00DF4BAF" w:rsidP="00DF4BAF"/>
    <w:p w:rsidR="00AC095D" w:rsidRPr="00DF4BAF" w:rsidRDefault="00DF4BAF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</w:p>
    <w:sectPr w:rsidR="00AC095D" w:rsidRPr="00DF4BAF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F49"/>
    <w:rsid w:val="00516F49"/>
    <w:rsid w:val="005A4B08"/>
    <w:rsid w:val="005E2362"/>
    <w:rsid w:val="005E329A"/>
    <w:rsid w:val="00AC095D"/>
    <w:rsid w:val="00D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4BA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F4BA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F4BA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F4B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BA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B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F4BA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DF4BA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DF4BA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DF4B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4BA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703</Words>
  <Characters>402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2017-12-27T09:38:00Z</cp:lastPrinted>
  <dcterms:created xsi:type="dcterms:W3CDTF">2017-12-20T14:13:00Z</dcterms:created>
  <dcterms:modified xsi:type="dcterms:W3CDTF">2017-12-27T09:52:00Z</dcterms:modified>
</cp:coreProperties>
</file>