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81" w:rsidRDefault="00052681" w:rsidP="0005268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6356B6B" wp14:editId="6A66B13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52681" w:rsidRPr="00D944A3" w:rsidRDefault="00052681" w:rsidP="0005268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52681" w:rsidRDefault="00052681" w:rsidP="0005268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52681" w:rsidRDefault="00052681" w:rsidP="0005268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52681" w:rsidRDefault="00052681" w:rsidP="0005268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52681" w:rsidRPr="00507E60" w:rsidRDefault="00052681" w:rsidP="0005268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52681" w:rsidRDefault="00052681" w:rsidP="0005268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52681" w:rsidRDefault="00052681" w:rsidP="0005268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52681" w:rsidRPr="00D24112" w:rsidRDefault="00052681" w:rsidP="000526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листопада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148</w:t>
      </w:r>
    </w:p>
    <w:p w:rsidR="00052681" w:rsidRPr="007403C0" w:rsidRDefault="00052681" w:rsidP="000526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052681" w:rsidRDefault="00052681" w:rsidP="00052681">
      <w:pPr>
        <w:jc w:val="both"/>
        <w:rPr>
          <w:sz w:val="28"/>
          <w:szCs w:val="28"/>
          <w:lang w:val="uk-UA"/>
        </w:rPr>
      </w:pPr>
    </w:p>
    <w:p w:rsidR="00052681" w:rsidRDefault="00052681" w:rsidP="0005268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</w:t>
      </w:r>
    </w:p>
    <w:p w:rsidR="00052681" w:rsidRDefault="00052681" w:rsidP="000526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номера земельній ділянці</w:t>
      </w:r>
    </w:p>
    <w:p w:rsidR="00052681" w:rsidRDefault="00052681" w:rsidP="000526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будівництва і обслуговування</w:t>
      </w:r>
    </w:p>
    <w:p w:rsidR="00052681" w:rsidRDefault="00052681" w:rsidP="000526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жилого будинку, господарських</w:t>
      </w:r>
    </w:p>
    <w:p w:rsidR="00052681" w:rsidRDefault="00052681" w:rsidP="000526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будівель і споруд </w:t>
      </w:r>
      <w:r w:rsidR="00802C96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Савчук Л.М.</w:t>
      </w:r>
    </w:p>
    <w:p w:rsidR="00052681" w:rsidRDefault="00052681" w:rsidP="00052681">
      <w:pPr>
        <w:jc w:val="both"/>
        <w:rPr>
          <w:sz w:val="28"/>
          <w:szCs w:val="28"/>
          <w:lang w:val="uk-UA"/>
        </w:rPr>
      </w:pPr>
    </w:p>
    <w:p w:rsidR="00052681" w:rsidRDefault="00052681" w:rsidP="00052681">
      <w:pPr>
        <w:jc w:val="both"/>
        <w:rPr>
          <w:sz w:val="28"/>
          <w:szCs w:val="28"/>
          <w:lang w:val="uk-UA"/>
        </w:rPr>
      </w:pPr>
    </w:p>
    <w:p w:rsidR="00B524D8" w:rsidRDefault="00052681" w:rsidP="0005268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витягу з Державного реєстру речових прав на нерухоме майно про реєстр</w:t>
      </w:r>
      <w:r w:rsidR="00B524D8">
        <w:rPr>
          <w:sz w:val="28"/>
          <w:szCs w:val="28"/>
          <w:lang w:val="uk-UA"/>
        </w:rPr>
        <w:t xml:space="preserve">ацію права власності №100532356, клопотання </w:t>
      </w:r>
      <w:proofErr w:type="spellStart"/>
      <w:r w:rsidR="00802C96">
        <w:rPr>
          <w:sz w:val="28"/>
          <w:szCs w:val="28"/>
          <w:lang w:val="uk-UA"/>
        </w:rPr>
        <w:t>гр.</w:t>
      </w:r>
      <w:r w:rsidR="00B524D8">
        <w:rPr>
          <w:sz w:val="28"/>
          <w:szCs w:val="28"/>
          <w:lang w:val="uk-UA"/>
        </w:rPr>
        <w:t>Савчук</w:t>
      </w:r>
      <w:proofErr w:type="spellEnd"/>
      <w:r w:rsidR="00B524D8">
        <w:rPr>
          <w:sz w:val="28"/>
          <w:szCs w:val="28"/>
          <w:lang w:val="uk-UA"/>
        </w:rPr>
        <w:t xml:space="preserve"> Л.М. </w:t>
      </w:r>
    </w:p>
    <w:p w:rsidR="00052681" w:rsidRPr="00C14D33" w:rsidRDefault="00052681" w:rsidP="0005268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052681" w:rsidRDefault="00052681" w:rsidP="00B524D8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52681" w:rsidRPr="00B524D8" w:rsidRDefault="00052681" w:rsidP="00B524D8">
      <w:pPr>
        <w:ind w:left="567"/>
        <w:jc w:val="both"/>
        <w:rPr>
          <w:sz w:val="28"/>
          <w:szCs w:val="28"/>
          <w:lang w:val="uk-UA"/>
        </w:rPr>
      </w:pPr>
    </w:p>
    <w:p w:rsidR="00B524D8" w:rsidRDefault="00052681" w:rsidP="00052681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Присвоїти </w:t>
      </w:r>
      <w:r w:rsidR="00B524D8">
        <w:rPr>
          <w:sz w:val="28"/>
          <w:szCs w:val="28"/>
          <w:lang w:val="uk-UA"/>
        </w:rPr>
        <w:t xml:space="preserve">адресний номер земельній ділянці для будівництва і обслуговування жилого будинку, господарських будівель і споруд </w:t>
      </w:r>
      <w:r w:rsidR="00802C96">
        <w:rPr>
          <w:sz w:val="28"/>
          <w:szCs w:val="28"/>
          <w:lang w:val="uk-UA"/>
        </w:rPr>
        <w:t xml:space="preserve">гр. </w:t>
      </w:r>
      <w:r w:rsidR="00B524D8">
        <w:rPr>
          <w:sz w:val="28"/>
          <w:szCs w:val="28"/>
          <w:lang w:val="uk-UA"/>
        </w:rPr>
        <w:t>Савчук Людмили Миколаївни ( кадастровий номер 0725055100:</w:t>
      </w:r>
      <w:r w:rsidR="00802C96">
        <w:rPr>
          <w:sz w:val="28"/>
          <w:szCs w:val="28"/>
          <w:lang w:val="uk-UA"/>
        </w:rPr>
        <w:t xml:space="preserve">01:006:0298) вулиця  Польова,10а, </w:t>
      </w:r>
      <w:proofErr w:type="spellStart"/>
      <w:r w:rsidR="00802C96">
        <w:rPr>
          <w:sz w:val="28"/>
          <w:szCs w:val="28"/>
          <w:lang w:val="uk-UA"/>
        </w:rPr>
        <w:t>смт</w:t>
      </w:r>
      <w:proofErr w:type="spellEnd"/>
      <w:r w:rsidR="00802C96">
        <w:rPr>
          <w:sz w:val="28"/>
          <w:szCs w:val="28"/>
          <w:lang w:val="uk-UA"/>
        </w:rPr>
        <w:t xml:space="preserve"> Стара </w:t>
      </w:r>
      <w:proofErr w:type="spellStart"/>
      <w:r w:rsidR="00802C96">
        <w:rPr>
          <w:sz w:val="28"/>
          <w:szCs w:val="28"/>
          <w:lang w:val="uk-UA"/>
        </w:rPr>
        <w:t>Вижівка</w:t>
      </w:r>
      <w:proofErr w:type="spellEnd"/>
      <w:r w:rsidR="00802C96">
        <w:rPr>
          <w:sz w:val="28"/>
          <w:szCs w:val="28"/>
          <w:lang w:val="uk-UA"/>
        </w:rPr>
        <w:t xml:space="preserve"> Волинської області.</w:t>
      </w:r>
    </w:p>
    <w:p w:rsidR="002E6025" w:rsidRDefault="002E6025" w:rsidP="002E6025">
      <w:pPr>
        <w:pStyle w:val="a5"/>
        <w:ind w:left="567"/>
        <w:jc w:val="both"/>
        <w:rPr>
          <w:sz w:val="28"/>
          <w:szCs w:val="28"/>
          <w:lang w:val="uk-UA"/>
        </w:rPr>
      </w:pPr>
    </w:p>
    <w:p w:rsidR="00052681" w:rsidRPr="00802C96" w:rsidRDefault="00802C96" w:rsidP="00052681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802C96">
        <w:rPr>
          <w:sz w:val="28"/>
          <w:szCs w:val="28"/>
          <w:lang w:val="uk-UA"/>
        </w:rPr>
        <w:t>Гр. Савчук Людмилі Миколаївні керуватись даним рішенням при оформленні правовстановлюючих документів у відповідних установах та організаціях.</w:t>
      </w:r>
    </w:p>
    <w:p w:rsidR="00052681" w:rsidRPr="00714755" w:rsidRDefault="00052681" w:rsidP="00052681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 </w:t>
      </w:r>
    </w:p>
    <w:p w:rsidR="00052681" w:rsidRDefault="00052681" w:rsidP="00052681">
      <w:pPr>
        <w:jc w:val="both"/>
        <w:rPr>
          <w:sz w:val="24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</w:p>
    <w:p w:rsidR="00052681" w:rsidRDefault="00052681" w:rsidP="00052681">
      <w:pPr>
        <w:ind w:firstLine="900"/>
        <w:jc w:val="both"/>
        <w:rPr>
          <w:szCs w:val="28"/>
          <w:lang w:val="uk-UA"/>
        </w:rPr>
      </w:pPr>
    </w:p>
    <w:p w:rsidR="00052681" w:rsidRDefault="00802C96" w:rsidP="000526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</w:t>
      </w:r>
      <w:r w:rsidR="002E6025">
        <w:rPr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В.І.Семенюк</w:t>
      </w:r>
    </w:p>
    <w:p w:rsidR="00052681" w:rsidRPr="008E75DE" w:rsidRDefault="00052681" w:rsidP="0005268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EA61A5" w:rsidRPr="00052681" w:rsidRDefault="00EA61A5">
      <w:pPr>
        <w:rPr>
          <w:lang w:val="uk-UA"/>
        </w:rPr>
      </w:pPr>
    </w:p>
    <w:sectPr w:rsidR="00EA61A5" w:rsidRPr="0005268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D43E1"/>
    <w:multiLevelType w:val="hybridMultilevel"/>
    <w:tmpl w:val="1B8653E6"/>
    <w:lvl w:ilvl="0" w:tplc="9566FC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C6D4021"/>
    <w:multiLevelType w:val="hybridMultilevel"/>
    <w:tmpl w:val="29BA188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257"/>
    <w:rsid w:val="00052681"/>
    <w:rsid w:val="002E6025"/>
    <w:rsid w:val="00802C96"/>
    <w:rsid w:val="00B524D8"/>
    <w:rsid w:val="00B70257"/>
    <w:rsid w:val="00EA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268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26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5268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05268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26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268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268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26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5268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05268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26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268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2017-11-24T09:24:00Z</cp:lastPrinted>
  <dcterms:created xsi:type="dcterms:W3CDTF">2017-11-23T14:03:00Z</dcterms:created>
  <dcterms:modified xsi:type="dcterms:W3CDTF">2017-11-24T09:25:00Z</dcterms:modified>
</cp:coreProperties>
</file>