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E5C" w:rsidRDefault="004B3E5C" w:rsidP="004B3E5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9E592EE" wp14:editId="4742623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B3E5C" w:rsidRPr="00D944A3" w:rsidRDefault="004B3E5C" w:rsidP="004B3E5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B3E5C" w:rsidRDefault="004B3E5C" w:rsidP="004B3E5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B3E5C" w:rsidRDefault="004B3E5C" w:rsidP="004B3E5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B3E5C" w:rsidRDefault="004B3E5C" w:rsidP="004B3E5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B3E5C" w:rsidRPr="00507E60" w:rsidRDefault="004B3E5C" w:rsidP="004B3E5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B3E5C" w:rsidRDefault="004B3E5C" w:rsidP="004B3E5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B3E5C" w:rsidRDefault="004B3E5C" w:rsidP="004B3E5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B3E5C" w:rsidRDefault="004B3E5C" w:rsidP="004B3E5C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27 листопада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144</w:t>
      </w:r>
    </w:p>
    <w:p w:rsidR="004B3E5C" w:rsidRPr="007403C0" w:rsidRDefault="004B3E5C" w:rsidP="004B3E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B3E5C" w:rsidRDefault="004B3E5C" w:rsidP="004B3E5C">
      <w:pPr>
        <w:jc w:val="both"/>
        <w:rPr>
          <w:sz w:val="28"/>
          <w:szCs w:val="28"/>
          <w:lang w:val="uk-UA"/>
        </w:rPr>
      </w:pPr>
    </w:p>
    <w:p w:rsidR="004B3E5C" w:rsidRDefault="004B3E5C" w:rsidP="004B3E5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стан будівництва</w:t>
      </w:r>
    </w:p>
    <w:p w:rsidR="004B3E5C" w:rsidRDefault="004B3E5C" w:rsidP="004B3E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ремонту доріг на </w:t>
      </w:r>
    </w:p>
    <w:p w:rsidR="004B3E5C" w:rsidRPr="004B3E5C" w:rsidRDefault="004B3E5C" w:rsidP="004B3E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території селищної ради</w:t>
      </w:r>
    </w:p>
    <w:p w:rsidR="004B3E5C" w:rsidRPr="00031B79" w:rsidRDefault="004B3E5C" w:rsidP="004B3E5C">
      <w:pPr>
        <w:rPr>
          <w:lang w:val="uk-UA"/>
        </w:rPr>
      </w:pPr>
    </w:p>
    <w:p w:rsidR="004B3E5C" w:rsidRDefault="004B3E5C" w:rsidP="004B3E5C">
      <w:pPr>
        <w:ind w:firstLine="720"/>
        <w:jc w:val="both"/>
        <w:rPr>
          <w:sz w:val="28"/>
          <w:szCs w:val="28"/>
          <w:lang w:val="uk-UA"/>
        </w:rPr>
      </w:pPr>
    </w:p>
    <w:p w:rsidR="004B3E5C" w:rsidRDefault="004B3E5C" w:rsidP="004B3E5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 селищного голови   «Про  стан будівництва та ремонту доріг на території селищної ради», відповідно до стат</w:t>
      </w:r>
      <w:r w:rsidR="009F7107">
        <w:rPr>
          <w:sz w:val="28"/>
          <w:szCs w:val="28"/>
          <w:lang w:val="uk-UA"/>
        </w:rPr>
        <w:t>ей 30, 52</w:t>
      </w:r>
      <w:r>
        <w:rPr>
          <w:sz w:val="28"/>
          <w:szCs w:val="28"/>
          <w:lang w:val="uk-UA"/>
        </w:rPr>
        <w:t xml:space="preserve"> Закону України «Про мі</w:t>
      </w:r>
      <w:r w:rsidR="009F7107">
        <w:rPr>
          <w:sz w:val="28"/>
          <w:szCs w:val="28"/>
          <w:lang w:val="uk-UA"/>
        </w:rPr>
        <w:t xml:space="preserve">сцеве самоврядування в </w:t>
      </w:r>
      <w:proofErr w:type="spellStart"/>
      <w:r w:rsidR="009F7107">
        <w:rPr>
          <w:sz w:val="28"/>
          <w:szCs w:val="28"/>
          <w:lang w:val="uk-UA"/>
        </w:rPr>
        <w:t>Україні»</w:t>
      </w:r>
      <w:bookmarkStart w:id="0" w:name="_GoBack"/>
      <w:bookmarkEnd w:id="0"/>
      <w:proofErr w:type="spellEnd"/>
    </w:p>
    <w:p w:rsidR="004B3E5C" w:rsidRDefault="004B3E5C" w:rsidP="004B3E5C">
      <w:pPr>
        <w:ind w:firstLine="720"/>
        <w:jc w:val="both"/>
        <w:rPr>
          <w:sz w:val="28"/>
          <w:szCs w:val="28"/>
          <w:lang w:val="uk-UA"/>
        </w:rPr>
      </w:pPr>
    </w:p>
    <w:p w:rsidR="004B3E5C" w:rsidRDefault="004B3E5C" w:rsidP="004B3E5C">
      <w:pPr>
        <w:ind w:firstLine="720"/>
        <w:jc w:val="both"/>
        <w:rPr>
          <w:sz w:val="28"/>
          <w:szCs w:val="28"/>
          <w:lang w:val="uk-UA"/>
        </w:rPr>
      </w:pPr>
    </w:p>
    <w:p w:rsidR="004B3E5C" w:rsidRDefault="004B3E5C" w:rsidP="004B3E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B3E5C" w:rsidRDefault="004B3E5C" w:rsidP="004B3E5C">
      <w:pPr>
        <w:jc w:val="both"/>
        <w:rPr>
          <w:sz w:val="28"/>
          <w:szCs w:val="28"/>
          <w:lang w:val="uk-UA"/>
        </w:rPr>
      </w:pPr>
    </w:p>
    <w:p w:rsidR="004B3E5C" w:rsidRDefault="004B3E5C" w:rsidP="004B3E5C">
      <w:pPr>
        <w:rPr>
          <w:sz w:val="28"/>
          <w:szCs w:val="28"/>
          <w:lang w:val="uk-UA"/>
        </w:rPr>
      </w:pPr>
    </w:p>
    <w:p w:rsidR="004B3E5C" w:rsidRDefault="004B3E5C" w:rsidP="004B3E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</w:t>
      </w:r>
      <w:r w:rsidRPr="002A21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селищного голови  «Про стан будівництва та ремонту доріг на території селищної ради»  прийняти до відома.</w:t>
      </w:r>
    </w:p>
    <w:p w:rsidR="004B3E5C" w:rsidRDefault="004B3E5C" w:rsidP="004B3E5C">
      <w:pPr>
        <w:jc w:val="both"/>
        <w:rPr>
          <w:sz w:val="28"/>
          <w:szCs w:val="28"/>
          <w:lang w:val="uk-UA"/>
        </w:rPr>
      </w:pPr>
    </w:p>
    <w:p w:rsidR="004B3E5C" w:rsidRDefault="004B3E5C" w:rsidP="004B3E5C">
      <w:pPr>
        <w:rPr>
          <w:sz w:val="28"/>
          <w:szCs w:val="28"/>
          <w:lang w:val="uk-UA"/>
        </w:rPr>
      </w:pPr>
    </w:p>
    <w:p w:rsidR="004B3E5C" w:rsidRDefault="004B3E5C" w:rsidP="004B3E5C">
      <w:pPr>
        <w:rPr>
          <w:sz w:val="28"/>
          <w:szCs w:val="28"/>
          <w:lang w:val="uk-UA"/>
        </w:rPr>
      </w:pPr>
    </w:p>
    <w:p w:rsidR="004B3E5C" w:rsidRDefault="004B3E5C" w:rsidP="004B3E5C">
      <w:pPr>
        <w:rPr>
          <w:sz w:val="28"/>
          <w:szCs w:val="28"/>
          <w:lang w:val="uk-UA"/>
        </w:rPr>
      </w:pPr>
    </w:p>
    <w:p w:rsidR="004B3E5C" w:rsidRDefault="004B3E5C" w:rsidP="004B3E5C">
      <w:pPr>
        <w:rPr>
          <w:sz w:val="28"/>
          <w:szCs w:val="28"/>
          <w:lang w:val="uk-UA"/>
        </w:rPr>
      </w:pPr>
    </w:p>
    <w:p w:rsidR="004B3E5C" w:rsidRDefault="004B3E5C" w:rsidP="004B3E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4B3E5C" w:rsidRDefault="004B3E5C" w:rsidP="004B3E5C">
      <w:pPr>
        <w:rPr>
          <w:sz w:val="28"/>
          <w:szCs w:val="28"/>
          <w:lang w:val="uk-UA"/>
        </w:rPr>
      </w:pPr>
    </w:p>
    <w:p w:rsidR="004B3E5C" w:rsidRDefault="004B3E5C" w:rsidP="004B3E5C"/>
    <w:p w:rsidR="004B3E5C" w:rsidRPr="0061021B" w:rsidRDefault="004B3E5C" w:rsidP="004B3E5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4B3E5C" w:rsidRDefault="004B3E5C" w:rsidP="004B3E5C"/>
    <w:p w:rsidR="004B3E5C" w:rsidRDefault="004B3E5C" w:rsidP="004B3E5C"/>
    <w:p w:rsidR="004B3E5C" w:rsidRDefault="004B3E5C" w:rsidP="004B3E5C"/>
    <w:p w:rsidR="004B3E5C" w:rsidRDefault="004B3E5C" w:rsidP="004B3E5C"/>
    <w:p w:rsidR="004B3E5C" w:rsidRPr="00D07CC9" w:rsidRDefault="004B3E5C" w:rsidP="004B3E5C">
      <w:pPr>
        <w:rPr>
          <w:sz w:val="28"/>
          <w:szCs w:val="28"/>
        </w:rPr>
      </w:pPr>
    </w:p>
    <w:p w:rsidR="00626E32" w:rsidRDefault="00626E32"/>
    <w:sectPr w:rsidR="00626E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0D7"/>
    <w:rsid w:val="004B3E5C"/>
    <w:rsid w:val="00626E32"/>
    <w:rsid w:val="009F7107"/>
    <w:rsid w:val="00D8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4B3E5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4B3E5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B3E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B3E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E5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4B3E5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4B3E5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B3E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B3E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E5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561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2017-11-27T13:16:00Z</cp:lastPrinted>
  <dcterms:created xsi:type="dcterms:W3CDTF">2017-11-24T12:03:00Z</dcterms:created>
  <dcterms:modified xsi:type="dcterms:W3CDTF">2017-11-27T13:17:00Z</dcterms:modified>
</cp:coreProperties>
</file>