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6BC" w:rsidRDefault="00AD76BC" w:rsidP="00AD76B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76DC206" wp14:editId="58B94734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AD76BC" w:rsidRDefault="00AD76BC" w:rsidP="00AD76BC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AD76BC" w:rsidRDefault="00AD76BC" w:rsidP="00AD76B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D76BC" w:rsidRDefault="00AD76BC" w:rsidP="00AD76B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D76BC" w:rsidRDefault="00AD76BC" w:rsidP="00AD76B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D76BC" w:rsidRDefault="00AD76BC" w:rsidP="00AD76B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D76BC" w:rsidRDefault="00AD76BC" w:rsidP="00AD76B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D76BC" w:rsidRDefault="00AD76BC" w:rsidP="00AD76B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27 листопада 2017 р. №154</w:t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кошторисної документації</w:t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«Капітальний ремонт</w:t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дошкільного</w:t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навчального закладу (ясла-садок) </w:t>
      </w:r>
    </w:p>
    <w:p w:rsidR="00AD76BC" w:rsidRDefault="00AD76BC" w:rsidP="00AD76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«Сонечко» по вулиці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>, 59а</w:t>
      </w:r>
    </w:p>
    <w:p w:rsidR="00AD76BC" w:rsidRDefault="00AD76BC" w:rsidP="002B67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</w:t>
      </w: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AD76BC" w:rsidRDefault="00AD76BC" w:rsidP="00AD76BC">
      <w:pPr>
        <w:ind w:firstLine="720"/>
        <w:jc w:val="both"/>
        <w:rPr>
          <w:sz w:val="28"/>
          <w:szCs w:val="28"/>
          <w:lang w:val="uk-UA"/>
        </w:rPr>
      </w:pPr>
    </w:p>
    <w:p w:rsidR="00AD76BC" w:rsidRDefault="00AD76BC" w:rsidP="00AD76BC">
      <w:pPr>
        <w:ind w:firstLine="720"/>
        <w:jc w:val="both"/>
        <w:rPr>
          <w:sz w:val="28"/>
          <w:szCs w:val="28"/>
          <w:lang w:val="uk-UA"/>
        </w:rPr>
      </w:pPr>
    </w:p>
    <w:p w:rsidR="00AD76BC" w:rsidRDefault="00AD76BC" w:rsidP="00AD76B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селищного  голови </w:t>
      </w:r>
    </w:p>
    <w:p w:rsidR="00AD76BC" w:rsidRDefault="00AD76BC" w:rsidP="00AD76BC">
      <w:pPr>
        <w:ind w:firstLine="720"/>
        <w:jc w:val="both"/>
        <w:rPr>
          <w:sz w:val="28"/>
          <w:szCs w:val="28"/>
          <w:lang w:val="uk-UA"/>
        </w:rPr>
      </w:pPr>
    </w:p>
    <w:p w:rsidR="00AD76BC" w:rsidRDefault="00AD76BC" w:rsidP="00AD76B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D76BC" w:rsidRDefault="00AD76BC" w:rsidP="00AD76BC">
      <w:pPr>
        <w:pStyle w:val="caaieiaie4"/>
        <w:ind w:firstLine="0"/>
        <w:rPr>
          <w:sz w:val="28"/>
          <w:szCs w:val="28"/>
          <w:lang w:val="uk-UA"/>
        </w:rPr>
      </w:pPr>
    </w:p>
    <w:p w:rsidR="00AD76BC" w:rsidRDefault="00AD76BC" w:rsidP="002B67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D76BC">
        <w:rPr>
          <w:sz w:val="28"/>
          <w:szCs w:val="28"/>
          <w:lang w:val="uk-UA"/>
        </w:rPr>
        <w:t xml:space="preserve">Надати   дозвіл на </w:t>
      </w:r>
      <w:r>
        <w:rPr>
          <w:sz w:val="28"/>
          <w:szCs w:val="28"/>
          <w:lang w:val="uk-UA"/>
        </w:rPr>
        <w:t xml:space="preserve">виготовлення  проектно-кошторисної </w:t>
      </w:r>
      <w:r w:rsidR="002B67F7">
        <w:rPr>
          <w:sz w:val="28"/>
          <w:szCs w:val="28"/>
          <w:lang w:val="uk-UA"/>
        </w:rPr>
        <w:t>документації</w:t>
      </w:r>
      <w:r>
        <w:rPr>
          <w:sz w:val="28"/>
          <w:szCs w:val="28"/>
          <w:lang w:val="uk-UA"/>
        </w:rPr>
        <w:t xml:space="preserve"> «Капітальний ремонт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дошкільного навчального закладу (ясла-садок) «Сонечко» по вулиці </w:t>
      </w:r>
      <w:proofErr w:type="spellStart"/>
      <w:r>
        <w:rPr>
          <w:sz w:val="28"/>
          <w:szCs w:val="28"/>
          <w:lang w:val="uk-UA"/>
        </w:rPr>
        <w:t>Забілицька</w:t>
      </w:r>
      <w:proofErr w:type="spellEnd"/>
      <w:r>
        <w:rPr>
          <w:sz w:val="28"/>
          <w:szCs w:val="28"/>
          <w:lang w:val="uk-UA"/>
        </w:rPr>
        <w:t>, 59а</w:t>
      </w:r>
      <w:r w:rsidR="002B67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Волинської області»</w:t>
      </w:r>
      <w:r w:rsidR="002B67F7">
        <w:rPr>
          <w:sz w:val="28"/>
          <w:szCs w:val="28"/>
          <w:lang w:val="uk-UA"/>
        </w:rPr>
        <w:t>.</w:t>
      </w:r>
    </w:p>
    <w:p w:rsidR="00AD76BC" w:rsidRPr="00AD76BC" w:rsidRDefault="002B67F7" w:rsidP="002B67F7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AD76BC" w:rsidRPr="00AD76BC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AD76BC" w:rsidRPr="002B67F7" w:rsidRDefault="002B67F7" w:rsidP="002B67F7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D76BC" w:rsidRPr="002B67F7">
        <w:rPr>
          <w:sz w:val="28"/>
          <w:szCs w:val="28"/>
          <w:lang w:val="uk-UA"/>
        </w:rPr>
        <w:t xml:space="preserve">   Контроль за виконанням рішення покласти на селищного голову.</w:t>
      </w:r>
    </w:p>
    <w:p w:rsidR="00AD76BC" w:rsidRPr="00710167" w:rsidRDefault="00AD76BC" w:rsidP="00AD76BC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AD76BC" w:rsidRDefault="00AD76BC" w:rsidP="00AD76BC">
      <w:pPr>
        <w:rPr>
          <w:sz w:val="28"/>
          <w:szCs w:val="28"/>
          <w:lang w:val="uk-UA"/>
        </w:rPr>
      </w:pPr>
    </w:p>
    <w:p w:rsidR="002B67F7" w:rsidRDefault="00AD76BC" w:rsidP="002B67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AD76BC" w:rsidRDefault="00AD76BC" w:rsidP="002B67F7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  </w:t>
      </w:r>
    </w:p>
    <w:p w:rsidR="00C952DB" w:rsidRPr="00AD76BC" w:rsidRDefault="00C952DB">
      <w:pPr>
        <w:rPr>
          <w:lang w:val="uk-UA"/>
        </w:rPr>
      </w:pPr>
    </w:p>
    <w:sectPr w:rsidR="00C952DB" w:rsidRPr="00AD76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8F"/>
    <w:rsid w:val="00203E8F"/>
    <w:rsid w:val="002B67F7"/>
    <w:rsid w:val="00902F54"/>
    <w:rsid w:val="00AD76BC"/>
    <w:rsid w:val="00C9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76B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AD76B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D76B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D76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76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76B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D76B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AD76B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D76B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D76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76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76B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2017-12-11T14:57:00Z</cp:lastPrinted>
  <dcterms:created xsi:type="dcterms:W3CDTF">2017-12-11T14:41:00Z</dcterms:created>
  <dcterms:modified xsi:type="dcterms:W3CDTF">2017-12-11T14:57:00Z</dcterms:modified>
</cp:coreProperties>
</file>