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25" w:rsidRDefault="00C62F25" w:rsidP="00C62F2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BC4B0A9" wp14:editId="23BA35A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62F25" w:rsidRPr="00D944A3" w:rsidRDefault="00C62F25" w:rsidP="00C62F2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62F25" w:rsidRDefault="00C62F25" w:rsidP="00C62F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62F25" w:rsidRDefault="00C62F25" w:rsidP="00C62F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62F25" w:rsidRDefault="00C62F25" w:rsidP="00C62F2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62F25" w:rsidRPr="00507E60" w:rsidRDefault="00C62F25" w:rsidP="00C62F2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62F25" w:rsidRDefault="00C62F25" w:rsidP="00C62F2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62F25" w:rsidRDefault="00C62F25" w:rsidP="00C62F2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62F25" w:rsidRPr="00D24112" w:rsidRDefault="00C62F25" w:rsidP="00C62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 квітня</w:t>
      </w:r>
      <w:r>
        <w:rPr>
          <w:sz w:val="28"/>
          <w:szCs w:val="28"/>
          <w:u w:val="single"/>
          <w:lang w:val="uk-UA"/>
        </w:rPr>
        <w:t xml:space="preserve">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u w:val="single"/>
          <w:lang w:val="uk-UA"/>
        </w:rPr>
        <w:t>3</w:t>
      </w:r>
    </w:p>
    <w:p w:rsidR="00C62F25" w:rsidRPr="007403C0" w:rsidRDefault="00C62F25" w:rsidP="00C62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62F25" w:rsidRDefault="00C62F25" w:rsidP="00C62F25">
      <w:pPr>
        <w:jc w:val="both"/>
        <w:rPr>
          <w:sz w:val="28"/>
          <w:szCs w:val="28"/>
          <w:lang w:val="uk-UA"/>
        </w:rPr>
      </w:pPr>
    </w:p>
    <w:p w:rsidR="00C62F25" w:rsidRDefault="00C62F25" w:rsidP="00C62F2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C62F25" w:rsidRDefault="00C62F25" w:rsidP="00C62F2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C62F25" w:rsidRDefault="00C62F25" w:rsidP="00C62F2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bCs/>
          <w:sz w:val="28"/>
          <w:szCs w:val="28"/>
          <w:lang w:val="uk-UA"/>
        </w:rPr>
        <w:t>квітень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2017 року</w:t>
      </w:r>
    </w:p>
    <w:p w:rsidR="00C62F25" w:rsidRDefault="00C62F25" w:rsidP="00C62F25">
      <w:pPr>
        <w:rPr>
          <w:lang w:val="uk-UA"/>
        </w:rPr>
      </w:pPr>
    </w:p>
    <w:p w:rsidR="00C62F25" w:rsidRPr="00031B79" w:rsidRDefault="00C62F25" w:rsidP="00C62F25">
      <w:pPr>
        <w:rPr>
          <w:lang w:val="uk-UA"/>
        </w:rPr>
      </w:pPr>
    </w:p>
    <w:p w:rsidR="00C62F25" w:rsidRDefault="00C62F25" w:rsidP="00C62F25">
      <w:pPr>
        <w:ind w:firstLine="720"/>
        <w:jc w:val="both"/>
        <w:rPr>
          <w:sz w:val="28"/>
          <w:szCs w:val="28"/>
          <w:lang w:val="uk-UA"/>
        </w:rPr>
      </w:pPr>
    </w:p>
    <w:p w:rsidR="00C62F25" w:rsidRDefault="00C62F25" w:rsidP="00C62F2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селищного голови «Про  виконання селищного бюджету за </w:t>
      </w:r>
      <w:r>
        <w:rPr>
          <w:sz w:val="28"/>
          <w:szCs w:val="28"/>
          <w:lang w:val="uk-UA"/>
        </w:rPr>
        <w:t>квітень</w:t>
      </w:r>
      <w:r>
        <w:rPr>
          <w:sz w:val="28"/>
          <w:szCs w:val="28"/>
          <w:lang w:val="uk-UA"/>
        </w:rPr>
        <w:t xml:space="preserve">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C62F25" w:rsidRDefault="00C62F25" w:rsidP="00C62F25">
      <w:pPr>
        <w:ind w:firstLine="720"/>
        <w:jc w:val="both"/>
        <w:rPr>
          <w:sz w:val="28"/>
          <w:szCs w:val="28"/>
          <w:lang w:val="uk-UA"/>
        </w:rPr>
      </w:pPr>
    </w:p>
    <w:p w:rsidR="00C62F25" w:rsidRDefault="00C62F25" w:rsidP="00C62F25">
      <w:pPr>
        <w:ind w:firstLine="720"/>
        <w:jc w:val="both"/>
        <w:rPr>
          <w:sz w:val="28"/>
          <w:szCs w:val="28"/>
          <w:lang w:val="uk-UA"/>
        </w:rPr>
      </w:pPr>
    </w:p>
    <w:p w:rsidR="00C62F25" w:rsidRDefault="00C62F25" w:rsidP="00C62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62F25" w:rsidRDefault="00C62F25" w:rsidP="00C62F25">
      <w:pPr>
        <w:jc w:val="both"/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селищного голови «Про  виконання </w:t>
      </w:r>
      <w:r w:rsidR="0012675E">
        <w:rPr>
          <w:sz w:val="28"/>
          <w:szCs w:val="28"/>
          <w:lang w:val="uk-UA"/>
        </w:rPr>
        <w:t xml:space="preserve">селищного </w:t>
      </w:r>
      <w:bookmarkStart w:id="0" w:name="_GoBack"/>
      <w:bookmarkEnd w:id="0"/>
      <w:r>
        <w:rPr>
          <w:sz w:val="28"/>
          <w:szCs w:val="28"/>
          <w:lang w:val="uk-UA"/>
        </w:rPr>
        <w:t xml:space="preserve">бюджету за </w:t>
      </w:r>
      <w:r>
        <w:rPr>
          <w:sz w:val="28"/>
          <w:szCs w:val="28"/>
          <w:lang w:val="uk-UA"/>
        </w:rPr>
        <w:t>квітень</w:t>
      </w:r>
      <w:r>
        <w:rPr>
          <w:sz w:val="28"/>
          <w:szCs w:val="28"/>
          <w:lang w:val="uk-UA"/>
        </w:rPr>
        <w:t xml:space="preserve">  2017  року»  прийняти до відома.</w:t>
      </w:r>
    </w:p>
    <w:p w:rsidR="00C62F25" w:rsidRDefault="00C62F25" w:rsidP="00C62F25">
      <w:pPr>
        <w:jc w:val="both"/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Default="00C62F25" w:rsidP="00C62F25">
      <w:pPr>
        <w:rPr>
          <w:sz w:val="28"/>
          <w:szCs w:val="28"/>
          <w:lang w:val="uk-UA"/>
        </w:rPr>
      </w:pPr>
    </w:p>
    <w:p w:rsidR="00C62F25" w:rsidRPr="005466D5" w:rsidRDefault="00C62F25" w:rsidP="00C62F25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62F25" w:rsidRDefault="00C62F25" w:rsidP="00C62F25"/>
    <w:p w:rsidR="00C62F25" w:rsidRDefault="00C62F25" w:rsidP="00C62F25"/>
    <w:p w:rsidR="00C62F25" w:rsidRDefault="00C62F25" w:rsidP="00C62F25"/>
    <w:p w:rsidR="00C62F25" w:rsidRDefault="00C62F25" w:rsidP="00C62F25"/>
    <w:p w:rsidR="00684D02" w:rsidRDefault="00684D02"/>
    <w:sectPr w:rsidR="00684D0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15"/>
    <w:rsid w:val="0012675E"/>
    <w:rsid w:val="001D4307"/>
    <w:rsid w:val="00364C15"/>
    <w:rsid w:val="00684D02"/>
    <w:rsid w:val="00C6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2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2F2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62F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62F2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62F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F2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2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2F2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62F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62F2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62F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F2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2017-04-25T07:08:00Z</cp:lastPrinted>
  <dcterms:created xsi:type="dcterms:W3CDTF">2017-04-25T06:32:00Z</dcterms:created>
  <dcterms:modified xsi:type="dcterms:W3CDTF">2017-04-25T07:39:00Z</dcterms:modified>
</cp:coreProperties>
</file>