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60" w:rsidRDefault="00F46060" w:rsidP="00F4606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0B6F78E" wp14:editId="3643F82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46060" w:rsidRPr="00D944A3" w:rsidRDefault="00F46060" w:rsidP="00F4606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46060" w:rsidRDefault="00F46060" w:rsidP="00F4606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46060" w:rsidRDefault="00F46060" w:rsidP="00F4606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46060" w:rsidRDefault="00F46060" w:rsidP="00F4606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46060" w:rsidRPr="00507E60" w:rsidRDefault="00F46060" w:rsidP="00F4606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46060" w:rsidRDefault="00F46060" w:rsidP="00F4606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46060" w:rsidRDefault="00F46060" w:rsidP="00F4606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46060" w:rsidRPr="00D24112" w:rsidRDefault="00F46060" w:rsidP="00F46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23</w:t>
      </w:r>
    </w:p>
    <w:p w:rsidR="00F46060" w:rsidRPr="007403C0" w:rsidRDefault="00F46060" w:rsidP="00F46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46060" w:rsidRDefault="00F46060" w:rsidP="00F46060">
      <w:pPr>
        <w:jc w:val="both"/>
        <w:rPr>
          <w:sz w:val="28"/>
          <w:szCs w:val="28"/>
          <w:lang w:val="uk-UA"/>
        </w:rPr>
      </w:pPr>
    </w:p>
    <w:p w:rsidR="00F46060" w:rsidRDefault="00F46060" w:rsidP="00F4606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внесення змін до рішення</w:t>
      </w:r>
    </w:p>
    <w:p w:rsidR="00F46060" w:rsidRDefault="00F46060" w:rsidP="00F460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селищної</w:t>
      </w:r>
    </w:p>
    <w:p w:rsidR="00F46060" w:rsidRDefault="00F46060" w:rsidP="00F460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 від 24.11.2016 р. №149</w:t>
      </w:r>
    </w:p>
    <w:p w:rsidR="00F46060" w:rsidRDefault="00F46060" w:rsidP="00F460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присвоєння адресного номера</w:t>
      </w:r>
    </w:p>
    <w:p w:rsidR="00F46060" w:rsidRPr="00172E6D" w:rsidRDefault="00F46060" w:rsidP="00F460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приміщенню НВК «ЗОШ І-ІІІ </w:t>
      </w:r>
      <w:proofErr w:type="spellStart"/>
      <w:r>
        <w:rPr>
          <w:sz w:val="28"/>
          <w:szCs w:val="28"/>
          <w:lang w:val="uk-UA"/>
        </w:rPr>
        <w:t>ст.-гімназія</w:t>
      </w:r>
      <w:proofErr w:type="spellEnd"/>
      <w:r>
        <w:rPr>
          <w:sz w:val="28"/>
          <w:szCs w:val="28"/>
          <w:lang w:val="uk-UA"/>
        </w:rPr>
        <w:t>»</w:t>
      </w:r>
    </w:p>
    <w:p w:rsidR="00F46060" w:rsidRDefault="00F46060" w:rsidP="00F46060">
      <w:pPr>
        <w:rPr>
          <w:lang w:val="uk-UA"/>
        </w:rPr>
      </w:pPr>
    </w:p>
    <w:p w:rsidR="00F46060" w:rsidRDefault="00F46060" w:rsidP="00F46060">
      <w:pPr>
        <w:rPr>
          <w:sz w:val="28"/>
          <w:szCs w:val="28"/>
          <w:lang w:val="uk-UA"/>
        </w:rPr>
      </w:pPr>
    </w:p>
    <w:p w:rsidR="00F46060" w:rsidRPr="00850358" w:rsidRDefault="00F46060" w:rsidP="00F46060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37 Закону України «Про місцеве самоврядування в Україні», розглянувши клопотання відділу освіти, молоді та спорту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райдержадміністрації  від 09.02.2017 року  №87/01-12/2-16 про уточнення адресного номера частині приміщення за інвентарним номером 10310003</w:t>
      </w:r>
    </w:p>
    <w:p w:rsidR="00F46060" w:rsidRDefault="00F46060" w:rsidP="00F46060">
      <w:pPr>
        <w:jc w:val="both"/>
        <w:rPr>
          <w:lang w:val="uk-UA"/>
        </w:rPr>
      </w:pPr>
    </w:p>
    <w:p w:rsidR="00F46060" w:rsidRDefault="00F46060" w:rsidP="00F46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46060" w:rsidRDefault="00F46060" w:rsidP="00F46060">
      <w:pPr>
        <w:rPr>
          <w:sz w:val="28"/>
          <w:szCs w:val="28"/>
          <w:lang w:val="uk-UA"/>
        </w:rPr>
      </w:pPr>
    </w:p>
    <w:p w:rsidR="00F46060" w:rsidRDefault="00F46060" w:rsidP="00F46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Пункт 1 рішення виконавчого комітету від 24.11.2016 року №149 викласти в такій редакції:</w:t>
      </w:r>
    </w:p>
    <w:p w:rsidR="00F46060" w:rsidRDefault="00F46060" w:rsidP="00F46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«1. Присвоїти приміщенню НВК «ЗОШ І-ІІІ </w:t>
      </w:r>
      <w:proofErr w:type="spellStart"/>
      <w:r>
        <w:rPr>
          <w:sz w:val="28"/>
          <w:szCs w:val="28"/>
          <w:lang w:val="uk-UA"/>
        </w:rPr>
        <w:t>ст.-гімназія</w:t>
      </w:r>
      <w:proofErr w:type="spellEnd"/>
      <w:r>
        <w:rPr>
          <w:sz w:val="28"/>
          <w:szCs w:val="28"/>
          <w:lang w:val="uk-UA"/>
        </w:rPr>
        <w:t xml:space="preserve">» за інвентарним номером 10310003 адресний номер: вул. Лесі Українки 1/4, кв.1.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».</w:t>
      </w:r>
    </w:p>
    <w:p w:rsidR="00F46060" w:rsidRDefault="00F46060" w:rsidP="00F46060">
      <w:pPr>
        <w:jc w:val="both"/>
        <w:rPr>
          <w:sz w:val="28"/>
          <w:szCs w:val="28"/>
          <w:lang w:val="uk-UA"/>
        </w:rPr>
      </w:pPr>
    </w:p>
    <w:p w:rsidR="00F46060" w:rsidRDefault="00F46060" w:rsidP="00F46060">
      <w:pPr>
        <w:jc w:val="both"/>
        <w:rPr>
          <w:sz w:val="28"/>
          <w:szCs w:val="28"/>
          <w:lang w:val="uk-UA"/>
        </w:rPr>
      </w:pPr>
    </w:p>
    <w:p w:rsidR="00F46060" w:rsidRDefault="00F46060" w:rsidP="00F46060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F46060" w:rsidRDefault="00F46060" w:rsidP="00F46060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F46060" w:rsidRPr="00857B33" w:rsidRDefault="00F46060" w:rsidP="00F46060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F46060" w:rsidRPr="00CB2091" w:rsidRDefault="00F46060" w:rsidP="00F46060">
      <w:pPr>
        <w:jc w:val="both"/>
        <w:rPr>
          <w:color w:val="FF0000"/>
          <w:spacing w:val="-4"/>
          <w:sz w:val="28"/>
          <w:szCs w:val="28"/>
        </w:rPr>
      </w:pPr>
    </w:p>
    <w:p w:rsidR="00F46060" w:rsidRDefault="00F46060" w:rsidP="00F46060">
      <w:pPr>
        <w:rPr>
          <w:lang w:val="uk-UA"/>
        </w:rPr>
      </w:pPr>
    </w:p>
    <w:p w:rsidR="00F46060" w:rsidRDefault="00F46060" w:rsidP="00F46060">
      <w:pPr>
        <w:rPr>
          <w:lang w:val="uk-UA"/>
        </w:rPr>
      </w:pPr>
    </w:p>
    <w:p w:rsidR="00F46060" w:rsidRDefault="00F46060" w:rsidP="00F46060">
      <w:pPr>
        <w:rPr>
          <w:lang w:val="uk-UA"/>
        </w:rPr>
      </w:pPr>
    </w:p>
    <w:p w:rsidR="00F46060" w:rsidRDefault="00F46060" w:rsidP="00F46060"/>
    <w:p w:rsidR="006B090C" w:rsidRDefault="006B090C">
      <w:bookmarkStart w:id="0" w:name="_GoBack"/>
      <w:bookmarkEnd w:id="0"/>
    </w:p>
    <w:sectPr w:rsidR="006B09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3C"/>
    <w:rsid w:val="0031063C"/>
    <w:rsid w:val="006B090C"/>
    <w:rsid w:val="00F4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606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4606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4606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460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06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606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4606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4606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460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06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450</Characters>
  <Application>Microsoft Office Word</Application>
  <DocSecurity>0</DocSecurity>
  <Lines>3</Lines>
  <Paragraphs>2</Paragraphs>
  <ScaleCrop>false</ScaleCrop>
  <Company>diakov.net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2017-02-27T10:28:00Z</dcterms:created>
  <dcterms:modified xsi:type="dcterms:W3CDTF">2017-02-27T10:28:00Z</dcterms:modified>
</cp:coreProperties>
</file>