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7EA8C70B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7D3">
        <w:rPr>
          <w:rFonts w:ascii="Times New Roman" w:hAnsi="Times New Roman" w:cs="Times New Roman"/>
          <w:sz w:val="28"/>
          <w:szCs w:val="28"/>
        </w:rPr>
        <w:t>04</w:t>
      </w:r>
      <w:r w:rsidR="0090285E">
        <w:rPr>
          <w:rFonts w:ascii="Times New Roman" w:hAnsi="Times New Roman" w:cs="Times New Roman"/>
          <w:sz w:val="28"/>
          <w:szCs w:val="28"/>
        </w:rPr>
        <w:t xml:space="preserve"> </w:t>
      </w:r>
      <w:r w:rsidR="001947D3">
        <w:rPr>
          <w:rFonts w:ascii="Times New Roman" w:hAnsi="Times New Roman" w:cs="Times New Roman"/>
          <w:sz w:val="28"/>
          <w:szCs w:val="28"/>
        </w:rPr>
        <w:t>червня</w:t>
      </w:r>
      <w:r w:rsidR="0090285E">
        <w:rPr>
          <w:rFonts w:ascii="Times New Roman" w:hAnsi="Times New Roman" w:cs="Times New Roman"/>
          <w:sz w:val="28"/>
          <w:szCs w:val="28"/>
        </w:rPr>
        <w:t xml:space="preserve"> </w:t>
      </w:r>
      <w:r w:rsidR="00146E64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>20</w:t>
      </w:r>
      <w:r w:rsidR="00C0519C">
        <w:rPr>
          <w:rFonts w:ascii="Times New Roman" w:hAnsi="Times New Roman" w:cs="Times New Roman"/>
          <w:sz w:val="28"/>
          <w:szCs w:val="28"/>
        </w:rPr>
        <w:t>2</w:t>
      </w:r>
      <w:r w:rsidR="00146E64">
        <w:rPr>
          <w:rFonts w:ascii="Times New Roman" w:hAnsi="Times New Roman" w:cs="Times New Roman"/>
          <w:sz w:val="28"/>
          <w:szCs w:val="28"/>
        </w:rPr>
        <w:t>4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Вижівка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1947D3">
        <w:rPr>
          <w:rFonts w:ascii="Times New Roman" w:hAnsi="Times New Roman" w:cs="Times New Roman"/>
          <w:sz w:val="28"/>
          <w:szCs w:val="28"/>
        </w:rPr>
        <w:t>91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144DEA52" w:rsidR="001A0EF9" w:rsidRPr="007E0185" w:rsidRDefault="00426E19" w:rsidP="00E446C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bookmarkStart w:id="0" w:name="_Hlk75425419"/>
      <w:bookmarkStart w:id="1" w:name="_Hlk75427788"/>
      <w:r>
        <w:rPr>
          <w:sz w:val="28"/>
          <w:szCs w:val="28"/>
        </w:rPr>
        <w:t xml:space="preserve">Про </w:t>
      </w:r>
      <w:r w:rsidR="00A3303B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 w:rsidR="00A33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комісії</w:t>
      </w:r>
      <w:r w:rsidR="00A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953DF">
        <w:rPr>
          <w:sz w:val="28"/>
          <w:szCs w:val="28"/>
        </w:rPr>
        <w:t xml:space="preserve"> прий</w:t>
      </w:r>
      <w:r w:rsidR="00AD6234">
        <w:rPr>
          <w:sz w:val="28"/>
          <w:szCs w:val="28"/>
        </w:rPr>
        <w:t>ому</w:t>
      </w:r>
      <w:r w:rsidR="003953DF">
        <w:rPr>
          <w:sz w:val="28"/>
          <w:szCs w:val="28"/>
        </w:rPr>
        <w:t>-</w:t>
      </w:r>
      <w:r w:rsidR="00AA5B02">
        <w:rPr>
          <w:sz w:val="28"/>
          <w:szCs w:val="28"/>
        </w:rPr>
        <w:t xml:space="preserve"> </w:t>
      </w:r>
      <w:bookmarkStart w:id="2" w:name="_Hlk75427175"/>
      <w:r w:rsidR="00E90345" w:rsidRPr="007E0185">
        <w:rPr>
          <w:sz w:val="28"/>
          <w:szCs w:val="28"/>
        </w:rPr>
        <w:t>передач</w:t>
      </w:r>
      <w:bookmarkStart w:id="3" w:name="_Hlk152767966"/>
      <w:bookmarkEnd w:id="2"/>
      <w:r w:rsidR="00F866F6" w:rsidRPr="007E0185">
        <w:rPr>
          <w:sz w:val="28"/>
          <w:szCs w:val="28"/>
        </w:rPr>
        <w:t xml:space="preserve">і </w:t>
      </w:r>
      <w:bookmarkStart w:id="4" w:name="_Hlk157410408"/>
      <w:r w:rsidR="0090285E">
        <w:rPr>
          <w:sz w:val="28"/>
          <w:szCs w:val="28"/>
        </w:rPr>
        <w:t xml:space="preserve">товаро матеріальних цінностей </w:t>
      </w:r>
      <w:r w:rsidR="00146E64" w:rsidRPr="007E0185">
        <w:rPr>
          <w:sz w:val="28"/>
          <w:szCs w:val="28"/>
        </w:rPr>
        <w:t xml:space="preserve"> </w:t>
      </w:r>
      <w:r w:rsidR="00774523" w:rsidRPr="007E0185">
        <w:rPr>
          <w:sz w:val="28"/>
          <w:szCs w:val="28"/>
        </w:rPr>
        <w:t xml:space="preserve"> </w:t>
      </w:r>
      <w:bookmarkEnd w:id="3"/>
      <w:bookmarkEnd w:id="4"/>
      <w:r w:rsidR="003D4CF2" w:rsidRPr="007E0185">
        <w:rPr>
          <w:sz w:val="28"/>
          <w:szCs w:val="28"/>
        </w:rPr>
        <w:t>на</w:t>
      </w:r>
      <w:r w:rsidR="00C0519C" w:rsidRPr="007E0185">
        <w:rPr>
          <w:sz w:val="28"/>
          <w:szCs w:val="28"/>
        </w:rPr>
        <w:t xml:space="preserve"> </w:t>
      </w:r>
      <w:r w:rsidR="001947D3">
        <w:rPr>
          <w:sz w:val="28"/>
          <w:szCs w:val="28"/>
        </w:rPr>
        <w:t>баланс Старовижівського ВУЖКГ</w:t>
      </w:r>
    </w:p>
    <w:bookmarkEnd w:id="0"/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049F63D5" w14:textId="23462C93" w:rsidR="00426E19" w:rsidRDefault="00426E19" w:rsidP="00C8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5" w:name="_Hlk75425480"/>
      <w:r w:rsidRPr="00CF4202">
        <w:rPr>
          <w:rFonts w:ascii="Times New Roman" w:hAnsi="Times New Roman" w:cs="Times New Roman"/>
          <w:sz w:val="28"/>
          <w:szCs w:val="28"/>
        </w:rPr>
        <w:t>»,</w:t>
      </w:r>
      <w:r w:rsidR="00175E9B">
        <w:rPr>
          <w:rFonts w:ascii="Times New Roman" w:hAnsi="Times New Roman" w:cs="Times New Roman"/>
          <w:sz w:val="28"/>
          <w:szCs w:val="28"/>
        </w:rPr>
        <w:t xml:space="preserve"> </w:t>
      </w:r>
      <w:r w:rsidR="001947D3">
        <w:rPr>
          <w:rFonts w:ascii="Times New Roman" w:hAnsi="Times New Roman" w:cs="Times New Roman"/>
          <w:sz w:val="28"/>
          <w:szCs w:val="28"/>
        </w:rPr>
        <w:t xml:space="preserve">рішення сесії селищної ради від 24 квітня 2024 року №36/11 «Про передачу на баланс </w:t>
      </w:r>
      <w:bookmarkStart w:id="6" w:name="_Hlk168468861"/>
      <w:r w:rsidR="001947D3">
        <w:rPr>
          <w:rFonts w:ascii="Times New Roman" w:hAnsi="Times New Roman" w:cs="Times New Roman"/>
          <w:sz w:val="28"/>
          <w:szCs w:val="28"/>
        </w:rPr>
        <w:t xml:space="preserve">Старовижівського ВУЖКГ </w:t>
      </w:r>
      <w:bookmarkEnd w:id="6"/>
      <w:r w:rsidR="001947D3">
        <w:rPr>
          <w:rFonts w:ascii="Times New Roman" w:hAnsi="Times New Roman" w:cs="Times New Roman"/>
          <w:sz w:val="28"/>
          <w:szCs w:val="28"/>
        </w:rPr>
        <w:t>індивідуально визначеного майна»:</w:t>
      </w:r>
    </w:p>
    <w:bookmarkEnd w:id="5"/>
    <w:p w14:paraId="4E292C33" w14:textId="40D2FE63" w:rsidR="00723D30" w:rsidRPr="006C581C" w:rsidRDefault="008D52C1" w:rsidP="006C581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64" w:lineRule="atLeas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</w:t>
      </w:r>
      <w:r w:rsidR="00403C59">
        <w:rPr>
          <w:sz w:val="28"/>
          <w:szCs w:val="28"/>
        </w:rPr>
        <w:t xml:space="preserve"> прийманню-</w:t>
      </w:r>
      <w:r w:rsidRPr="00D01023">
        <w:rPr>
          <w:sz w:val="28"/>
          <w:szCs w:val="28"/>
        </w:rPr>
        <w:t>передачі</w:t>
      </w:r>
      <w:r w:rsidR="00D01023" w:rsidRPr="00D01023">
        <w:rPr>
          <w:sz w:val="28"/>
          <w:szCs w:val="28"/>
        </w:rPr>
        <w:t xml:space="preserve"> </w:t>
      </w:r>
      <w:r w:rsidR="001947D3">
        <w:rPr>
          <w:sz w:val="28"/>
          <w:szCs w:val="28"/>
        </w:rPr>
        <w:t>транспортного засобу УАЗ марки (моделі) 3303</w:t>
      </w:r>
      <w:r w:rsidR="007E0185" w:rsidRPr="00D01023">
        <w:rPr>
          <w:sz w:val="28"/>
          <w:szCs w:val="28"/>
        </w:rPr>
        <w:t xml:space="preserve"> </w:t>
      </w:r>
      <w:r w:rsidRPr="00D01023">
        <w:rPr>
          <w:sz w:val="28"/>
          <w:szCs w:val="28"/>
        </w:rPr>
        <w:t xml:space="preserve"> </w:t>
      </w:r>
      <w:r w:rsidR="00921C1E" w:rsidRPr="00D01023">
        <w:rPr>
          <w:sz w:val="28"/>
          <w:szCs w:val="28"/>
        </w:rPr>
        <w:t xml:space="preserve"> </w:t>
      </w:r>
      <w:r w:rsidR="00921C1E" w:rsidRPr="006C581C">
        <w:rPr>
          <w:sz w:val="28"/>
          <w:szCs w:val="28"/>
        </w:rPr>
        <w:t xml:space="preserve">від Старовижівської селищної ради до </w:t>
      </w:r>
      <w:r w:rsidR="001947D3">
        <w:rPr>
          <w:sz w:val="28"/>
          <w:szCs w:val="28"/>
        </w:rPr>
        <w:t xml:space="preserve">Старовижівського ВУЖКГ </w:t>
      </w:r>
      <w:r w:rsidR="00175E9B" w:rsidRPr="006C581C">
        <w:rPr>
          <w:sz w:val="28"/>
          <w:szCs w:val="28"/>
        </w:rPr>
        <w:t>в</w:t>
      </w:r>
      <w:r w:rsidR="00C0519C" w:rsidRPr="006C581C">
        <w:rPr>
          <w:sz w:val="28"/>
          <w:szCs w:val="28"/>
        </w:rPr>
        <w:t xml:space="preserve"> </w:t>
      </w:r>
      <w:r w:rsidR="00623262" w:rsidRPr="006C581C">
        <w:rPr>
          <w:sz w:val="28"/>
          <w:szCs w:val="28"/>
        </w:rPr>
        <w:t>наступному</w:t>
      </w:r>
      <w:r w:rsidRPr="006C581C">
        <w:rPr>
          <w:sz w:val="28"/>
          <w:szCs w:val="28"/>
        </w:rPr>
        <w:t xml:space="preserve"> складі</w:t>
      </w:r>
      <w:r w:rsidR="003B6F5E" w:rsidRPr="006C581C">
        <w:rPr>
          <w:sz w:val="28"/>
          <w:szCs w:val="28"/>
        </w:rPr>
        <w:t>:</w:t>
      </w:r>
    </w:p>
    <w:p w14:paraId="1F841619" w14:textId="4A6C7526" w:rsidR="00C807ED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r w:rsidR="00784CB1">
        <w:rPr>
          <w:rFonts w:ascii="Times New Roman" w:hAnsi="Times New Roman" w:cs="Times New Roman"/>
          <w:sz w:val="28"/>
          <w:szCs w:val="28"/>
        </w:rPr>
        <w:t>Кудацький Юрій Леонтійович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A35E149" w14:textId="447A2D0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7AC5C6F9" w14:textId="619255F0" w:rsidR="003953DF" w:rsidRDefault="0062326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Яриніч </w:t>
      </w:r>
      <w:r w:rsidR="0065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</w:p>
    <w:p w14:paraId="164810A1" w14:textId="14C7042F" w:rsidR="003953DF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B11103">
        <w:rPr>
          <w:rFonts w:ascii="Times New Roman" w:hAnsi="Times New Roman" w:cs="Times New Roman"/>
          <w:sz w:val="28"/>
          <w:szCs w:val="28"/>
        </w:rPr>
        <w:t>;</w:t>
      </w:r>
    </w:p>
    <w:p w14:paraId="40107261" w14:textId="2821C05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519C">
        <w:rPr>
          <w:rFonts w:ascii="Times New Roman" w:hAnsi="Times New Roman" w:cs="Times New Roman"/>
          <w:sz w:val="28"/>
          <w:szCs w:val="28"/>
        </w:rPr>
        <w:t>Любохинець Ольга Адамівна</w:t>
      </w:r>
      <w:r w:rsidR="00A9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5BB4">
        <w:rPr>
          <w:rFonts w:ascii="Times New Roman" w:hAnsi="Times New Roman" w:cs="Times New Roman"/>
          <w:sz w:val="28"/>
          <w:szCs w:val="28"/>
        </w:rPr>
        <w:t xml:space="preserve"> н</w:t>
      </w:r>
      <w:r w:rsidR="00C051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відділу економічного розвитку комунального майна та господарського забезпечення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70D607" w14:textId="0CB0EBF7" w:rsidR="00D779E1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6F6">
        <w:rPr>
          <w:rFonts w:ascii="Times New Roman" w:hAnsi="Times New Roman" w:cs="Times New Roman"/>
          <w:sz w:val="28"/>
          <w:szCs w:val="28"/>
        </w:rPr>
        <w:t>Левчук Галина Адамівна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F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 ІІ категорії відділу бухгалтерського обліку, звітності</w:t>
      </w:r>
      <w:r w:rsidR="00F667AF">
        <w:rPr>
          <w:rFonts w:ascii="Times New Roman" w:hAnsi="Times New Roman" w:cs="Times New Roman"/>
          <w:sz w:val="28"/>
          <w:szCs w:val="28"/>
        </w:rPr>
        <w:t>;</w:t>
      </w:r>
    </w:p>
    <w:p w14:paraId="1A0C7C52" w14:textId="008F796A" w:rsidR="000A46CA" w:rsidRDefault="00F667AF" w:rsidP="006232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bookmarkEnd w:id="1"/>
    <w:p w14:paraId="2DB65E2F" w14:textId="56DA547D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7" w:name="_Hlk75427913"/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</w:t>
      </w:r>
      <w:r w:rsidR="00403C59">
        <w:rPr>
          <w:rFonts w:ascii="Times New Roman" w:hAnsi="Times New Roman" w:cs="Times New Roman"/>
          <w:sz w:val="28"/>
          <w:szCs w:val="28"/>
        </w:rPr>
        <w:t xml:space="preserve"> </w:t>
      </w:r>
      <w:r w:rsidR="00583D98">
        <w:rPr>
          <w:rFonts w:ascii="Times New Roman" w:hAnsi="Times New Roman" w:cs="Times New Roman"/>
          <w:sz w:val="28"/>
          <w:szCs w:val="28"/>
        </w:rPr>
        <w:t>К</w:t>
      </w:r>
      <w:r w:rsidR="00403C59">
        <w:rPr>
          <w:rFonts w:ascii="Times New Roman" w:hAnsi="Times New Roman" w:cs="Times New Roman"/>
          <w:sz w:val="28"/>
          <w:szCs w:val="28"/>
        </w:rPr>
        <w:t>омісії</w:t>
      </w:r>
      <w:r w:rsidR="00B860D0">
        <w:rPr>
          <w:rFonts w:ascii="Times New Roman" w:hAnsi="Times New Roman" w:cs="Times New Roman"/>
          <w:sz w:val="28"/>
          <w:szCs w:val="28"/>
        </w:rPr>
        <w:t>, зазначеній у пункті 1 цього розпорядження провести необхідні заходи</w:t>
      </w:r>
      <w:r w:rsidR="00583D98">
        <w:rPr>
          <w:rFonts w:ascii="Times New Roman" w:hAnsi="Times New Roman" w:cs="Times New Roman"/>
          <w:sz w:val="28"/>
          <w:szCs w:val="28"/>
        </w:rPr>
        <w:t xml:space="preserve"> по прийманню</w:t>
      </w:r>
      <w:r w:rsidR="00154989">
        <w:rPr>
          <w:rFonts w:ascii="Times New Roman" w:hAnsi="Times New Roman" w:cs="Times New Roman"/>
          <w:sz w:val="28"/>
          <w:szCs w:val="28"/>
        </w:rPr>
        <w:t>-передачі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C0519C">
        <w:rPr>
          <w:rFonts w:ascii="Times New Roman" w:hAnsi="Times New Roman" w:cs="Times New Roman"/>
          <w:sz w:val="28"/>
          <w:szCs w:val="28"/>
        </w:rPr>
        <w:t xml:space="preserve">індивідуально визначеного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AD7EFD">
        <w:rPr>
          <w:rFonts w:ascii="Times New Roman" w:hAnsi="Times New Roman" w:cs="Times New Roman"/>
          <w:sz w:val="28"/>
          <w:szCs w:val="28"/>
        </w:rPr>
        <w:t xml:space="preserve">,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B860D0">
        <w:rPr>
          <w:rFonts w:ascii="Times New Roman" w:hAnsi="Times New Roman" w:cs="Times New Roman"/>
          <w:sz w:val="28"/>
          <w:szCs w:val="28"/>
        </w:rPr>
        <w:t xml:space="preserve"> у відповідності до вимог чинного законодавства</w:t>
      </w:r>
      <w:r w:rsidR="0010020A">
        <w:rPr>
          <w:rFonts w:ascii="Times New Roman" w:hAnsi="Times New Roman" w:cs="Times New Roman"/>
          <w:sz w:val="28"/>
          <w:szCs w:val="28"/>
        </w:rPr>
        <w:t xml:space="preserve"> зі складанням акт</w:t>
      </w:r>
      <w:r w:rsidR="00F80D23">
        <w:rPr>
          <w:rFonts w:ascii="Times New Roman" w:hAnsi="Times New Roman" w:cs="Times New Roman"/>
          <w:sz w:val="28"/>
          <w:szCs w:val="28"/>
        </w:rPr>
        <w:t xml:space="preserve">ів </w:t>
      </w:r>
      <w:r w:rsidR="0010020A">
        <w:rPr>
          <w:rFonts w:ascii="Times New Roman" w:hAnsi="Times New Roman" w:cs="Times New Roman"/>
          <w:sz w:val="28"/>
          <w:szCs w:val="28"/>
        </w:rPr>
        <w:t>приймання - передачі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4847F569" w14:textId="38BBFE35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F80D23">
        <w:rPr>
          <w:rFonts w:ascii="Times New Roman" w:hAnsi="Times New Roman" w:cs="Times New Roman"/>
          <w:sz w:val="28"/>
          <w:szCs w:val="28"/>
        </w:rPr>
        <w:t>и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1F1403C2" w14:textId="7BDB86AD" w:rsidR="00146E64" w:rsidRDefault="00146E64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B9E89CD" w14:textId="0BCED662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4B3D">
        <w:rPr>
          <w:rFonts w:ascii="Times New Roman" w:hAnsi="Times New Roman" w:cs="Times New Roman"/>
          <w:sz w:val="28"/>
          <w:szCs w:val="28"/>
        </w:rPr>
        <w:t>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49F13401" w:rsidR="00F93A07" w:rsidRDefault="001947D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Ольга Любохинець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35CC1A1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11B9B2" w14:textId="0FD9BC7B" w:rsidR="00654C33" w:rsidRDefault="00654C3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F2061A6" w14:textId="77777777" w:rsidR="007B3397" w:rsidRDefault="007B3397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sectPr w:rsidR="002D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AC"/>
    <w:rsid w:val="00000D7F"/>
    <w:rsid w:val="00016FD0"/>
    <w:rsid w:val="000A46CA"/>
    <w:rsid w:val="000A57A9"/>
    <w:rsid w:val="000B4965"/>
    <w:rsid w:val="0010020A"/>
    <w:rsid w:val="0010682F"/>
    <w:rsid w:val="001227A3"/>
    <w:rsid w:val="00146E64"/>
    <w:rsid w:val="00154989"/>
    <w:rsid w:val="00175E9B"/>
    <w:rsid w:val="001947D3"/>
    <w:rsid w:val="00196CC9"/>
    <w:rsid w:val="001A0EF9"/>
    <w:rsid w:val="001B4255"/>
    <w:rsid w:val="001F19AE"/>
    <w:rsid w:val="00215F3B"/>
    <w:rsid w:val="00230B27"/>
    <w:rsid w:val="00240969"/>
    <w:rsid w:val="00247030"/>
    <w:rsid w:val="00252C01"/>
    <w:rsid w:val="002A1D95"/>
    <w:rsid w:val="002A7204"/>
    <w:rsid w:val="002D0CFE"/>
    <w:rsid w:val="002D370B"/>
    <w:rsid w:val="002F34E4"/>
    <w:rsid w:val="00336282"/>
    <w:rsid w:val="00354916"/>
    <w:rsid w:val="003904AD"/>
    <w:rsid w:val="003953DF"/>
    <w:rsid w:val="003B2DB7"/>
    <w:rsid w:val="003B6F5E"/>
    <w:rsid w:val="003D4CF2"/>
    <w:rsid w:val="003D6579"/>
    <w:rsid w:val="003F6D0D"/>
    <w:rsid w:val="00403C59"/>
    <w:rsid w:val="00426E19"/>
    <w:rsid w:val="00442EA8"/>
    <w:rsid w:val="004706DF"/>
    <w:rsid w:val="00476820"/>
    <w:rsid w:val="00491FE0"/>
    <w:rsid w:val="00532707"/>
    <w:rsid w:val="00565DE8"/>
    <w:rsid w:val="00582987"/>
    <w:rsid w:val="00583D98"/>
    <w:rsid w:val="005965EA"/>
    <w:rsid w:val="005D2031"/>
    <w:rsid w:val="005D6DB6"/>
    <w:rsid w:val="00623262"/>
    <w:rsid w:val="006549DD"/>
    <w:rsid w:val="00654C33"/>
    <w:rsid w:val="0066188B"/>
    <w:rsid w:val="00672BFE"/>
    <w:rsid w:val="00672E86"/>
    <w:rsid w:val="006C581C"/>
    <w:rsid w:val="006F7E6F"/>
    <w:rsid w:val="007025A2"/>
    <w:rsid w:val="0071081C"/>
    <w:rsid w:val="007217E6"/>
    <w:rsid w:val="00723D30"/>
    <w:rsid w:val="00732EEA"/>
    <w:rsid w:val="00774523"/>
    <w:rsid w:val="0077761D"/>
    <w:rsid w:val="00784CB1"/>
    <w:rsid w:val="007B135D"/>
    <w:rsid w:val="007B3397"/>
    <w:rsid w:val="007E0185"/>
    <w:rsid w:val="00840362"/>
    <w:rsid w:val="00847A81"/>
    <w:rsid w:val="008B50AC"/>
    <w:rsid w:val="008D2647"/>
    <w:rsid w:val="008D52C1"/>
    <w:rsid w:val="008E1384"/>
    <w:rsid w:val="0090285E"/>
    <w:rsid w:val="00906765"/>
    <w:rsid w:val="00921C1E"/>
    <w:rsid w:val="00967340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D6234"/>
    <w:rsid w:val="00AD7EFD"/>
    <w:rsid w:val="00AE4725"/>
    <w:rsid w:val="00B11103"/>
    <w:rsid w:val="00B54FC0"/>
    <w:rsid w:val="00B74B3D"/>
    <w:rsid w:val="00B860D0"/>
    <w:rsid w:val="00B86CC8"/>
    <w:rsid w:val="00BE0797"/>
    <w:rsid w:val="00C0519C"/>
    <w:rsid w:val="00C47B12"/>
    <w:rsid w:val="00C6158E"/>
    <w:rsid w:val="00C807ED"/>
    <w:rsid w:val="00CC7DE3"/>
    <w:rsid w:val="00CD791D"/>
    <w:rsid w:val="00CF4202"/>
    <w:rsid w:val="00CF5376"/>
    <w:rsid w:val="00D01023"/>
    <w:rsid w:val="00D377FB"/>
    <w:rsid w:val="00D60E64"/>
    <w:rsid w:val="00D66776"/>
    <w:rsid w:val="00D70401"/>
    <w:rsid w:val="00D779E1"/>
    <w:rsid w:val="00D82D74"/>
    <w:rsid w:val="00E104D4"/>
    <w:rsid w:val="00E27BBE"/>
    <w:rsid w:val="00E446CD"/>
    <w:rsid w:val="00E5610A"/>
    <w:rsid w:val="00E90345"/>
    <w:rsid w:val="00E976E5"/>
    <w:rsid w:val="00EB2F06"/>
    <w:rsid w:val="00EC7A3D"/>
    <w:rsid w:val="00F052DF"/>
    <w:rsid w:val="00F16F97"/>
    <w:rsid w:val="00F44EE1"/>
    <w:rsid w:val="00F56141"/>
    <w:rsid w:val="00F667AF"/>
    <w:rsid w:val="00F80D23"/>
    <w:rsid w:val="00F866F6"/>
    <w:rsid w:val="00F917ED"/>
    <w:rsid w:val="00F93A07"/>
    <w:rsid w:val="00FB3A37"/>
    <w:rsid w:val="00FC4318"/>
    <w:rsid w:val="00FE65E4"/>
    <w:rsid w:val="00FF044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096A-CC47-45CD-832B-DC4B9D4A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2024-03-22T06:08:00Z</cp:lastPrinted>
  <dcterms:created xsi:type="dcterms:W3CDTF">2024-01-29T07:15:00Z</dcterms:created>
  <dcterms:modified xsi:type="dcterms:W3CDTF">2024-06-05T05:37:00Z</dcterms:modified>
</cp:coreProperties>
</file>