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D58A1" w:rsidRPr="003D58A1" w:rsidRDefault="00500CE8" w:rsidP="003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квітня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C43555">
        <w:rPr>
          <w:rFonts w:ascii="Times New Roman" w:hAnsi="Times New Roman" w:cs="Times New Roman"/>
          <w:sz w:val="28"/>
          <w:szCs w:val="28"/>
        </w:rPr>
        <w:t>2024</w:t>
      </w:r>
      <w:r w:rsidR="008277A0">
        <w:rPr>
          <w:rFonts w:ascii="Times New Roman" w:hAnsi="Times New Roman" w:cs="Times New Roman"/>
          <w:sz w:val="28"/>
          <w:szCs w:val="28"/>
        </w:rPr>
        <w:t xml:space="preserve"> року         </w:t>
      </w:r>
      <w:r w:rsidR="00F827C1">
        <w:rPr>
          <w:rFonts w:ascii="Times New Roman" w:hAnsi="Times New Roman" w:cs="Times New Roman"/>
          <w:sz w:val="28"/>
          <w:szCs w:val="28"/>
        </w:rPr>
        <w:t xml:space="preserve">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2C5D88">
        <w:rPr>
          <w:rFonts w:ascii="Times New Roman" w:hAnsi="Times New Roman" w:cs="Times New Roman"/>
          <w:sz w:val="28"/>
          <w:szCs w:val="28"/>
        </w:rPr>
        <w:t xml:space="preserve">смт Стара Вижівка        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56</w:t>
      </w:r>
    </w:p>
    <w:p w:rsid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00CE8" w:rsidRDefault="008277A0" w:rsidP="00500CE8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Pr="00045F2B">
        <w:rPr>
          <w:rFonts w:ascii="Open Sans" w:hAnsi="Open Sans"/>
          <w:color w:val="444444"/>
          <w:sz w:val="34"/>
          <w:szCs w:val="34"/>
          <w:lang w:val="uk-UA"/>
        </w:rPr>
        <w:t xml:space="preserve"> </w:t>
      </w:r>
      <w:r w:rsidR="00500CE8">
        <w:rPr>
          <w:sz w:val="28"/>
          <w:szCs w:val="34"/>
          <w:lang w:val="uk-UA"/>
        </w:rPr>
        <w:t xml:space="preserve">Міжнародного дня пам’яті жертв </w:t>
      </w:r>
    </w:p>
    <w:p w:rsidR="00F1340F" w:rsidRDefault="00500CE8" w:rsidP="00500CE8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t>радіаційних аварій та катастроф</w:t>
      </w:r>
    </w:p>
    <w:p w:rsidR="003D58A1" w:rsidRP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6B311A" w:rsidRDefault="00F827C1" w:rsidP="00A4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F44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5B1013" w:rsidRPr="005B1013">
        <w:rPr>
          <w:rFonts w:ascii="Times New Roman" w:hAnsi="Times New Roman" w:cs="Times New Roman"/>
          <w:sz w:val="28"/>
          <w:szCs w:val="28"/>
        </w:rPr>
        <w:t>рішення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селищної ради від 23.12.2020 року №</w:t>
      </w:r>
      <w:r w:rsidR="00500CE8">
        <w:rPr>
          <w:rFonts w:ascii="Times New Roman" w:hAnsi="Times New Roman" w:cs="Times New Roman"/>
          <w:sz w:val="28"/>
          <w:szCs w:val="28"/>
        </w:rPr>
        <w:t xml:space="preserve"> </w:t>
      </w:r>
      <w:r w:rsidR="00F1340F" w:rsidRPr="005B1013">
        <w:rPr>
          <w:rFonts w:ascii="Times New Roman" w:hAnsi="Times New Roman" w:cs="Times New Roman"/>
          <w:sz w:val="28"/>
          <w:szCs w:val="28"/>
        </w:rPr>
        <w:t>4/12 «Про Програму відзначення державних, регіональних</w:t>
      </w:r>
      <w:r w:rsidR="00F1340F">
        <w:rPr>
          <w:rFonts w:ascii="Times New Roman" w:hAnsi="Times New Roman" w:cs="Times New Roman"/>
          <w:sz w:val="28"/>
          <w:szCs w:val="28"/>
        </w:rPr>
        <w:t>, місцевих, професійних, релігійних свят, історичних подій, ювілеїв та знаменних, пам’ятних дат по Старовижівській с</w:t>
      </w:r>
      <w:r w:rsidR="00C43555">
        <w:rPr>
          <w:rFonts w:ascii="Times New Roman" w:hAnsi="Times New Roman" w:cs="Times New Roman"/>
          <w:sz w:val="28"/>
          <w:szCs w:val="28"/>
        </w:rPr>
        <w:t>елищній раді на 2023-2024</w:t>
      </w:r>
      <w:r w:rsidR="003322C2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F44" w:rsidRPr="002C5D88" w:rsidRDefault="00707A3B" w:rsidP="00500CE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34"/>
          <w:lang w:val="uk-UA"/>
        </w:rPr>
      </w:pPr>
      <w:r w:rsidRPr="005B1013">
        <w:rPr>
          <w:sz w:val="28"/>
          <w:szCs w:val="28"/>
          <w:lang w:val="uk-UA"/>
        </w:rPr>
        <w:t xml:space="preserve">       </w:t>
      </w:r>
      <w:r w:rsidRPr="00AA73DE">
        <w:rPr>
          <w:sz w:val="28"/>
          <w:szCs w:val="28"/>
        </w:rPr>
        <w:t>1</w:t>
      </w:r>
      <w:r w:rsidR="00A47F44" w:rsidRPr="00AA73DE">
        <w:rPr>
          <w:sz w:val="28"/>
        </w:rPr>
        <w:t xml:space="preserve">. </w:t>
      </w:r>
      <w:proofErr w:type="spellStart"/>
      <w:r w:rsidR="00A47F44" w:rsidRPr="00AA73DE">
        <w:rPr>
          <w:sz w:val="28"/>
        </w:rPr>
        <w:t>Затвердити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кошторис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витрат</w:t>
      </w:r>
      <w:proofErr w:type="spellEnd"/>
      <w:r w:rsidR="00A47F44" w:rsidRPr="00AA73DE">
        <w:rPr>
          <w:sz w:val="28"/>
        </w:rPr>
        <w:t xml:space="preserve"> </w:t>
      </w:r>
      <w:proofErr w:type="gramStart"/>
      <w:r w:rsidR="00A47F44" w:rsidRPr="00AA73DE">
        <w:rPr>
          <w:sz w:val="28"/>
        </w:rPr>
        <w:t>на</w:t>
      </w:r>
      <w:proofErr w:type="gram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відзначення</w:t>
      </w:r>
      <w:proofErr w:type="spellEnd"/>
      <w:r w:rsidR="00A47F44" w:rsidRPr="00AA73DE">
        <w:rPr>
          <w:sz w:val="28"/>
        </w:rPr>
        <w:t xml:space="preserve"> </w:t>
      </w:r>
      <w:r w:rsidR="00500CE8">
        <w:rPr>
          <w:sz w:val="28"/>
          <w:szCs w:val="34"/>
          <w:lang w:val="uk-UA"/>
        </w:rPr>
        <w:t xml:space="preserve">Міжнародного </w:t>
      </w:r>
      <w:proofErr w:type="gramStart"/>
      <w:r w:rsidR="00500CE8">
        <w:rPr>
          <w:sz w:val="28"/>
          <w:szCs w:val="34"/>
          <w:lang w:val="uk-UA"/>
        </w:rPr>
        <w:t>дня</w:t>
      </w:r>
      <w:proofErr w:type="gramEnd"/>
      <w:r w:rsidR="00500CE8">
        <w:rPr>
          <w:sz w:val="28"/>
          <w:szCs w:val="34"/>
          <w:lang w:val="uk-UA"/>
        </w:rPr>
        <w:t xml:space="preserve"> пам’яті жертв радіаційних аварій та катастроф (</w:t>
      </w:r>
      <w:r w:rsidR="00500CE8">
        <w:rPr>
          <w:color w:val="1D1D1B"/>
          <w:sz w:val="28"/>
          <w:szCs w:val="28"/>
          <w:shd w:val="clear" w:color="auto" w:fill="FFFFFF"/>
          <w:lang w:val="uk-UA"/>
        </w:rPr>
        <w:t>26</w:t>
      </w:r>
      <w:r w:rsidR="002C5D88">
        <w:rPr>
          <w:color w:val="1D1D1B"/>
          <w:sz w:val="28"/>
          <w:szCs w:val="28"/>
          <w:shd w:val="clear" w:color="auto" w:fill="FFFFFF"/>
        </w:rPr>
        <w:t xml:space="preserve"> </w:t>
      </w:r>
      <w:r w:rsidR="00500CE8">
        <w:rPr>
          <w:color w:val="1D1D1B"/>
          <w:sz w:val="28"/>
          <w:szCs w:val="28"/>
          <w:shd w:val="clear" w:color="auto" w:fill="FFFFFF"/>
          <w:lang w:val="uk-UA"/>
        </w:rPr>
        <w:t>квітня</w:t>
      </w:r>
      <w:r w:rsidR="00C43555">
        <w:rPr>
          <w:color w:val="1D1D1B"/>
          <w:sz w:val="28"/>
          <w:szCs w:val="28"/>
          <w:shd w:val="clear" w:color="auto" w:fill="FFFFFF"/>
        </w:rPr>
        <w:t xml:space="preserve"> 202</w:t>
      </w:r>
      <w:r w:rsidR="00C43555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A47F44" w:rsidRPr="00AA73DE">
        <w:rPr>
          <w:color w:val="1D1D1B"/>
          <w:sz w:val="28"/>
          <w:szCs w:val="28"/>
          <w:shd w:val="clear" w:color="auto" w:fill="FFFFFF"/>
        </w:rPr>
        <w:t xml:space="preserve"> року</w:t>
      </w:r>
      <w:r w:rsidR="00500CE8">
        <w:rPr>
          <w:color w:val="1D1D1B"/>
          <w:sz w:val="28"/>
          <w:szCs w:val="28"/>
          <w:shd w:val="clear" w:color="auto" w:fill="FFFFFF"/>
          <w:lang w:val="uk-UA"/>
        </w:rPr>
        <w:t>)</w:t>
      </w:r>
      <w:r w:rsidR="00A47F44" w:rsidRPr="00AA73DE">
        <w:rPr>
          <w:sz w:val="28"/>
          <w:szCs w:val="28"/>
        </w:rPr>
        <w:t>.</w:t>
      </w:r>
    </w:p>
    <w:p w:rsidR="00AA73DE" w:rsidRDefault="00A47F44" w:rsidP="00A47F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A73DE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 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забезпечити фінансування згідно кошторису витрат </w:t>
      </w:r>
      <w:r w:rsidRPr="00CB0E2F">
        <w:rPr>
          <w:rFonts w:ascii="Times New Roman" w:hAnsi="Times New Roman" w:cs="Times New Roman"/>
          <w:sz w:val="28"/>
        </w:rPr>
        <w:t>у межах передбаче</w:t>
      </w:r>
      <w:r w:rsidR="00C43555">
        <w:rPr>
          <w:rFonts w:ascii="Times New Roman" w:hAnsi="Times New Roman" w:cs="Times New Roman"/>
          <w:sz w:val="28"/>
        </w:rPr>
        <w:t>них бюджетних призначень на 2024</w:t>
      </w:r>
      <w:r w:rsidRPr="00CB0E2F">
        <w:rPr>
          <w:rFonts w:ascii="Times New Roman" w:hAnsi="Times New Roman" w:cs="Times New Roman"/>
          <w:sz w:val="28"/>
        </w:rPr>
        <w:t xml:space="preserve"> рік</w:t>
      </w:r>
      <w:r w:rsidR="00AA73DE">
        <w:rPr>
          <w:rFonts w:ascii="Times New Roman" w:hAnsi="Times New Roman" w:cs="Times New Roman"/>
          <w:sz w:val="28"/>
        </w:rPr>
        <w:t>.</w:t>
      </w:r>
    </w:p>
    <w:p w:rsidR="00A47F44" w:rsidRDefault="00AA73DE" w:rsidP="00A4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3</w:t>
      </w:r>
      <w:r w:rsidR="00A47F44">
        <w:rPr>
          <w:rFonts w:ascii="Times New Roman" w:eastAsia="Times New Roman" w:hAnsi="Times New Roman" w:cs="Times New Roman"/>
          <w:sz w:val="28"/>
          <w:szCs w:val="20"/>
        </w:rPr>
        <w:t>.</w:t>
      </w:r>
      <w:r w:rsidR="00A47F44">
        <w:rPr>
          <w:sz w:val="28"/>
        </w:rPr>
        <w:t xml:space="preserve"> </w:t>
      </w:r>
      <w:r w:rsidR="00A47F44">
        <w:rPr>
          <w:rFonts w:ascii="Times New Roman" w:hAnsi="Times New Roman" w:cs="Times New Roman"/>
          <w:sz w:val="28"/>
        </w:rPr>
        <w:t>Контроль за виконанням даного розпорядження покласти на начальника гуманітарного ві</w:t>
      </w:r>
      <w:r w:rsidR="003D3E8E">
        <w:rPr>
          <w:rFonts w:ascii="Times New Roman" w:hAnsi="Times New Roman" w:cs="Times New Roman"/>
          <w:sz w:val="28"/>
        </w:rPr>
        <w:t>дділу селищної ради  Валентину Яриніч.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65" w:rsidRDefault="004A7265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</w:t>
      </w:r>
      <w:r w:rsidR="00E663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E96" w:rsidRPr="004322A0" w:rsidRDefault="006603F9" w:rsidP="00432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437E96" w:rsidRDefault="00437E9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47F44" w:rsidRDefault="00A47F44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5B1013" w:rsidRDefault="005B10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C37E0F" w:rsidRDefault="00C37E0F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C37E0F" w:rsidRDefault="00C37E0F" w:rsidP="00C37E0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37E0F" w:rsidRDefault="00C43555" w:rsidP="00C4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500CE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22 квітня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500CE8">
        <w:rPr>
          <w:rFonts w:ascii="Times New Roman" w:eastAsia="Times New Roman" w:hAnsi="Times New Roman" w:cs="Times New Roman"/>
          <w:sz w:val="28"/>
          <w:szCs w:val="20"/>
        </w:rPr>
        <w:t xml:space="preserve"> 56</w:t>
      </w:r>
    </w:p>
    <w:p w:rsidR="00C37E0F" w:rsidRDefault="00C37E0F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7265" w:rsidRPr="004A7265" w:rsidRDefault="00C37E0F" w:rsidP="004A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="00152A1D" w:rsidRPr="004A7265">
        <w:rPr>
          <w:rFonts w:ascii="Times New Roman" w:hAnsi="Times New Roman" w:cs="Times New Roman"/>
          <w:sz w:val="28"/>
          <w:szCs w:val="20"/>
        </w:rPr>
        <w:t>в</w:t>
      </w:r>
      <w:r w:rsidRPr="004A7265">
        <w:rPr>
          <w:rFonts w:ascii="Times New Roman" w:hAnsi="Times New Roman" w:cs="Times New Roman"/>
          <w:sz w:val="28"/>
          <w:szCs w:val="20"/>
        </w:rPr>
        <w:t>итрат</w:t>
      </w:r>
      <w:r w:rsidR="00152A1D" w:rsidRPr="004A726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500CE8" w:rsidRDefault="00C37E0F" w:rsidP="00500CE8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proofErr w:type="gramStart"/>
      <w:r w:rsidRPr="004A7265">
        <w:rPr>
          <w:bCs/>
          <w:sz w:val="28"/>
          <w:szCs w:val="28"/>
        </w:rPr>
        <w:t>на</w:t>
      </w:r>
      <w:proofErr w:type="gramEnd"/>
      <w:r w:rsidRPr="004A7265">
        <w:rPr>
          <w:bCs/>
          <w:sz w:val="28"/>
          <w:szCs w:val="28"/>
        </w:rPr>
        <w:t xml:space="preserve"> </w:t>
      </w:r>
      <w:proofErr w:type="spellStart"/>
      <w:r w:rsidR="00FC5A60" w:rsidRPr="004A7265">
        <w:rPr>
          <w:bCs/>
          <w:sz w:val="28"/>
          <w:szCs w:val="28"/>
        </w:rPr>
        <w:t>відзначення</w:t>
      </w:r>
      <w:proofErr w:type="spellEnd"/>
      <w:r w:rsidR="00FC5A60" w:rsidRPr="004A7265">
        <w:rPr>
          <w:bCs/>
          <w:sz w:val="28"/>
          <w:szCs w:val="28"/>
        </w:rPr>
        <w:t xml:space="preserve"> </w:t>
      </w:r>
      <w:r w:rsidR="00500CE8">
        <w:rPr>
          <w:sz w:val="28"/>
          <w:szCs w:val="34"/>
          <w:lang w:val="uk-UA"/>
        </w:rPr>
        <w:t xml:space="preserve">Міжнародного </w:t>
      </w:r>
      <w:proofErr w:type="gramStart"/>
      <w:r w:rsidR="00500CE8">
        <w:rPr>
          <w:sz w:val="28"/>
          <w:szCs w:val="34"/>
          <w:lang w:val="uk-UA"/>
        </w:rPr>
        <w:t>дня</w:t>
      </w:r>
      <w:proofErr w:type="gramEnd"/>
      <w:r w:rsidR="00500CE8">
        <w:rPr>
          <w:sz w:val="28"/>
          <w:szCs w:val="34"/>
          <w:lang w:val="uk-UA"/>
        </w:rPr>
        <w:t xml:space="preserve"> пам’яті жертв </w:t>
      </w:r>
    </w:p>
    <w:p w:rsidR="00467EBA" w:rsidRDefault="00500CE8" w:rsidP="00500CE8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t>радіаційних аварій та катастроф</w:t>
      </w:r>
      <w:r w:rsidR="00467EBA">
        <w:rPr>
          <w:sz w:val="28"/>
          <w:szCs w:val="34"/>
          <w:lang w:val="uk-UA"/>
        </w:rPr>
        <w:t xml:space="preserve"> </w:t>
      </w:r>
    </w:p>
    <w:p w:rsidR="004322A0" w:rsidRPr="004A7265" w:rsidRDefault="00467EBA" w:rsidP="00500CE8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t>26 квітня 2024 року</w:t>
      </w:r>
    </w:p>
    <w:p w:rsidR="00C37E0F" w:rsidRPr="00121353" w:rsidRDefault="00C37E0F" w:rsidP="00C37E0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9956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424"/>
        <w:gridCol w:w="1451"/>
        <w:gridCol w:w="1681"/>
        <w:gridCol w:w="1733"/>
      </w:tblGrid>
      <w:tr w:rsidR="00C37E0F" w:rsidTr="009C4358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15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2A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E0F" w:rsidRPr="00B40929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C37E0F" w:rsidRPr="00B40929" w:rsidTr="009C4358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="00500CE8">
              <w:rPr>
                <w:rFonts w:ascii="Times New Roman" w:hAnsi="Times New Roman" w:cs="Times New Roman"/>
                <w:sz w:val="28"/>
                <w:szCs w:val="28"/>
              </w:rPr>
              <w:t>продуктових наборів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C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6" w:rsidRPr="00B40929" w:rsidRDefault="00500CE8" w:rsidP="0043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500CE8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51A03" w:rsidRPr="00B40929" w:rsidTr="00145E3D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C51A03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C51A03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4A7265" w:rsidP="004A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00C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2 0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E0F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46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400"/>
    <w:multiLevelType w:val="hybridMultilevel"/>
    <w:tmpl w:val="3BE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83901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78AE"/>
    <w:multiLevelType w:val="hybridMultilevel"/>
    <w:tmpl w:val="D3C8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4EE9"/>
    <w:rsid w:val="000101BD"/>
    <w:rsid w:val="001064AB"/>
    <w:rsid w:val="00152A1D"/>
    <w:rsid w:val="00152EA0"/>
    <w:rsid w:val="001622AB"/>
    <w:rsid w:val="002001DF"/>
    <w:rsid w:val="00292152"/>
    <w:rsid w:val="00292DB8"/>
    <w:rsid w:val="002C5D88"/>
    <w:rsid w:val="002E0D1C"/>
    <w:rsid w:val="003322C2"/>
    <w:rsid w:val="003B4BD8"/>
    <w:rsid w:val="003C6F09"/>
    <w:rsid w:val="003D3E8E"/>
    <w:rsid w:val="003D58A1"/>
    <w:rsid w:val="0041494B"/>
    <w:rsid w:val="00416FC1"/>
    <w:rsid w:val="004322A0"/>
    <w:rsid w:val="00437E96"/>
    <w:rsid w:val="00442E83"/>
    <w:rsid w:val="00467EBA"/>
    <w:rsid w:val="00491BBF"/>
    <w:rsid w:val="004A7265"/>
    <w:rsid w:val="004D2437"/>
    <w:rsid w:val="00500CE8"/>
    <w:rsid w:val="00514147"/>
    <w:rsid w:val="00536364"/>
    <w:rsid w:val="005443D7"/>
    <w:rsid w:val="00561D01"/>
    <w:rsid w:val="00595EF5"/>
    <w:rsid w:val="005B1013"/>
    <w:rsid w:val="005C31C1"/>
    <w:rsid w:val="00600C88"/>
    <w:rsid w:val="006151F6"/>
    <w:rsid w:val="006603F9"/>
    <w:rsid w:val="006B009B"/>
    <w:rsid w:val="006B311A"/>
    <w:rsid w:val="00707A3B"/>
    <w:rsid w:val="00723A08"/>
    <w:rsid w:val="00760262"/>
    <w:rsid w:val="007A5E0B"/>
    <w:rsid w:val="007B1A00"/>
    <w:rsid w:val="007D0E80"/>
    <w:rsid w:val="007F5586"/>
    <w:rsid w:val="007F79E3"/>
    <w:rsid w:val="008277A0"/>
    <w:rsid w:val="00837662"/>
    <w:rsid w:val="00857CDF"/>
    <w:rsid w:val="008646F3"/>
    <w:rsid w:val="008B40B5"/>
    <w:rsid w:val="008B6406"/>
    <w:rsid w:val="00924403"/>
    <w:rsid w:val="009917E5"/>
    <w:rsid w:val="009952BE"/>
    <w:rsid w:val="009B795A"/>
    <w:rsid w:val="009C50CC"/>
    <w:rsid w:val="009F2310"/>
    <w:rsid w:val="00A155B7"/>
    <w:rsid w:val="00A3759F"/>
    <w:rsid w:val="00A47F44"/>
    <w:rsid w:val="00AA73DE"/>
    <w:rsid w:val="00AE2107"/>
    <w:rsid w:val="00B15B7E"/>
    <w:rsid w:val="00B5797C"/>
    <w:rsid w:val="00B66BD6"/>
    <w:rsid w:val="00BB1510"/>
    <w:rsid w:val="00C37E0F"/>
    <w:rsid w:val="00C43555"/>
    <w:rsid w:val="00C51A03"/>
    <w:rsid w:val="00CB7B0E"/>
    <w:rsid w:val="00CD7DAC"/>
    <w:rsid w:val="00CF4637"/>
    <w:rsid w:val="00D051A0"/>
    <w:rsid w:val="00D12D5C"/>
    <w:rsid w:val="00D53C66"/>
    <w:rsid w:val="00D90C6F"/>
    <w:rsid w:val="00DB6BA2"/>
    <w:rsid w:val="00DC03D1"/>
    <w:rsid w:val="00E018F3"/>
    <w:rsid w:val="00E374F7"/>
    <w:rsid w:val="00E5708A"/>
    <w:rsid w:val="00E663C5"/>
    <w:rsid w:val="00EA312A"/>
    <w:rsid w:val="00EE6E10"/>
    <w:rsid w:val="00F02033"/>
    <w:rsid w:val="00F1340F"/>
    <w:rsid w:val="00F72FE7"/>
    <w:rsid w:val="00F827C1"/>
    <w:rsid w:val="00F8576B"/>
    <w:rsid w:val="00FC5A60"/>
    <w:rsid w:val="00FD6CF7"/>
    <w:rsid w:val="00F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8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979,baiaagaaboqcaaadxa0aaaxsdqaaaaaaaaaaaaaaaaaaaaaaaaaaaaaaaaaaaaaaaaaaaaaaaaaaaaaaaaaaaaaaaaaaaaaaaaaaaaaaaaaaaaaaaaaaaaaaaaaaaaaaaaaaaaaaaaaaaaaaaaaaaaaaaaaaaaaaaaaaaaaaaaaaaaaaaaaaaaaaaaaaaaaaaaaaaaaaaaaaaaaaaaaaaaaaaaaaaaaaaaaaaaaa"/>
    <w:basedOn w:val="a"/>
    <w:rsid w:val="00A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B9E-15B6-412D-ADCE-DB218C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2024-04-22T11:17:00Z</cp:lastPrinted>
  <dcterms:created xsi:type="dcterms:W3CDTF">2024-04-22T11:07:00Z</dcterms:created>
  <dcterms:modified xsi:type="dcterms:W3CDTF">2024-04-22T11:17:00Z</dcterms:modified>
</cp:coreProperties>
</file>