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1340F" w:rsidRPr="00CD7DAC" w:rsidRDefault="00306B8F" w:rsidP="00552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B3D18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CD7DAC">
        <w:rPr>
          <w:rFonts w:ascii="Times New Roman" w:hAnsi="Times New Roman" w:cs="Times New Roman"/>
          <w:sz w:val="28"/>
          <w:szCs w:val="28"/>
        </w:rPr>
        <w:t xml:space="preserve"> року                </w:t>
      </w:r>
      <w:r w:rsidR="00CB3D18">
        <w:rPr>
          <w:rFonts w:ascii="Times New Roman" w:hAnsi="Times New Roman" w:cs="Times New Roman"/>
          <w:sz w:val="28"/>
          <w:szCs w:val="28"/>
        </w:rPr>
        <w:t xml:space="preserve">  </w:t>
      </w:r>
      <w:r w:rsidR="00F1340F">
        <w:rPr>
          <w:rFonts w:ascii="Times New Roman" w:hAnsi="Times New Roman" w:cs="Times New Roman"/>
          <w:sz w:val="28"/>
          <w:szCs w:val="28"/>
        </w:rPr>
        <w:t xml:space="preserve">смт Стара Вижівка        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</w:t>
      </w:r>
      <w:r w:rsidR="00CB3D18">
        <w:rPr>
          <w:rFonts w:ascii="Times New Roman" w:hAnsi="Times New Roman" w:cs="Times New Roman"/>
          <w:sz w:val="28"/>
          <w:szCs w:val="28"/>
        </w:rPr>
        <w:t xml:space="preserve">  </w:t>
      </w:r>
      <w:r w:rsidR="00F1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552049" w:rsidRDefault="00552049" w:rsidP="00552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3D18" w:rsidRDefault="00F1340F" w:rsidP="00CB3D18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</w:t>
      </w:r>
      <w:r w:rsidR="007E713C">
        <w:rPr>
          <w:rFonts w:ascii="Times New Roman" w:hAnsi="Times New Roman" w:cs="Times New Roman"/>
          <w:sz w:val="28"/>
          <w:szCs w:val="28"/>
        </w:rPr>
        <w:t xml:space="preserve"> до</w:t>
      </w:r>
      <w:r w:rsidR="00CB3D18">
        <w:rPr>
          <w:rFonts w:ascii="Times New Roman" w:hAnsi="Times New Roman" w:cs="Times New Roman"/>
          <w:sz w:val="28"/>
          <w:szCs w:val="28"/>
        </w:rPr>
        <w:t xml:space="preserve"> </w:t>
      </w:r>
      <w:r w:rsidR="00CB3D18"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 w:rsidR="00CB3D18" w:rsidRPr="00CB3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працівників житлово-комунального </w:t>
      </w:r>
    </w:p>
    <w:p w:rsidR="00F1340F" w:rsidRPr="00CB3D18" w:rsidRDefault="00CB3D18" w:rsidP="00CB3D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3D18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 і побутового обслуговування населення</w:t>
      </w:r>
    </w:p>
    <w:p w:rsidR="00F1340F" w:rsidRDefault="00F1340F" w:rsidP="00552049">
      <w:pPr>
        <w:spacing w:after="0" w:line="240" w:lineRule="auto"/>
      </w:pPr>
    </w:p>
    <w:p w:rsidR="006B311A" w:rsidRPr="006B311A" w:rsidRDefault="00F1340F" w:rsidP="0055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Відповідно до статті 42 Закону України «Про місцеве самоврядування в Україні», рішень селищної ради від 11.06.2020 року №17/14 «Про затвердження Положення про Почесну грамоту Старовижівської селищної ради та Подяку Старовижівської </w:t>
      </w:r>
      <w:r w:rsidR="00B4249C">
        <w:rPr>
          <w:rFonts w:ascii="Times New Roman" w:hAnsi="Times New Roman" w:cs="Times New Roman"/>
          <w:sz w:val="28"/>
          <w:szCs w:val="28"/>
        </w:rPr>
        <w:t>селищної ради» та від 23.12.2022 року №24/10</w:t>
      </w:r>
      <w:r>
        <w:rPr>
          <w:rFonts w:ascii="Times New Roman" w:hAnsi="Times New Roman" w:cs="Times New Roman"/>
          <w:sz w:val="28"/>
          <w:szCs w:val="28"/>
        </w:rPr>
        <w:t xml:space="preserve"> «Про Програму відзначення державних, регіональних, місцевих, професійних, релігійних свят, історичних подій, ювілеїв та знаменних, пам’ятних дат по Старо</w:t>
      </w:r>
      <w:r w:rsidR="00B4249C">
        <w:rPr>
          <w:rFonts w:ascii="Times New Roman" w:hAnsi="Times New Roman" w:cs="Times New Roman"/>
          <w:sz w:val="28"/>
          <w:szCs w:val="28"/>
        </w:rPr>
        <w:t>вижівській селищній раді на 2023-2024</w:t>
      </w:r>
      <w:r>
        <w:rPr>
          <w:rFonts w:ascii="Times New Roman" w:hAnsi="Times New Roman" w:cs="Times New Roman"/>
          <w:sz w:val="28"/>
          <w:szCs w:val="28"/>
        </w:rPr>
        <w:t xml:space="preserve"> роки», </w:t>
      </w:r>
      <w:r w:rsidRPr="006B311A">
        <w:rPr>
          <w:rFonts w:ascii="Times New Roman" w:hAnsi="Times New Roman" w:cs="Times New Roman"/>
          <w:sz w:val="28"/>
          <w:szCs w:val="28"/>
        </w:rPr>
        <w:t xml:space="preserve">враховуючи клопотання </w:t>
      </w:r>
      <w:r w:rsidR="0055204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B4249C">
        <w:rPr>
          <w:rFonts w:ascii="Times New Roman" w:hAnsi="Times New Roman" w:cs="Times New Roman"/>
          <w:sz w:val="28"/>
          <w:szCs w:val="28"/>
        </w:rPr>
        <w:t>Старовижівського виробничого управління житлово-комунального господарства</w:t>
      </w:r>
      <w:r w:rsidR="006B311A">
        <w:rPr>
          <w:rFonts w:ascii="Times New Roman" w:hAnsi="Times New Roman" w:cs="Times New Roman"/>
          <w:sz w:val="28"/>
          <w:szCs w:val="28"/>
        </w:rPr>
        <w:t>:</w:t>
      </w:r>
    </w:p>
    <w:p w:rsidR="006B311A" w:rsidRPr="007E713C" w:rsidRDefault="00552049" w:rsidP="007E7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13C">
        <w:rPr>
          <w:rFonts w:ascii="Times New Roman" w:hAnsi="Times New Roman" w:cs="Times New Roman"/>
          <w:sz w:val="28"/>
          <w:szCs w:val="28"/>
        </w:rPr>
        <w:t xml:space="preserve">     1. </w:t>
      </w:r>
      <w:r w:rsidR="00F1340F" w:rsidRPr="008646F3">
        <w:rPr>
          <w:rFonts w:ascii="Times New Roman" w:hAnsi="Times New Roman" w:cs="Times New Roman"/>
          <w:sz w:val="28"/>
          <w:szCs w:val="28"/>
        </w:rPr>
        <w:t>Нагородити Почесною грамотою</w:t>
      </w:r>
      <w:r w:rsidR="00D53C66" w:rsidRPr="008646F3">
        <w:rPr>
          <w:rFonts w:ascii="Times New Roman" w:hAnsi="Times New Roman" w:cs="Times New Roman"/>
          <w:sz w:val="28"/>
          <w:szCs w:val="28"/>
        </w:rPr>
        <w:t xml:space="preserve"> </w:t>
      </w:r>
      <w:r w:rsidR="007E713C">
        <w:rPr>
          <w:rFonts w:ascii="Times New Roman" w:hAnsi="Times New Roman" w:cs="Times New Roman"/>
          <w:sz w:val="28"/>
          <w:szCs w:val="28"/>
        </w:rPr>
        <w:t xml:space="preserve">Старовижівської селищної ради </w:t>
      </w:r>
      <w:r w:rsidR="00F1340F" w:rsidRPr="008646F3">
        <w:rPr>
          <w:rFonts w:ascii="Times New Roman" w:hAnsi="Times New Roman" w:cs="Times New Roman"/>
          <w:sz w:val="28"/>
          <w:szCs w:val="28"/>
        </w:rPr>
        <w:t xml:space="preserve">з нагоди </w:t>
      </w:r>
    </w:p>
    <w:p w:rsidR="00B4249C" w:rsidRPr="00B4249C" w:rsidRDefault="00B4249C" w:rsidP="00B4249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 w:rsidRPr="00CB3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працівників житлово-комунального господарства і побутового обслуговування населення</w:t>
      </w:r>
    </w:p>
    <w:p w:rsidR="008646F3" w:rsidRPr="003B4BD8" w:rsidRDefault="008646F3" w:rsidP="00B4249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792"/>
        <w:gridCol w:w="5161"/>
      </w:tblGrid>
      <w:tr w:rsidR="003B4BD8" w:rsidTr="00CD23CE">
        <w:tc>
          <w:tcPr>
            <w:tcW w:w="3794" w:type="dxa"/>
          </w:tcPr>
          <w:p w:rsidR="00552049" w:rsidRPr="003E11FB" w:rsidRDefault="00306B8F" w:rsidP="0055204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МІНДЕРА</w:t>
            </w:r>
          </w:p>
          <w:p w:rsidR="003B4BD8" w:rsidRPr="00B451DE" w:rsidRDefault="00306B8F" w:rsidP="005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Миколу Іван</w:t>
            </w:r>
            <w:r w:rsidR="00B4249C">
              <w:rPr>
                <w:rFonts w:ascii="Times New Roman" w:hAnsi="Times New Roman"/>
                <w:sz w:val="28"/>
                <w:szCs w:val="28"/>
              </w:rPr>
              <w:t>овича</w:t>
            </w:r>
          </w:p>
        </w:tc>
        <w:tc>
          <w:tcPr>
            <w:tcW w:w="792" w:type="dxa"/>
          </w:tcPr>
          <w:p w:rsidR="003B4BD8" w:rsidRDefault="003B4BD8" w:rsidP="007C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3B4BD8" w:rsidRDefault="00306B8F" w:rsidP="00306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8F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ератора очисних споруд </w:t>
            </w:r>
            <w:r w:rsidR="00B4249C">
              <w:rPr>
                <w:rFonts w:ascii="Times New Roman" w:hAnsi="Times New Roman" w:cs="Times New Roman"/>
                <w:sz w:val="28"/>
                <w:szCs w:val="28"/>
              </w:rPr>
              <w:t>Старовижівського виробничого управління житлово-комунального господарства ;</w:t>
            </w:r>
          </w:p>
        </w:tc>
      </w:tr>
      <w:tr w:rsidR="007E713C" w:rsidRPr="00B4249C" w:rsidTr="00F8027F">
        <w:tc>
          <w:tcPr>
            <w:tcW w:w="9747" w:type="dxa"/>
            <w:gridSpan w:val="3"/>
          </w:tcPr>
          <w:p w:rsidR="007E713C" w:rsidRPr="00B4249C" w:rsidRDefault="007E713C" w:rsidP="007E713C">
            <w:pPr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C86667" w:rsidTr="00CD23CE">
        <w:tc>
          <w:tcPr>
            <w:tcW w:w="3794" w:type="dxa"/>
          </w:tcPr>
          <w:p w:rsidR="00CD23CE" w:rsidRDefault="00CD23CE" w:rsidP="00CD23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3CE" w:rsidRPr="003E11FB" w:rsidRDefault="00D9361F" w:rsidP="00CD23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ДУДКУ</w:t>
            </w:r>
          </w:p>
          <w:p w:rsidR="00C86667" w:rsidRDefault="00D9361F" w:rsidP="00CD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Миколу Павловича</w:t>
            </w:r>
          </w:p>
        </w:tc>
        <w:tc>
          <w:tcPr>
            <w:tcW w:w="792" w:type="dxa"/>
          </w:tcPr>
          <w:p w:rsidR="00C86667" w:rsidRDefault="00C86667" w:rsidP="007C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CE" w:rsidRDefault="00CD23CE" w:rsidP="007C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CD23CE" w:rsidRDefault="00CD23CE" w:rsidP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6667" w:rsidRDefault="00D9361F" w:rsidP="007C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тракториста екскаватора </w:t>
            </w:r>
            <w:r w:rsidR="00B4249C">
              <w:rPr>
                <w:rFonts w:ascii="Times New Roman" w:hAnsi="Times New Roman" w:cs="Times New Roman"/>
                <w:sz w:val="28"/>
                <w:szCs w:val="28"/>
              </w:rPr>
              <w:t>Старовижівського виробничого управління житлово-комунального господарства .</w:t>
            </w:r>
          </w:p>
        </w:tc>
      </w:tr>
    </w:tbl>
    <w:p w:rsidR="00C37E0F" w:rsidRDefault="00C37E0F" w:rsidP="00C37E0F">
      <w:pPr>
        <w:pStyle w:val="caaieiaie4"/>
        <w:ind w:firstLine="0"/>
        <w:rPr>
          <w:rFonts w:ascii="Times New Roman" w:hAnsi="Times New Roman"/>
          <w:sz w:val="28"/>
          <w:lang w:val="uk-UA"/>
        </w:rPr>
      </w:pPr>
    </w:p>
    <w:p w:rsidR="00F1340F" w:rsidRDefault="00CD23CE" w:rsidP="007E71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CD23CE" w:rsidRDefault="00CD23CE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23CE" w:rsidRDefault="00CD23CE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="00B424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F1340F" w:rsidRDefault="00292152" w:rsidP="00F134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E2344"/>
    <w:rsid w:val="001064AB"/>
    <w:rsid w:val="001416BA"/>
    <w:rsid w:val="0018286C"/>
    <w:rsid w:val="002225B8"/>
    <w:rsid w:val="00292152"/>
    <w:rsid w:val="00292DB8"/>
    <w:rsid w:val="00306B8F"/>
    <w:rsid w:val="00333F57"/>
    <w:rsid w:val="0037429B"/>
    <w:rsid w:val="003B4BD8"/>
    <w:rsid w:val="00442E83"/>
    <w:rsid w:val="004E11D5"/>
    <w:rsid w:val="00536364"/>
    <w:rsid w:val="00552049"/>
    <w:rsid w:val="0057736A"/>
    <w:rsid w:val="00595EF5"/>
    <w:rsid w:val="00600C88"/>
    <w:rsid w:val="00662999"/>
    <w:rsid w:val="00663BB4"/>
    <w:rsid w:val="006B009B"/>
    <w:rsid w:val="006B311A"/>
    <w:rsid w:val="00747C5B"/>
    <w:rsid w:val="007629AF"/>
    <w:rsid w:val="007A5E0B"/>
    <w:rsid w:val="007D0E80"/>
    <w:rsid w:val="007E351F"/>
    <w:rsid w:val="007E713C"/>
    <w:rsid w:val="00837662"/>
    <w:rsid w:val="008646F3"/>
    <w:rsid w:val="008A0E7E"/>
    <w:rsid w:val="009239A0"/>
    <w:rsid w:val="00975842"/>
    <w:rsid w:val="00A3759F"/>
    <w:rsid w:val="00A65BD2"/>
    <w:rsid w:val="00AD6214"/>
    <w:rsid w:val="00AE2107"/>
    <w:rsid w:val="00B4249C"/>
    <w:rsid w:val="00BB1510"/>
    <w:rsid w:val="00BD065F"/>
    <w:rsid w:val="00C37E0F"/>
    <w:rsid w:val="00C86667"/>
    <w:rsid w:val="00C86D3C"/>
    <w:rsid w:val="00CB3D18"/>
    <w:rsid w:val="00CD23CE"/>
    <w:rsid w:val="00CD7DAC"/>
    <w:rsid w:val="00CE4F12"/>
    <w:rsid w:val="00D051A0"/>
    <w:rsid w:val="00D53C66"/>
    <w:rsid w:val="00D7702D"/>
    <w:rsid w:val="00D90C6F"/>
    <w:rsid w:val="00D9361F"/>
    <w:rsid w:val="00E17AD9"/>
    <w:rsid w:val="00EA312A"/>
    <w:rsid w:val="00EE6E10"/>
    <w:rsid w:val="00F1340F"/>
    <w:rsid w:val="00F247E3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0D85-F566-4421-B920-C6F31B1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2022-11-08T13:53:00Z</cp:lastPrinted>
  <dcterms:created xsi:type="dcterms:W3CDTF">2024-03-13T13:32:00Z</dcterms:created>
  <dcterms:modified xsi:type="dcterms:W3CDTF">2024-03-13T14:34:00Z</dcterms:modified>
</cp:coreProperties>
</file>