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0F" w:rsidRDefault="00F1340F" w:rsidP="00CD7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0F" w:rsidRPr="007A5E0B" w:rsidRDefault="00F1340F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>СТАРОВИЖІВСЬКА СЕЛИЩНА РАДА</w:t>
      </w:r>
    </w:p>
    <w:p w:rsidR="00F1340F" w:rsidRPr="007A5E0B" w:rsidRDefault="006B311A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 xml:space="preserve">КОВЕЛЬСЬКОГО </w:t>
      </w:r>
      <w:r w:rsidR="00F1340F" w:rsidRPr="007A5E0B">
        <w:rPr>
          <w:rFonts w:ascii="Times New Roman" w:hAnsi="Times New Roman" w:cs="Times New Roman"/>
          <w:b/>
          <w:bCs/>
          <w:sz w:val="28"/>
          <w:szCs w:val="28"/>
        </w:rPr>
        <w:t>РАЙОНУ ВОЛИНСЬКОЇ ОБЛАСТІ</w:t>
      </w:r>
    </w:p>
    <w:p w:rsidR="00F1340F" w:rsidRDefault="00F1340F" w:rsidP="00F134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AC" w:rsidRDefault="00F1340F" w:rsidP="00CD7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552049" w:rsidRPr="00296304" w:rsidRDefault="00C164F9" w:rsidP="002963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5B3D4B">
        <w:rPr>
          <w:rFonts w:ascii="Times New Roman" w:hAnsi="Times New Roman" w:cs="Times New Roman"/>
          <w:sz w:val="28"/>
          <w:szCs w:val="28"/>
        </w:rPr>
        <w:t xml:space="preserve"> січня</w:t>
      </w:r>
      <w:r w:rsidR="006B311A">
        <w:rPr>
          <w:rFonts w:ascii="Times New Roman" w:hAnsi="Times New Roman" w:cs="Times New Roman"/>
          <w:sz w:val="28"/>
          <w:szCs w:val="28"/>
        </w:rPr>
        <w:t xml:space="preserve"> </w:t>
      </w:r>
      <w:r w:rsidR="00603226">
        <w:rPr>
          <w:rFonts w:ascii="Times New Roman" w:hAnsi="Times New Roman" w:cs="Times New Roman"/>
          <w:sz w:val="28"/>
          <w:szCs w:val="28"/>
        </w:rPr>
        <w:t>2024</w:t>
      </w:r>
      <w:r w:rsidR="00CD7DAC">
        <w:rPr>
          <w:rFonts w:ascii="Times New Roman" w:hAnsi="Times New Roman" w:cs="Times New Roman"/>
          <w:sz w:val="28"/>
          <w:szCs w:val="28"/>
        </w:rPr>
        <w:t xml:space="preserve"> року               </w:t>
      </w:r>
      <w:r w:rsidR="005B3D4B">
        <w:rPr>
          <w:rFonts w:ascii="Times New Roman" w:hAnsi="Times New Roman" w:cs="Times New Roman"/>
          <w:sz w:val="28"/>
          <w:szCs w:val="28"/>
        </w:rPr>
        <w:t xml:space="preserve">     </w:t>
      </w:r>
      <w:r w:rsidR="00CD7DAC">
        <w:rPr>
          <w:rFonts w:ascii="Times New Roman" w:hAnsi="Times New Roman" w:cs="Times New Roman"/>
          <w:sz w:val="28"/>
          <w:szCs w:val="28"/>
        </w:rPr>
        <w:t xml:space="preserve"> </w:t>
      </w:r>
      <w:r w:rsidR="00F1340F">
        <w:rPr>
          <w:rFonts w:ascii="Times New Roman" w:hAnsi="Times New Roman" w:cs="Times New Roman"/>
          <w:sz w:val="28"/>
          <w:szCs w:val="28"/>
        </w:rPr>
        <w:t xml:space="preserve">смт Стара Вижівка                       </w:t>
      </w:r>
      <w:r w:rsidR="007E713C">
        <w:rPr>
          <w:rFonts w:ascii="Times New Roman" w:hAnsi="Times New Roman" w:cs="Times New Roman"/>
          <w:sz w:val="28"/>
          <w:szCs w:val="28"/>
        </w:rPr>
        <w:t xml:space="preserve">  </w:t>
      </w:r>
      <w:r w:rsidR="00CD7DAC">
        <w:rPr>
          <w:rFonts w:ascii="Times New Roman" w:hAnsi="Times New Roman" w:cs="Times New Roman"/>
          <w:sz w:val="28"/>
          <w:szCs w:val="28"/>
        </w:rPr>
        <w:t xml:space="preserve">     </w:t>
      </w:r>
      <w:r w:rsidR="00F1340F">
        <w:rPr>
          <w:rFonts w:ascii="Times New Roman" w:hAnsi="Times New Roman" w:cs="Times New Roman"/>
          <w:sz w:val="28"/>
          <w:szCs w:val="28"/>
        </w:rPr>
        <w:t xml:space="preserve">       </w:t>
      </w:r>
      <w:r w:rsidR="005B3D4B">
        <w:rPr>
          <w:rFonts w:ascii="Times New Roman" w:hAnsi="Times New Roman" w:cs="Times New Roman"/>
          <w:sz w:val="28"/>
          <w:szCs w:val="28"/>
        </w:rPr>
        <w:t xml:space="preserve">     </w:t>
      </w:r>
      <w:r w:rsidR="009B4D7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96304" w:rsidRDefault="00F1340F" w:rsidP="002963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296304">
        <w:rPr>
          <w:rFonts w:ascii="Times New Roman" w:hAnsi="Times New Roman" w:cs="Times New Roman"/>
          <w:sz w:val="28"/>
          <w:szCs w:val="28"/>
        </w:rPr>
        <w:t>затвердження Плану постійного</w:t>
      </w:r>
      <w:r w:rsidR="005B3D4B">
        <w:rPr>
          <w:rFonts w:ascii="Times New Roman" w:hAnsi="Times New Roman" w:cs="Times New Roman"/>
          <w:sz w:val="28"/>
          <w:szCs w:val="28"/>
        </w:rPr>
        <w:t xml:space="preserve"> моніторингу </w:t>
      </w:r>
    </w:p>
    <w:p w:rsidR="00F1340F" w:rsidRDefault="00296304" w:rsidP="002963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збереження об’є</w:t>
      </w:r>
      <w:r w:rsidR="00C164F9">
        <w:rPr>
          <w:rFonts w:ascii="Times New Roman" w:hAnsi="Times New Roman" w:cs="Times New Roman"/>
          <w:sz w:val="28"/>
          <w:szCs w:val="28"/>
        </w:rPr>
        <w:t>ктів культурної спадщини на 2024</w:t>
      </w:r>
      <w:r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296304" w:rsidRPr="00296304" w:rsidRDefault="00296304" w:rsidP="002963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7A56" w:rsidRDefault="00F1340F" w:rsidP="00467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D4B">
        <w:rPr>
          <w:rFonts w:ascii="Times New Roman" w:hAnsi="Times New Roman" w:cs="Times New Roman"/>
          <w:sz w:val="28"/>
          <w:szCs w:val="28"/>
        </w:rPr>
        <w:t xml:space="preserve">        </w:t>
      </w:r>
      <w:r w:rsidR="005B3D4B" w:rsidRPr="005B3D4B">
        <w:rPr>
          <w:rFonts w:ascii="Open Sans" w:eastAsia="Times New Roman" w:hAnsi="Open Sans" w:cs="Times New Roman"/>
          <w:sz w:val="29"/>
          <w:szCs w:val="29"/>
        </w:rPr>
        <w:t>Відповідно до статті 42 Закону України «Про місцеве самоврядування в Україні», статей 6, 46 Закону України «Про охорону культурної спадщини», статті 7 Закону України «Про охорону археологічної спадщини», на виконання листа управління культури, з питань релігій та національностей Волинс</w:t>
      </w:r>
      <w:r w:rsidR="005B3D4B">
        <w:rPr>
          <w:rFonts w:ascii="Open Sans" w:eastAsia="Times New Roman" w:hAnsi="Open Sans" w:cs="Times New Roman"/>
          <w:sz w:val="29"/>
          <w:szCs w:val="29"/>
        </w:rPr>
        <w:t>ької облдержадмі</w:t>
      </w:r>
      <w:r w:rsidR="00020CE6">
        <w:rPr>
          <w:rFonts w:ascii="Open Sans" w:eastAsia="Times New Roman" w:hAnsi="Open Sans" w:cs="Times New Roman"/>
          <w:sz w:val="29"/>
          <w:szCs w:val="29"/>
        </w:rPr>
        <w:t>ністрації від 26.12</w:t>
      </w:r>
      <w:r w:rsidR="009942B0">
        <w:rPr>
          <w:rFonts w:ascii="Open Sans" w:eastAsia="Times New Roman" w:hAnsi="Open Sans" w:cs="Times New Roman"/>
          <w:sz w:val="29"/>
          <w:szCs w:val="29"/>
        </w:rPr>
        <w:t>.2023 року №</w:t>
      </w:r>
      <w:r w:rsidR="00020CE6">
        <w:rPr>
          <w:rFonts w:ascii="Open Sans" w:eastAsia="Times New Roman" w:hAnsi="Open Sans" w:cs="Times New Roman"/>
          <w:sz w:val="29"/>
          <w:szCs w:val="29"/>
        </w:rPr>
        <w:t>2404</w:t>
      </w:r>
      <w:r w:rsidR="005B3D4B">
        <w:rPr>
          <w:rFonts w:ascii="Open Sans" w:eastAsia="Times New Roman" w:hAnsi="Open Sans" w:cs="Times New Roman"/>
          <w:sz w:val="29"/>
          <w:szCs w:val="29"/>
        </w:rPr>
        <w:t>/07/2-23</w:t>
      </w:r>
      <w:r w:rsidR="005B3D4B" w:rsidRPr="005B3D4B">
        <w:rPr>
          <w:rFonts w:ascii="Open Sans" w:eastAsia="Times New Roman" w:hAnsi="Open Sans" w:cs="Times New Roman"/>
          <w:sz w:val="29"/>
          <w:szCs w:val="29"/>
        </w:rPr>
        <w:t xml:space="preserve"> «Про </w:t>
      </w:r>
      <w:r w:rsidR="00020CE6">
        <w:rPr>
          <w:rFonts w:ascii="Open Sans" w:eastAsia="Times New Roman" w:hAnsi="Open Sans" w:cs="Times New Roman"/>
          <w:sz w:val="29"/>
          <w:szCs w:val="29"/>
        </w:rPr>
        <w:t>проведення моніторингу пам</w:t>
      </w:r>
      <w:r w:rsidR="00020CE6">
        <w:rPr>
          <w:rFonts w:ascii="Open Sans" w:eastAsia="Times New Roman" w:hAnsi="Open Sans" w:cs="Times New Roman" w:hint="eastAsia"/>
          <w:sz w:val="29"/>
          <w:szCs w:val="29"/>
        </w:rPr>
        <w:t>’</w:t>
      </w:r>
      <w:r w:rsidR="00020CE6">
        <w:rPr>
          <w:rFonts w:ascii="Open Sans" w:eastAsia="Times New Roman" w:hAnsi="Open Sans" w:cs="Times New Roman"/>
          <w:sz w:val="29"/>
          <w:szCs w:val="29"/>
        </w:rPr>
        <w:t>яток</w:t>
      </w:r>
      <w:r w:rsidR="005B3D4B">
        <w:rPr>
          <w:rFonts w:ascii="Open Sans" w:eastAsia="Times New Roman" w:hAnsi="Open Sans" w:cs="Times New Roman"/>
          <w:sz w:val="29"/>
          <w:szCs w:val="29"/>
        </w:rPr>
        <w:t xml:space="preserve">» </w:t>
      </w:r>
      <w:r w:rsidR="00CF5487">
        <w:rPr>
          <w:rFonts w:ascii="Open Sans" w:eastAsia="Times New Roman" w:hAnsi="Open Sans" w:cs="Times New Roman"/>
          <w:sz w:val="29"/>
          <w:szCs w:val="29"/>
        </w:rPr>
        <w:t>та</w:t>
      </w:r>
      <w:r w:rsidR="00A830D9">
        <w:rPr>
          <w:rFonts w:ascii="Open Sans" w:eastAsia="Times New Roman" w:hAnsi="Open Sans" w:cs="Times New Roman"/>
          <w:sz w:val="29"/>
          <w:szCs w:val="29"/>
        </w:rPr>
        <w:t xml:space="preserve"> </w:t>
      </w:r>
      <w:r w:rsidR="00467A56" w:rsidRPr="00467A56">
        <w:rPr>
          <w:rFonts w:ascii="Times New Roman" w:hAnsi="Times New Roman" w:cs="Times New Roman"/>
          <w:sz w:val="28"/>
          <w:szCs w:val="28"/>
          <w:shd w:val="clear" w:color="auto" w:fill="FFFFFF"/>
        </w:rPr>
        <w:t>з метою запобігання руйнуванню або заподіянню шкоди, забезпечення захисту, збереження, утримання, в</w:t>
      </w:r>
      <w:r w:rsidR="00467A56">
        <w:rPr>
          <w:rFonts w:ascii="Times New Roman" w:hAnsi="Times New Roman" w:cs="Times New Roman"/>
          <w:sz w:val="28"/>
          <w:szCs w:val="28"/>
          <w:shd w:val="clear" w:color="auto" w:fill="FFFFFF"/>
        </w:rPr>
        <w:t>ідповідного використання об'єктів</w:t>
      </w:r>
      <w:r w:rsidR="00020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культурної спадщини,</w:t>
      </w:r>
      <w:r w:rsidR="00467A56" w:rsidRPr="00467A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території та зон охорони пам'яток</w:t>
      </w:r>
      <w:r w:rsidR="00467A5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3596B" w:rsidRPr="0083596B" w:rsidRDefault="0083596B" w:rsidP="00307F5D">
      <w:pPr>
        <w:numPr>
          <w:ilvl w:val="0"/>
          <w:numId w:val="14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6B">
        <w:rPr>
          <w:rFonts w:ascii="Times New Roman" w:eastAsia="Times New Roman" w:hAnsi="Times New Roman" w:cs="Times New Roman"/>
          <w:sz w:val="28"/>
          <w:szCs w:val="28"/>
        </w:rPr>
        <w:t xml:space="preserve">Створити комісію з питань проведення постійного моніторингу збереження об’єктів культурної спадщини на території </w:t>
      </w:r>
      <w:r>
        <w:rPr>
          <w:rFonts w:ascii="Times New Roman" w:eastAsia="Times New Roman" w:hAnsi="Times New Roman" w:cs="Times New Roman"/>
          <w:sz w:val="28"/>
          <w:szCs w:val="28"/>
        </w:rPr>
        <w:t>Старовижівської селищної ради у 2024</w:t>
      </w:r>
      <w:r w:rsidRPr="0083596B">
        <w:rPr>
          <w:rFonts w:ascii="Times New Roman" w:eastAsia="Times New Roman" w:hAnsi="Times New Roman" w:cs="Times New Roman"/>
          <w:sz w:val="28"/>
          <w:szCs w:val="28"/>
        </w:rPr>
        <w:t xml:space="preserve"> році згідно з додатком 1.</w:t>
      </w:r>
    </w:p>
    <w:p w:rsidR="0083596B" w:rsidRPr="0083596B" w:rsidRDefault="0083596B" w:rsidP="00307F5D">
      <w:pPr>
        <w:numPr>
          <w:ilvl w:val="0"/>
          <w:numId w:val="14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6B">
        <w:rPr>
          <w:rFonts w:ascii="Times New Roman" w:eastAsia="Times New Roman" w:hAnsi="Times New Roman" w:cs="Times New Roman"/>
          <w:sz w:val="28"/>
          <w:szCs w:val="28"/>
        </w:rPr>
        <w:t>Затвердити план проведення постійного моніторингу об’єктів к</w:t>
      </w:r>
      <w:r w:rsidR="00ED6A28">
        <w:rPr>
          <w:rFonts w:ascii="Times New Roman" w:eastAsia="Times New Roman" w:hAnsi="Times New Roman" w:cs="Times New Roman"/>
          <w:sz w:val="28"/>
          <w:szCs w:val="28"/>
        </w:rPr>
        <w:t xml:space="preserve">ультурної спадщини </w:t>
      </w:r>
      <w:r w:rsidRPr="0083596B">
        <w:rPr>
          <w:rFonts w:ascii="Times New Roman" w:eastAsia="Times New Roman" w:hAnsi="Times New Roman" w:cs="Times New Roman"/>
          <w:sz w:val="28"/>
          <w:szCs w:val="28"/>
        </w:rPr>
        <w:t xml:space="preserve">на території </w:t>
      </w:r>
      <w:r>
        <w:rPr>
          <w:rFonts w:ascii="Times New Roman" w:eastAsia="Times New Roman" w:hAnsi="Times New Roman" w:cs="Times New Roman"/>
          <w:sz w:val="28"/>
          <w:szCs w:val="28"/>
        </w:rPr>
        <w:t>Старовижівської селищної ради у 2024</w:t>
      </w:r>
      <w:r w:rsidRPr="0083596B">
        <w:rPr>
          <w:rFonts w:ascii="Times New Roman" w:eastAsia="Times New Roman" w:hAnsi="Times New Roman" w:cs="Times New Roman"/>
          <w:sz w:val="28"/>
          <w:szCs w:val="28"/>
        </w:rPr>
        <w:t xml:space="preserve"> році </w:t>
      </w:r>
      <w:r>
        <w:rPr>
          <w:rFonts w:ascii="Times New Roman" w:eastAsia="Times New Roman" w:hAnsi="Times New Roman" w:cs="Times New Roman"/>
          <w:sz w:val="28"/>
          <w:szCs w:val="28"/>
        </w:rPr>
        <w:t>згідно з додатком 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47D54" w:rsidRPr="00AE73BB" w:rsidRDefault="00C47D54" w:rsidP="00307F5D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hanging="11"/>
        <w:textAlignment w:val="baseline"/>
        <w:rPr>
          <w:color w:val="000000"/>
          <w:sz w:val="28"/>
          <w:szCs w:val="28"/>
          <w:lang w:val="uk-UA"/>
        </w:rPr>
      </w:pPr>
      <w:r w:rsidRPr="00AE73BB">
        <w:rPr>
          <w:color w:val="000000"/>
          <w:sz w:val="28"/>
          <w:szCs w:val="28"/>
          <w:lang w:val="uk-UA"/>
        </w:rPr>
        <w:t xml:space="preserve">Контроль за виконанням </w:t>
      </w:r>
      <w:r w:rsidR="00AE73BB">
        <w:rPr>
          <w:color w:val="000000"/>
          <w:sz w:val="28"/>
          <w:szCs w:val="28"/>
          <w:lang w:val="uk-UA"/>
        </w:rPr>
        <w:t xml:space="preserve">цього </w:t>
      </w:r>
      <w:r w:rsidRPr="00AE73BB">
        <w:rPr>
          <w:color w:val="000000"/>
          <w:sz w:val="28"/>
          <w:szCs w:val="28"/>
          <w:lang w:val="uk-UA"/>
        </w:rPr>
        <w:t>розпорядження залишаю за собою.</w:t>
      </w:r>
    </w:p>
    <w:p w:rsidR="00F82468" w:rsidRDefault="00F82468" w:rsidP="00F134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468" w:rsidRDefault="00F82468" w:rsidP="00F134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340F" w:rsidRDefault="00F1340F" w:rsidP="00F134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</w:t>
      </w:r>
      <w:r w:rsidR="00F8246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5E0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42E83" w:rsidRPr="007A5E0B">
        <w:rPr>
          <w:rFonts w:ascii="Times New Roman" w:hAnsi="Times New Roman" w:cs="Times New Roman"/>
          <w:b/>
          <w:bCs/>
          <w:sz w:val="28"/>
          <w:szCs w:val="28"/>
        </w:rPr>
        <w:t>асиль КАМІНСЬКИЙ</w:t>
      </w:r>
    </w:p>
    <w:p w:rsidR="007A5E0B" w:rsidRDefault="007A5E0B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340F" w:rsidRDefault="00292152" w:rsidP="00F134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Хлопук</w:t>
      </w:r>
      <w:proofErr w:type="spellEnd"/>
    </w:p>
    <w:p w:rsidR="00C37E0F" w:rsidRDefault="00C37E0F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5487" w:rsidRDefault="00CF5487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5BD2" w:rsidRDefault="00A65BD2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A05EE6" w:rsidRDefault="00A05EE6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A05EE6" w:rsidRDefault="00A05EE6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A05EE6" w:rsidRDefault="00A05EE6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A05EE6" w:rsidRDefault="00A05EE6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A05EE6" w:rsidRDefault="00A05EE6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A05EE6" w:rsidRDefault="00A05EE6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A05EE6" w:rsidRDefault="00A05EE6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A05EE6" w:rsidRDefault="00A05EE6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ED6A28" w:rsidRDefault="00ED6A28" w:rsidP="00ED6A28">
      <w:pPr>
        <w:shd w:val="clear" w:color="auto" w:fill="FFFFFF"/>
        <w:spacing w:after="218"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18"/>
        </w:rPr>
      </w:pPr>
    </w:p>
    <w:p w:rsidR="00307F5D" w:rsidRDefault="00307F5D" w:rsidP="00EB3DC5">
      <w:pPr>
        <w:spacing w:after="0" w:line="240" w:lineRule="auto"/>
        <w:ind w:left="4332" w:firstLine="708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EB3DC5" w:rsidRDefault="00EB3DC5" w:rsidP="00EB3DC5">
      <w:pPr>
        <w:spacing w:after="0" w:line="240" w:lineRule="auto"/>
        <w:ind w:left="4332" w:firstLine="708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Додаток 1</w:t>
      </w:r>
    </w:p>
    <w:p w:rsidR="00ED6A28" w:rsidRDefault="00ED6A28" w:rsidP="00ED6A28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ЗАТВЕРДЖЕНО</w:t>
      </w:r>
    </w:p>
    <w:p w:rsidR="00ED6A28" w:rsidRDefault="00ED6A28" w:rsidP="00ED6A28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Розпорядження селищного голови </w:t>
      </w:r>
    </w:p>
    <w:p w:rsidR="00ED6A28" w:rsidRDefault="00ED6A28" w:rsidP="00ED6A28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04 січня 2024 року № 2</w:t>
      </w:r>
    </w:p>
    <w:p w:rsidR="00ED6A28" w:rsidRDefault="00ED6A28" w:rsidP="00ED6A28">
      <w:pPr>
        <w:shd w:val="clear" w:color="auto" w:fill="FFFFFF"/>
        <w:spacing w:after="218" w:line="240" w:lineRule="auto"/>
        <w:rPr>
          <w:rFonts w:ascii="Georgia" w:eastAsia="Times New Roman" w:hAnsi="Georgia" w:cs="Times New Roman"/>
          <w:b/>
          <w:bCs/>
          <w:color w:val="333333"/>
          <w:sz w:val="18"/>
        </w:rPr>
      </w:pPr>
    </w:p>
    <w:p w:rsidR="00ED6A28" w:rsidRPr="00ED6A28" w:rsidRDefault="00ED6A28" w:rsidP="00EB3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6A28">
        <w:rPr>
          <w:rFonts w:ascii="Times New Roman" w:eastAsia="Times New Roman" w:hAnsi="Times New Roman" w:cs="Times New Roman"/>
          <w:bCs/>
          <w:sz w:val="28"/>
          <w:szCs w:val="28"/>
        </w:rPr>
        <w:t>СКЛАД</w:t>
      </w:r>
    </w:p>
    <w:p w:rsidR="00ED6A28" w:rsidRDefault="00ED6A28" w:rsidP="00EB3DC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ED6A2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комісії з питань проведення постійного моніторингу об’єктів культурної спадщини на території </w:t>
      </w:r>
      <w:r>
        <w:rPr>
          <w:rFonts w:ascii="Times New Roman" w:eastAsia="Times New Roman" w:hAnsi="Times New Roman" w:cs="Times New Roman"/>
          <w:sz w:val="28"/>
          <w:szCs w:val="28"/>
        </w:rPr>
        <w:t>Старовижівської селищної ради у 2024</w:t>
      </w:r>
      <w:r w:rsidRPr="0083596B">
        <w:rPr>
          <w:rFonts w:ascii="Times New Roman" w:eastAsia="Times New Roman" w:hAnsi="Times New Roman" w:cs="Times New Roman"/>
          <w:sz w:val="28"/>
          <w:szCs w:val="28"/>
        </w:rPr>
        <w:t xml:space="preserve"> році</w:t>
      </w:r>
      <w:r w:rsidRPr="00E514F5">
        <w:rPr>
          <w:rFonts w:ascii="Georgia" w:eastAsia="Times New Roman" w:hAnsi="Georgia" w:cs="Times New Roman"/>
          <w:color w:val="333333"/>
          <w:sz w:val="18"/>
          <w:szCs w:val="18"/>
        </w:rPr>
        <w:t> </w:t>
      </w:r>
    </w:p>
    <w:p w:rsidR="00307F5D" w:rsidRPr="00307F5D" w:rsidRDefault="00307F5D" w:rsidP="00EB3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D6A28" w:rsidRPr="00E514F5" w:rsidRDefault="00ED6A28" w:rsidP="00EB3DC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E514F5">
        <w:rPr>
          <w:rFonts w:ascii="Georgia" w:eastAsia="Times New Roman" w:hAnsi="Georgia" w:cs="Times New Roman"/>
          <w:color w:val="333333"/>
          <w:sz w:val="18"/>
          <w:szCs w:val="18"/>
        </w:rPr>
        <w:t> </w:t>
      </w:r>
    </w:p>
    <w:tbl>
      <w:tblPr>
        <w:tblStyle w:val="a8"/>
        <w:tblW w:w="0" w:type="auto"/>
        <w:tblLook w:val="04A0"/>
      </w:tblPr>
      <w:tblGrid>
        <w:gridCol w:w="3284"/>
        <w:gridCol w:w="510"/>
        <w:gridCol w:w="5812"/>
      </w:tblGrid>
      <w:tr w:rsidR="00ED6A28" w:rsidRPr="00EB3DC5" w:rsidTr="00307F5D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ED6A28" w:rsidRPr="00EB3DC5" w:rsidRDefault="00ED6A28" w:rsidP="00ED6A28">
            <w:pPr>
              <w:spacing w:after="2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DC5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Валентина ЯРИНІЧ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D6A28" w:rsidRPr="00EB3DC5" w:rsidRDefault="00ED6A28" w:rsidP="00ED6A28">
            <w:pPr>
              <w:spacing w:after="2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D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6A28" w:rsidRPr="00EB3DC5" w:rsidRDefault="00ED6A28" w:rsidP="00ED6A28">
            <w:pPr>
              <w:spacing w:after="2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DC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гуманітарного відділу Старовижівської селищної ради, голова комісії;</w:t>
            </w:r>
          </w:p>
        </w:tc>
      </w:tr>
      <w:tr w:rsidR="00ED6A28" w:rsidRPr="00EB3DC5" w:rsidTr="00307F5D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ED6A28" w:rsidRPr="00EB3DC5" w:rsidRDefault="00ED6A28" w:rsidP="00ED6A28">
            <w:pPr>
              <w:spacing w:after="2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DC5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ЛЮБОХИНЕЦЬ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D6A28" w:rsidRPr="00EB3DC5" w:rsidRDefault="00ED6A28" w:rsidP="00ED6A28">
            <w:pPr>
              <w:spacing w:after="2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D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6A28" w:rsidRPr="00EB3DC5" w:rsidRDefault="00ED6A28" w:rsidP="00ED6A28">
            <w:pPr>
              <w:spacing w:after="2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відділу </w:t>
            </w:r>
            <w:r w:rsidR="008E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економічного розвитку, </w:t>
            </w:r>
            <w:r w:rsidRPr="00EB3DC5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комунального майна</w:t>
            </w:r>
            <w:r w:rsidR="008E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господарського забезпечення Старовижівської селищної ради, член комісії;</w:t>
            </w:r>
          </w:p>
        </w:tc>
      </w:tr>
      <w:tr w:rsidR="008E15A2" w:rsidRPr="00EB3DC5" w:rsidTr="00307F5D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8E15A2" w:rsidRPr="00EB3DC5" w:rsidRDefault="008E15A2" w:rsidP="00932FEB">
            <w:pPr>
              <w:spacing w:after="2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Андрій МАРЧУК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E15A2" w:rsidRPr="00EB3DC5" w:rsidRDefault="008E15A2" w:rsidP="00932FEB">
            <w:pPr>
              <w:spacing w:after="2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E15A2" w:rsidRPr="00EB3DC5" w:rsidRDefault="008E15A2" w:rsidP="00932FEB">
            <w:pPr>
              <w:spacing w:after="2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відділу організаційно-правового забезпечення Старовижівської селищної ради, член комісії;</w:t>
            </w:r>
          </w:p>
        </w:tc>
      </w:tr>
      <w:tr w:rsidR="00ED6A28" w:rsidRPr="00EB3DC5" w:rsidTr="00307F5D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ED6A28" w:rsidRPr="00EB3DC5" w:rsidRDefault="008E15A2" w:rsidP="00ED6A28">
            <w:pPr>
              <w:spacing w:after="2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 ЛИТВИНЕЦЬ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D6A28" w:rsidRPr="00EB3DC5" w:rsidRDefault="008E15A2" w:rsidP="00ED6A28">
            <w:pPr>
              <w:spacing w:after="2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6A28" w:rsidRPr="00EB3DC5" w:rsidRDefault="008E15A2" w:rsidP="00ED6A28">
            <w:pPr>
              <w:spacing w:after="2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спеціаліст відділу землевпорядкування, містобудування та архітектури Старовижівської селищної ради, член комісії;</w:t>
            </w:r>
          </w:p>
        </w:tc>
      </w:tr>
      <w:tr w:rsidR="00ED6A28" w:rsidRPr="00EB3DC5" w:rsidTr="00307F5D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ED6A28" w:rsidRPr="00EB3DC5" w:rsidRDefault="00307F5D" w:rsidP="00ED6A28">
            <w:pPr>
              <w:spacing w:after="2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ХЛОПУК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D6A28" w:rsidRPr="00EB3DC5" w:rsidRDefault="00307F5D" w:rsidP="00ED6A28">
            <w:pPr>
              <w:spacing w:after="2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6A28" w:rsidRPr="00EB3DC5" w:rsidRDefault="00307F5D" w:rsidP="00ED6A28">
            <w:pPr>
              <w:spacing w:after="2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провідний спеціаліст гуманітарного відділу Старовижівської селищної ради, член комісії.</w:t>
            </w:r>
          </w:p>
        </w:tc>
      </w:tr>
    </w:tbl>
    <w:p w:rsidR="00ED6A28" w:rsidRPr="00E514F5" w:rsidRDefault="00ED6A28" w:rsidP="00ED6A28">
      <w:pPr>
        <w:shd w:val="clear" w:color="auto" w:fill="FFFFFF"/>
        <w:spacing w:after="218" w:line="240" w:lineRule="auto"/>
        <w:rPr>
          <w:rFonts w:ascii="Georgia" w:eastAsia="Times New Roman" w:hAnsi="Georgia" w:cs="Times New Roman"/>
          <w:color w:val="333333"/>
          <w:sz w:val="18"/>
          <w:szCs w:val="18"/>
        </w:rPr>
      </w:pPr>
    </w:p>
    <w:p w:rsidR="00A05EE6" w:rsidRDefault="00A05EE6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ED6A28" w:rsidRDefault="00ED6A28" w:rsidP="00A05EE6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ED6A28" w:rsidRDefault="00ED6A28" w:rsidP="00A05EE6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ED6A28" w:rsidRDefault="00ED6A28" w:rsidP="00A05EE6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ED6A28" w:rsidRDefault="00ED6A28" w:rsidP="00A05EE6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ED6A28" w:rsidRDefault="00ED6A28" w:rsidP="00A05EE6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ED6A28" w:rsidRDefault="00ED6A28" w:rsidP="00A05EE6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ED6A28" w:rsidRDefault="00ED6A28" w:rsidP="00A05EE6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EB3DC5" w:rsidRDefault="00EB3DC5" w:rsidP="00A05EE6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EB3DC5" w:rsidRDefault="00EB3DC5" w:rsidP="00A05EE6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EB3DC5" w:rsidRDefault="00EB3DC5" w:rsidP="00A05EE6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EB3DC5" w:rsidRDefault="00EB3DC5" w:rsidP="00A05EE6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EB3DC5" w:rsidRDefault="00EB3DC5" w:rsidP="00A05EE6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EB3DC5" w:rsidRDefault="00EB3DC5" w:rsidP="00A05EE6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EB3DC5" w:rsidRDefault="00EB3DC5" w:rsidP="00A05EE6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EB3DC5" w:rsidRDefault="00EB3DC5" w:rsidP="00307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B3DC5" w:rsidRDefault="00EB3DC5" w:rsidP="00EB3DC5">
      <w:pPr>
        <w:spacing w:after="0" w:line="240" w:lineRule="auto"/>
        <w:ind w:left="4332" w:firstLine="708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Додаток 2</w:t>
      </w:r>
    </w:p>
    <w:p w:rsidR="00ED6A28" w:rsidRDefault="00ED6A28" w:rsidP="00A05EE6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A05EE6" w:rsidRDefault="00A05EE6" w:rsidP="00A05EE6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ЗАТВЕРДЖЕНО</w:t>
      </w:r>
    </w:p>
    <w:p w:rsidR="00A05EE6" w:rsidRDefault="00A05EE6" w:rsidP="00A05EE6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Розпорядження селищного голови </w:t>
      </w:r>
    </w:p>
    <w:p w:rsidR="00A05EE6" w:rsidRDefault="00020CE6" w:rsidP="00A05EE6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04 січня 2024</w:t>
      </w:r>
      <w:r w:rsidR="00A05EE6">
        <w:rPr>
          <w:rFonts w:ascii="Times New Roman" w:eastAsia="Times New Roman" w:hAnsi="Times New Roman" w:cs="Times New Roman"/>
          <w:sz w:val="28"/>
          <w:szCs w:val="20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№ 2</w:t>
      </w:r>
    </w:p>
    <w:p w:rsidR="00D2686A" w:rsidRDefault="00D2686A" w:rsidP="00D2686A">
      <w:pPr>
        <w:shd w:val="clear" w:color="auto" w:fill="FFFFFF"/>
        <w:spacing w:after="225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D2686A" w:rsidRPr="00D2686A" w:rsidRDefault="00D2686A" w:rsidP="00D10C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603226" w:rsidRDefault="00ED6A28" w:rsidP="006032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596B">
        <w:rPr>
          <w:rFonts w:ascii="Times New Roman" w:eastAsia="Times New Roman" w:hAnsi="Times New Roman" w:cs="Times New Roman"/>
          <w:sz w:val="28"/>
          <w:szCs w:val="28"/>
        </w:rPr>
        <w:t xml:space="preserve">проведення постійного моніторингу об’єктів культурної спадщини на території </w:t>
      </w:r>
      <w:r>
        <w:rPr>
          <w:rFonts w:ascii="Times New Roman" w:eastAsia="Times New Roman" w:hAnsi="Times New Roman" w:cs="Times New Roman"/>
          <w:sz w:val="28"/>
          <w:szCs w:val="28"/>
        </w:rPr>
        <w:t>Старовижівської селищної ради у 2024</w:t>
      </w:r>
      <w:r w:rsidRPr="0083596B">
        <w:rPr>
          <w:rFonts w:ascii="Times New Roman" w:eastAsia="Times New Roman" w:hAnsi="Times New Roman" w:cs="Times New Roman"/>
          <w:sz w:val="28"/>
          <w:szCs w:val="28"/>
        </w:rPr>
        <w:t xml:space="preserve"> році</w:t>
      </w:r>
    </w:p>
    <w:p w:rsidR="00307F5D" w:rsidRPr="00D10C7E" w:rsidRDefault="00307F5D" w:rsidP="006032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959"/>
        <w:gridCol w:w="5610"/>
        <w:gridCol w:w="3285"/>
      </w:tblGrid>
      <w:tr w:rsidR="00603226" w:rsidRPr="00603226" w:rsidTr="00603226">
        <w:tc>
          <w:tcPr>
            <w:tcW w:w="959" w:type="dxa"/>
          </w:tcPr>
          <w:p w:rsidR="00603226" w:rsidRPr="00603226" w:rsidRDefault="00603226" w:rsidP="00603226">
            <w:pPr>
              <w:jc w:val="center"/>
              <w:rPr>
                <w:sz w:val="28"/>
                <w:szCs w:val="28"/>
              </w:rPr>
            </w:pPr>
            <w:r w:rsidRPr="00603226">
              <w:rPr>
                <w:rStyle w:val="fontstyle01"/>
                <w:sz w:val="28"/>
                <w:szCs w:val="28"/>
              </w:rPr>
              <w:t>№ з/п</w:t>
            </w:r>
          </w:p>
          <w:p w:rsidR="00603226" w:rsidRPr="00603226" w:rsidRDefault="00603226" w:rsidP="00D10C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10" w:type="dxa"/>
            <w:vAlign w:val="center"/>
          </w:tcPr>
          <w:p w:rsidR="00603226" w:rsidRDefault="00603226" w:rsidP="00603226">
            <w:pPr>
              <w:jc w:val="center"/>
              <w:rPr>
                <w:rStyle w:val="fontstyle01"/>
                <w:sz w:val="28"/>
                <w:szCs w:val="28"/>
              </w:rPr>
            </w:pPr>
            <w:r w:rsidRPr="00603226">
              <w:rPr>
                <w:rStyle w:val="fontstyle01"/>
                <w:sz w:val="28"/>
                <w:szCs w:val="28"/>
              </w:rPr>
              <w:t xml:space="preserve">Назва території, </w:t>
            </w:r>
          </w:p>
          <w:p w:rsidR="00603226" w:rsidRPr="00603226" w:rsidRDefault="00603226" w:rsidP="00603226">
            <w:pPr>
              <w:jc w:val="center"/>
              <w:rPr>
                <w:sz w:val="28"/>
                <w:szCs w:val="28"/>
              </w:rPr>
            </w:pPr>
            <w:r w:rsidRPr="00603226">
              <w:rPr>
                <w:rStyle w:val="fontstyle01"/>
                <w:sz w:val="28"/>
                <w:szCs w:val="28"/>
              </w:rPr>
              <w:t>на якій знаходяться об’єкти культурної</w:t>
            </w:r>
            <w:r w:rsidRPr="00603226">
              <w:rPr>
                <w:color w:val="000000"/>
                <w:sz w:val="28"/>
                <w:szCs w:val="28"/>
              </w:rPr>
              <w:t xml:space="preserve"> </w:t>
            </w:r>
            <w:r w:rsidRPr="00603226">
              <w:rPr>
                <w:rStyle w:val="fontstyle01"/>
                <w:sz w:val="28"/>
                <w:szCs w:val="28"/>
              </w:rPr>
              <w:t>спадщини</w:t>
            </w:r>
          </w:p>
        </w:tc>
        <w:tc>
          <w:tcPr>
            <w:tcW w:w="3285" w:type="dxa"/>
            <w:vAlign w:val="center"/>
          </w:tcPr>
          <w:p w:rsidR="00603226" w:rsidRPr="00603226" w:rsidRDefault="00603226" w:rsidP="00603226">
            <w:pPr>
              <w:jc w:val="center"/>
              <w:rPr>
                <w:sz w:val="28"/>
                <w:szCs w:val="28"/>
              </w:rPr>
            </w:pPr>
            <w:r w:rsidRPr="00603226">
              <w:rPr>
                <w:rStyle w:val="fontstyle01"/>
                <w:sz w:val="28"/>
                <w:szCs w:val="28"/>
              </w:rPr>
              <w:t>Період проведення</w:t>
            </w:r>
            <w:r w:rsidRPr="00603226">
              <w:rPr>
                <w:color w:val="000000"/>
                <w:sz w:val="28"/>
                <w:szCs w:val="28"/>
              </w:rPr>
              <w:br/>
            </w:r>
            <w:r w:rsidRPr="00603226">
              <w:rPr>
                <w:rStyle w:val="fontstyle01"/>
                <w:sz w:val="28"/>
                <w:szCs w:val="28"/>
              </w:rPr>
              <w:t>моніторингу</w:t>
            </w:r>
          </w:p>
        </w:tc>
      </w:tr>
      <w:tr w:rsidR="00603226" w:rsidRPr="00603226" w:rsidTr="00603226">
        <w:tc>
          <w:tcPr>
            <w:tcW w:w="959" w:type="dxa"/>
          </w:tcPr>
          <w:p w:rsidR="00603226" w:rsidRPr="00D25334" w:rsidRDefault="00603226" w:rsidP="00D25334">
            <w:pPr>
              <w:pStyle w:val="a5"/>
              <w:numPr>
                <w:ilvl w:val="0"/>
                <w:numId w:val="12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10" w:type="dxa"/>
          </w:tcPr>
          <w:p w:rsidR="00603226" w:rsidRDefault="00603226" w:rsidP="00D10C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Галиновільський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старостинський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округ</w:t>
            </w:r>
          </w:p>
          <w:p w:rsidR="00054114" w:rsidRPr="00603226" w:rsidRDefault="00054114" w:rsidP="00D10C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85" w:type="dxa"/>
          </w:tcPr>
          <w:p w:rsidR="00603226" w:rsidRPr="00603226" w:rsidRDefault="00603226" w:rsidP="00D10C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03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1-15 </w:t>
            </w:r>
            <w:proofErr w:type="spellStart"/>
            <w:r w:rsidRPr="00603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березня</w:t>
            </w:r>
            <w:proofErr w:type="spellEnd"/>
            <w:r w:rsidRPr="00603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2024 року</w:t>
            </w:r>
          </w:p>
        </w:tc>
      </w:tr>
      <w:tr w:rsidR="00603226" w:rsidRPr="00603226" w:rsidTr="00603226">
        <w:tc>
          <w:tcPr>
            <w:tcW w:w="959" w:type="dxa"/>
          </w:tcPr>
          <w:p w:rsidR="00603226" w:rsidRPr="00D25334" w:rsidRDefault="00603226" w:rsidP="00D25334">
            <w:pPr>
              <w:pStyle w:val="a5"/>
              <w:numPr>
                <w:ilvl w:val="0"/>
                <w:numId w:val="12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10" w:type="dxa"/>
          </w:tcPr>
          <w:p w:rsidR="00603226" w:rsidRDefault="00603226" w:rsidP="00D10C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Мизівський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старостинський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окгруг</w:t>
            </w:r>
            <w:proofErr w:type="spellEnd"/>
          </w:p>
          <w:p w:rsidR="00054114" w:rsidRPr="00603226" w:rsidRDefault="00054114" w:rsidP="00D10C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85" w:type="dxa"/>
          </w:tcPr>
          <w:p w:rsidR="00603226" w:rsidRPr="00603226" w:rsidRDefault="00603226" w:rsidP="00D10C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16-31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березня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2024 року</w:t>
            </w:r>
          </w:p>
        </w:tc>
      </w:tr>
      <w:tr w:rsidR="00603226" w:rsidRPr="00603226" w:rsidTr="00603226">
        <w:tc>
          <w:tcPr>
            <w:tcW w:w="959" w:type="dxa"/>
          </w:tcPr>
          <w:p w:rsidR="00603226" w:rsidRPr="00D25334" w:rsidRDefault="00603226" w:rsidP="00D25334">
            <w:pPr>
              <w:pStyle w:val="a5"/>
              <w:numPr>
                <w:ilvl w:val="0"/>
                <w:numId w:val="12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10" w:type="dxa"/>
          </w:tcPr>
          <w:p w:rsidR="00603226" w:rsidRDefault="00603226" w:rsidP="00D10C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Нововижвівський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старостинський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округ</w:t>
            </w:r>
          </w:p>
          <w:p w:rsidR="00054114" w:rsidRPr="00603226" w:rsidRDefault="00054114" w:rsidP="00D10C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85" w:type="dxa"/>
          </w:tcPr>
          <w:p w:rsidR="00603226" w:rsidRPr="00603226" w:rsidRDefault="00603226" w:rsidP="00D10C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1-15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квітня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2024 року</w:t>
            </w:r>
          </w:p>
        </w:tc>
      </w:tr>
      <w:tr w:rsidR="00603226" w:rsidRPr="00603226" w:rsidTr="00603226">
        <w:tc>
          <w:tcPr>
            <w:tcW w:w="959" w:type="dxa"/>
          </w:tcPr>
          <w:p w:rsidR="00603226" w:rsidRPr="00D25334" w:rsidRDefault="00603226" w:rsidP="00D25334">
            <w:pPr>
              <w:pStyle w:val="a5"/>
              <w:numPr>
                <w:ilvl w:val="0"/>
                <w:numId w:val="12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10" w:type="dxa"/>
          </w:tcPr>
          <w:p w:rsidR="00603226" w:rsidRDefault="00603226" w:rsidP="00D10C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Поліський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старостинський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окгруг</w:t>
            </w:r>
            <w:proofErr w:type="spellEnd"/>
          </w:p>
          <w:p w:rsidR="00054114" w:rsidRPr="00603226" w:rsidRDefault="00054114" w:rsidP="00D10C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85" w:type="dxa"/>
          </w:tcPr>
          <w:p w:rsidR="00603226" w:rsidRDefault="00603226" w:rsidP="00D10C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16-30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квітня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2024 року</w:t>
            </w:r>
          </w:p>
        </w:tc>
      </w:tr>
      <w:tr w:rsidR="00054114" w:rsidRPr="00603226" w:rsidTr="00603226">
        <w:tc>
          <w:tcPr>
            <w:tcW w:w="959" w:type="dxa"/>
          </w:tcPr>
          <w:p w:rsidR="00054114" w:rsidRPr="00D25334" w:rsidRDefault="00054114" w:rsidP="00D25334">
            <w:pPr>
              <w:pStyle w:val="a5"/>
              <w:numPr>
                <w:ilvl w:val="0"/>
                <w:numId w:val="12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10" w:type="dxa"/>
          </w:tcPr>
          <w:p w:rsidR="00054114" w:rsidRDefault="00054114" w:rsidP="00D10C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Седлищенський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старостинський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окгруг</w:t>
            </w:r>
            <w:proofErr w:type="spellEnd"/>
          </w:p>
          <w:p w:rsidR="00054114" w:rsidRDefault="00054114" w:rsidP="00D10C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85" w:type="dxa"/>
          </w:tcPr>
          <w:p w:rsidR="00054114" w:rsidRDefault="00054114" w:rsidP="00D10C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1-15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травня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2024 року</w:t>
            </w:r>
          </w:p>
        </w:tc>
      </w:tr>
      <w:tr w:rsidR="00603226" w:rsidRPr="00603226" w:rsidTr="00603226">
        <w:tc>
          <w:tcPr>
            <w:tcW w:w="959" w:type="dxa"/>
          </w:tcPr>
          <w:p w:rsidR="00603226" w:rsidRPr="00D25334" w:rsidRDefault="00603226" w:rsidP="00D25334">
            <w:pPr>
              <w:pStyle w:val="a5"/>
              <w:numPr>
                <w:ilvl w:val="0"/>
                <w:numId w:val="12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10" w:type="dxa"/>
          </w:tcPr>
          <w:p w:rsidR="00603226" w:rsidRDefault="00054114" w:rsidP="00D10C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Старогутівський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старостинський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окгруг</w:t>
            </w:r>
            <w:proofErr w:type="spellEnd"/>
          </w:p>
          <w:p w:rsidR="00054114" w:rsidRPr="00603226" w:rsidRDefault="00054114" w:rsidP="00D10C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85" w:type="dxa"/>
          </w:tcPr>
          <w:p w:rsidR="00603226" w:rsidRDefault="00054114" w:rsidP="00D10C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16-31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травня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2024 року</w:t>
            </w:r>
          </w:p>
        </w:tc>
      </w:tr>
      <w:tr w:rsidR="00054114" w:rsidRPr="00603226" w:rsidTr="00603226">
        <w:tc>
          <w:tcPr>
            <w:tcW w:w="959" w:type="dxa"/>
          </w:tcPr>
          <w:p w:rsidR="00054114" w:rsidRPr="00D25334" w:rsidRDefault="00054114" w:rsidP="00D25334">
            <w:pPr>
              <w:pStyle w:val="a5"/>
              <w:numPr>
                <w:ilvl w:val="0"/>
                <w:numId w:val="12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10" w:type="dxa"/>
          </w:tcPr>
          <w:p w:rsidR="00054114" w:rsidRDefault="00054114" w:rsidP="00D10C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смт Стара Вижівка</w:t>
            </w:r>
          </w:p>
          <w:p w:rsidR="00054114" w:rsidRDefault="00054114" w:rsidP="00D10C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85" w:type="dxa"/>
          </w:tcPr>
          <w:p w:rsidR="00054114" w:rsidRDefault="00054114" w:rsidP="00D10C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1-15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червня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2024 року</w:t>
            </w:r>
          </w:p>
        </w:tc>
      </w:tr>
    </w:tbl>
    <w:p w:rsidR="00D2686A" w:rsidRPr="00D2686A" w:rsidRDefault="00D2686A" w:rsidP="00D10C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E32BC" w:rsidRPr="00FE32BC" w:rsidRDefault="00FE32BC" w:rsidP="00FE32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</w:pPr>
    </w:p>
    <w:p w:rsidR="00D2686A" w:rsidRPr="00D2686A" w:rsidRDefault="00D2686A" w:rsidP="00D10C7E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</w:pPr>
    </w:p>
    <w:p w:rsidR="00D2686A" w:rsidRPr="00D2686A" w:rsidRDefault="00D2686A" w:rsidP="00D10C7E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05EE6" w:rsidRDefault="00A05EE6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sectPr w:rsidR="00A05EE6" w:rsidSect="00CD7DA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5AA"/>
    <w:multiLevelType w:val="hybridMultilevel"/>
    <w:tmpl w:val="879E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3727"/>
    <w:multiLevelType w:val="hybridMultilevel"/>
    <w:tmpl w:val="C4EC22BC"/>
    <w:lvl w:ilvl="0" w:tplc="0F84C16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E2302"/>
    <w:multiLevelType w:val="multilevel"/>
    <w:tmpl w:val="39D6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D44E7"/>
    <w:multiLevelType w:val="multilevel"/>
    <w:tmpl w:val="311449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17510"/>
    <w:multiLevelType w:val="hybridMultilevel"/>
    <w:tmpl w:val="636A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E29E0"/>
    <w:multiLevelType w:val="multilevel"/>
    <w:tmpl w:val="4FC46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1D1572"/>
    <w:multiLevelType w:val="hybridMultilevel"/>
    <w:tmpl w:val="FECE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22F50"/>
    <w:multiLevelType w:val="hybridMultilevel"/>
    <w:tmpl w:val="9D703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C768A"/>
    <w:multiLevelType w:val="hybridMultilevel"/>
    <w:tmpl w:val="D7B600D8"/>
    <w:lvl w:ilvl="0" w:tplc="D856E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A956DC"/>
    <w:multiLevelType w:val="hybridMultilevel"/>
    <w:tmpl w:val="62C81836"/>
    <w:lvl w:ilvl="0" w:tplc="5CAEEF8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EE6142"/>
    <w:multiLevelType w:val="multilevel"/>
    <w:tmpl w:val="92EA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C69B0"/>
    <w:multiLevelType w:val="multilevel"/>
    <w:tmpl w:val="9070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9B5B02"/>
    <w:multiLevelType w:val="hybridMultilevel"/>
    <w:tmpl w:val="BFB62472"/>
    <w:lvl w:ilvl="0" w:tplc="FF34F112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59D209D8"/>
    <w:multiLevelType w:val="hybridMultilevel"/>
    <w:tmpl w:val="CB4476E6"/>
    <w:lvl w:ilvl="0" w:tplc="EF2C1E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3"/>
  </w:num>
  <w:num w:numId="5">
    <w:abstractNumId w:val="1"/>
  </w:num>
  <w:num w:numId="6">
    <w:abstractNumId w:val="12"/>
  </w:num>
  <w:num w:numId="7">
    <w:abstractNumId w:val="2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340F"/>
    <w:rsid w:val="00002AE9"/>
    <w:rsid w:val="00020CE6"/>
    <w:rsid w:val="00054114"/>
    <w:rsid w:val="000D32EB"/>
    <w:rsid w:val="000E2344"/>
    <w:rsid w:val="001064AB"/>
    <w:rsid w:val="001416BA"/>
    <w:rsid w:val="0018286C"/>
    <w:rsid w:val="002225B8"/>
    <w:rsid w:val="00292152"/>
    <w:rsid w:val="00292DB8"/>
    <w:rsid w:val="00296304"/>
    <w:rsid w:val="00307F5D"/>
    <w:rsid w:val="00333F57"/>
    <w:rsid w:val="0037429B"/>
    <w:rsid w:val="003B4BD8"/>
    <w:rsid w:val="00442E83"/>
    <w:rsid w:val="00467A56"/>
    <w:rsid w:val="004A7357"/>
    <w:rsid w:val="004D3EDA"/>
    <w:rsid w:val="004E11D5"/>
    <w:rsid w:val="00536364"/>
    <w:rsid w:val="00552049"/>
    <w:rsid w:val="005748D7"/>
    <w:rsid w:val="0057736A"/>
    <w:rsid w:val="00595EF5"/>
    <w:rsid w:val="005A58A0"/>
    <w:rsid w:val="005B3D4B"/>
    <w:rsid w:val="00600C88"/>
    <w:rsid w:val="00603226"/>
    <w:rsid w:val="00662999"/>
    <w:rsid w:val="006B009B"/>
    <w:rsid w:val="006B311A"/>
    <w:rsid w:val="006D491F"/>
    <w:rsid w:val="006E5F37"/>
    <w:rsid w:val="00747C5B"/>
    <w:rsid w:val="007629AF"/>
    <w:rsid w:val="007A5E0B"/>
    <w:rsid w:val="007C30AC"/>
    <w:rsid w:val="007D0E80"/>
    <w:rsid w:val="007E5840"/>
    <w:rsid w:val="007E713C"/>
    <w:rsid w:val="007F0ED5"/>
    <w:rsid w:val="0083596B"/>
    <w:rsid w:val="00837662"/>
    <w:rsid w:val="008646F3"/>
    <w:rsid w:val="008A0E7E"/>
    <w:rsid w:val="008E15A2"/>
    <w:rsid w:val="009239A0"/>
    <w:rsid w:val="00967B10"/>
    <w:rsid w:val="00982AFE"/>
    <w:rsid w:val="009942B0"/>
    <w:rsid w:val="009B4D7B"/>
    <w:rsid w:val="00A05EE6"/>
    <w:rsid w:val="00A06639"/>
    <w:rsid w:val="00A3254B"/>
    <w:rsid w:val="00A3759F"/>
    <w:rsid w:val="00A65BD2"/>
    <w:rsid w:val="00A830D9"/>
    <w:rsid w:val="00AA3A9F"/>
    <w:rsid w:val="00AD6214"/>
    <w:rsid w:val="00AE2107"/>
    <w:rsid w:val="00AE4286"/>
    <w:rsid w:val="00AE73BB"/>
    <w:rsid w:val="00BB1510"/>
    <w:rsid w:val="00C164F9"/>
    <w:rsid w:val="00C37E0F"/>
    <w:rsid w:val="00C47D54"/>
    <w:rsid w:val="00C86667"/>
    <w:rsid w:val="00C86D3C"/>
    <w:rsid w:val="00CD23CE"/>
    <w:rsid w:val="00CD7DAC"/>
    <w:rsid w:val="00CF5487"/>
    <w:rsid w:val="00D051A0"/>
    <w:rsid w:val="00D10C7E"/>
    <w:rsid w:val="00D25334"/>
    <w:rsid w:val="00D2686A"/>
    <w:rsid w:val="00D53C66"/>
    <w:rsid w:val="00D7702D"/>
    <w:rsid w:val="00D90C6F"/>
    <w:rsid w:val="00E17AD9"/>
    <w:rsid w:val="00EA312A"/>
    <w:rsid w:val="00EB3DC5"/>
    <w:rsid w:val="00ED6A28"/>
    <w:rsid w:val="00EE6E10"/>
    <w:rsid w:val="00F1340F"/>
    <w:rsid w:val="00F14DBD"/>
    <w:rsid w:val="00F72FE7"/>
    <w:rsid w:val="00F82468"/>
    <w:rsid w:val="00FA56A2"/>
    <w:rsid w:val="00FE32BC"/>
    <w:rsid w:val="00FF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1340F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1340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F134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4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4">
    <w:name w:val="caaieiaie 4"/>
    <w:basedOn w:val="a"/>
    <w:next w:val="a"/>
    <w:rsid w:val="00C37E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C4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0322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95853-0C5A-4538-9499-A6D2F28B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2024-01-19T07:57:00Z</cp:lastPrinted>
  <dcterms:created xsi:type="dcterms:W3CDTF">2024-01-10T14:04:00Z</dcterms:created>
  <dcterms:modified xsi:type="dcterms:W3CDTF">2024-01-19T08:24:00Z</dcterms:modified>
</cp:coreProperties>
</file>