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D58A1" w:rsidRPr="003D58A1" w:rsidRDefault="00990979" w:rsidP="003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верес</w:t>
      </w:r>
      <w:r w:rsidR="00142E40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C43555">
        <w:rPr>
          <w:rFonts w:ascii="Times New Roman" w:hAnsi="Times New Roman" w:cs="Times New Roman"/>
          <w:sz w:val="28"/>
          <w:szCs w:val="28"/>
        </w:rPr>
        <w:t>2024</w:t>
      </w:r>
      <w:r w:rsidR="008277A0">
        <w:rPr>
          <w:rFonts w:ascii="Times New Roman" w:hAnsi="Times New Roman" w:cs="Times New Roman"/>
          <w:sz w:val="28"/>
          <w:szCs w:val="28"/>
        </w:rPr>
        <w:t xml:space="preserve"> року         </w:t>
      </w:r>
      <w:r w:rsidR="00F827C1">
        <w:rPr>
          <w:rFonts w:ascii="Times New Roman" w:hAnsi="Times New Roman" w:cs="Times New Roman"/>
          <w:sz w:val="28"/>
          <w:szCs w:val="28"/>
        </w:rPr>
        <w:t xml:space="preserve">       </w:t>
      </w:r>
      <w:r w:rsidR="002742FC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2742FC">
        <w:rPr>
          <w:rFonts w:ascii="Times New Roman" w:hAnsi="Times New Roman" w:cs="Times New Roman"/>
          <w:sz w:val="28"/>
          <w:szCs w:val="28"/>
        </w:rPr>
        <w:t>с-ще</w:t>
      </w:r>
      <w:r>
        <w:rPr>
          <w:rFonts w:ascii="Times New Roman" w:hAnsi="Times New Roman" w:cs="Times New Roman"/>
          <w:sz w:val="28"/>
          <w:szCs w:val="28"/>
        </w:rPr>
        <w:t xml:space="preserve"> Стара Вижівка       </w:t>
      </w:r>
      <w:r w:rsidR="002C5D88">
        <w:rPr>
          <w:rFonts w:ascii="Times New Roman" w:hAnsi="Times New Roman" w:cs="Times New Roman"/>
          <w:sz w:val="28"/>
          <w:szCs w:val="28"/>
        </w:rPr>
        <w:t xml:space="preserve">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</w:t>
      </w:r>
      <w:r w:rsidR="00142E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№163</w:t>
      </w:r>
    </w:p>
    <w:p w:rsid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1340F" w:rsidRPr="00BD3FD3" w:rsidRDefault="008277A0" w:rsidP="00BD3F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A7C8B">
        <w:rPr>
          <w:sz w:val="28"/>
          <w:szCs w:val="28"/>
          <w:lang w:val="uk-UA"/>
        </w:rPr>
        <w:t>Про відзначення</w:t>
      </w:r>
      <w:r w:rsidR="00125D3C">
        <w:rPr>
          <w:sz w:val="28"/>
          <w:szCs w:val="28"/>
          <w:lang w:val="uk-UA"/>
        </w:rPr>
        <w:t xml:space="preserve"> Дня захисників </w:t>
      </w:r>
      <w:r w:rsidR="00990979">
        <w:rPr>
          <w:sz w:val="28"/>
          <w:szCs w:val="28"/>
          <w:lang w:val="uk-UA"/>
        </w:rPr>
        <w:t xml:space="preserve">і захисниць </w:t>
      </w:r>
      <w:r w:rsidR="00125D3C">
        <w:rPr>
          <w:sz w:val="28"/>
          <w:szCs w:val="28"/>
          <w:lang w:val="uk-UA"/>
        </w:rPr>
        <w:t>України</w:t>
      </w:r>
      <w:r w:rsidR="00142E40">
        <w:rPr>
          <w:sz w:val="28"/>
          <w:szCs w:val="34"/>
          <w:lang w:val="uk-UA"/>
        </w:rPr>
        <w:t xml:space="preserve"> </w:t>
      </w:r>
    </w:p>
    <w:p w:rsidR="003D58A1" w:rsidRP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</w:p>
    <w:p w:rsidR="006B311A" w:rsidRDefault="00F827C1" w:rsidP="00A47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7F44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5B1013" w:rsidRPr="005B1013">
        <w:rPr>
          <w:rFonts w:ascii="Times New Roman" w:hAnsi="Times New Roman" w:cs="Times New Roman"/>
          <w:sz w:val="28"/>
          <w:szCs w:val="28"/>
        </w:rPr>
        <w:t>рішення</w:t>
      </w:r>
      <w:r w:rsidR="00990979">
        <w:rPr>
          <w:rFonts w:ascii="Times New Roman" w:hAnsi="Times New Roman" w:cs="Times New Roman"/>
          <w:sz w:val="28"/>
          <w:szCs w:val="28"/>
        </w:rPr>
        <w:t xml:space="preserve"> селищної ради від 23.12.2022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 року №4/12 «Про Програму відзначення державних, регіональних</w:t>
      </w:r>
      <w:r w:rsidR="00F1340F">
        <w:rPr>
          <w:rFonts w:ascii="Times New Roman" w:hAnsi="Times New Roman" w:cs="Times New Roman"/>
          <w:sz w:val="28"/>
          <w:szCs w:val="28"/>
        </w:rPr>
        <w:t>, місцевих, професійних, релігійних свят, історичних подій, ювілеїв та знаменних, пам’ятних дат по Старовижівській с</w:t>
      </w:r>
      <w:r w:rsidR="00C43555">
        <w:rPr>
          <w:rFonts w:ascii="Times New Roman" w:hAnsi="Times New Roman" w:cs="Times New Roman"/>
          <w:sz w:val="28"/>
          <w:szCs w:val="28"/>
        </w:rPr>
        <w:t>елищній раді на 2023-2024</w:t>
      </w:r>
      <w:r w:rsidR="003322C2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7C1">
        <w:rPr>
          <w:rFonts w:ascii="Times New Roman" w:hAnsi="Times New Roman" w:cs="Times New Roman"/>
          <w:sz w:val="28"/>
        </w:rPr>
        <w:t xml:space="preserve"> </w:t>
      </w:r>
      <w:r w:rsidRPr="00FD3F1E">
        <w:rPr>
          <w:rFonts w:ascii="Times New Roman" w:hAnsi="Times New Roman" w:cs="Times New Roman"/>
          <w:sz w:val="28"/>
        </w:rPr>
        <w:t xml:space="preserve">з метою </w:t>
      </w:r>
      <w:r w:rsidRPr="00FD3F1E">
        <w:rPr>
          <w:rFonts w:ascii="Times New Roman" w:hAnsi="Times New Roman" w:cs="Times New Roman"/>
          <w:sz w:val="28"/>
          <w:szCs w:val="28"/>
        </w:rPr>
        <w:t>консолідації українського суспільства, утвердження в громадян націона</w:t>
      </w:r>
      <w:r>
        <w:rPr>
          <w:rFonts w:ascii="Times New Roman" w:hAnsi="Times New Roman" w:cs="Times New Roman"/>
          <w:sz w:val="28"/>
          <w:szCs w:val="28"/>
        </w:rPr>
        <w:t>льної свідомості та патріотизму:</w:t>
      </w:r>
    </w:p>
    <w:p w:rsidR="00BD3FD3" w:rsidRPr="00B61311" w:rsidRDefault="00BD3FD3" w:rsidP="00BD3F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</w:t>
      </w:r>
      <w:r w:rsidR="00125D3C">
        <w:rPr>
          <w:rFonts w:ascii="Times New Roman" w:hAnsi="Times New Roman" w:cs="Times New Roman"/>
          <w:sz w:val="28"/>
          <w:szCs w:val="28"/>
        </w:rPr>
        <w:t>Провести урочистий захід</w:t>
      </w:r>
      <w:r w:rsidR="00B61311">
        <w:rPr>
          <w:rFonts w:ascii="Times New Roman" w:hAnsi="Times New Roman" w:cs="Times New Roman"/>
          <w:sz w:val="28"/>
          <w:szCs w:val="28"/>
        </w:rPr>
        <w:t xml:space="preserve"> з нагоди</w:t>
      </w:r>
      <w:r w:rsidR="004F7A27">
        <w:rPr>
          <w:rFonts w:ascii="Times New Roman" w:hAnsi="Times New Roman" w:cs="Times New Roman"/>
          <w:sz w:val="28"/>
          <w:szCs w:val="28"/>
        </w:rPr>
        <w:t xml:space="preserve"> Дня </w:t>
      </w:r>
      <w:r w:rsidR="00125D3C">
        <w:rPr>
          <w:rFonts w:ascii="Times New Roman" w:hAnsi="Times New Roman" w:cs="Times New Roman"/>
          <w:sz w:val="28"/>
          <w:szCs w:val="28"/>
        </w:rPr>
        <w:t xml:space="preserve">захисників </w:t>
      </w:r>
      <w:r w:rsidR="004E0798">
        <w:rPr>
          <w:rFonts w:ascii="Times New Roman" w:hAnsi="Times New Roman" w:cs="Times New Roman"/>
          <w:sz w:val="28"/>
          <w:szCs w:val="28"/>
        </w:rPr>
        <w:t xml:space="preserve">і захисниць </w:t>
      </w:r>
      <w:r w:rsidR="00125D3C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4E0798">
        <w:rPr>
          <w:rFonts w:ascii="Times New Roman" w:hAnsi="Times New Roman" w:cs="Times New Roman"/>
          <w:sz w:val="28"/>
          <w:szCs w:val="28"/>
        </w:rPr>
        <w:t xml:space="preserve">      01 жовт</w:t>
      </w:r>
      <w:r w:rsidR="004F7A27">
        <w:rPr>
          <w:rFonts w:ascii="Times New Roman" w:hAnsi="Times New Roman" w:cs="Times New Roman"/>
          <w:sz w:val="28"/>
          <w:szCs w:val="28"/>
        </w:rPr>
        <w:t>ня 2024 року</w:t>
      </w:r>
      <w:r w:rsidR="00B61311" w:rsidRPr="00B6131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25D3C">
        <w:rPr>
          <w:rFonts w:ascii="Times New Roman" w:eastAsia="Times New Roman" w:hAnsi="Times New Roman" w:cs="Times New Roman"/>
          <w:sz w:val="28"/>
          <w:szCs w:val="20"/>
        </w:rPr>
        <w:t>з урахуванням особливостей його</w:t>
      </w:r>
      <w:r w:rsidR="00B61311">
        <w:rPr>
          <w:rFonts w:ascii="Times New Roman" w:eastAsia="Times New Roman" w:hAnsi="Times New Roman" w:cs="Times New Roman"/>
          <w:sz w:val="28"/>
          <w:szCs w:val="20"/>
        </w:rPr>
        <w:t xml:space="preserve"> проведення в умовах воєнного стану</w:t>
      </w:r>
      <w:r w:rsidR="004F7A27">
        <w:rPr>
          <w:rFonts w:ascii="Times New Roman" w:hAnsi="Times New Roman" w:cs="Times New Roman"/>
          <w:sz w:val="28"/>
          <w:szCs w:val="28"/>
        </w:rPr>
        <w:t>.</w:t>
      </w:r>
    </w:p>
    <w:p w:rsidR="00A47F44" w:rsidRPr="002C5D88" w:rsidRDefault="00B61311" w:rsidP="002C5D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34"/>
          <w:lang w:val="uk-UA"/>
        </w:rPr>
      </w:pPr>
      <w:r>
        <w:rPr>
          <w:sz w:val="28"/>
          <w:lang w:val="uk-UA"/>
        </w:rPr>
        <w:t xml:space="preserve">       </w:t>
      </w:r>
      <w:r w:rsidR="00125D3C">
        <w:rPr>
          <w:sz w:val="28"/>
          <w:lang w:val="uk-UA"/>
        </w:rPr>
        <w:t>2</w:t>
      </w:r>
      <w:r w:rsidR="004F7A27">
        <w:rPr>
          <w:sz w:val="28"/>
          <w:lang w:val="uk-UA"/>
        </w:rPr>
        <w:t xml:space="preserve">. </w:t>
      </w:r>
      <w:proofErr w:type="spellStart"/>
      <w:r w:rsidR="00A47F44" w:rsidRPr="00AA73DE">
        <w:rPr>
          <w:sz w:val="28"/>
        </w:rPr>
        <w:t>Затвердити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кошторис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витрат</w:t>
      </w:r>
      <w:proofErr w:type="spellEnd"/>
      <w:r w:rsidR="00A47F44" w:rsidRPr="00AA73DE">
        <w:rPr>
          <w:sz w:val="28"/>
        </w:rPr>
        <w:t xml:space="preserve"> </w:t>
      </w:r>
      <w:proofErr w:type="gramStart"/>
      <w:r w:rsidR="00A47F44" w:rsidRPr="00AA73DE">
        <w:rPr>
          <w:sz w:val="28"/>
        </w:rPr>
        <w:t>на</w:t>
      </w:r>
      <w:proofErr w:type="gram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відзначення</w:t>
      </w:r>
      <w:proofErr w:type="spellEnd"/>
      <w:r w:rsidR="00A47F44" w:rsidRPr="00AA73DE">
        <w:rPr>
          <w:sz w:val="28"/>
        </w:rPr>
        <w:t xml:space="preserve"> </w:t>
      </w:r>
      <w:r w:rsidR="00125D3C">
        <w:rPr>
          <w:sz w:val="28"/>
          <w:szCs w:val="28"/>
        </w:rPr>
        <w:t xml:space="preserve">Дня </w:t>
      </w:r>
      <w:proofErr w:type="spellStart"/>
      <w:r w:rsidR="00125D3C">
        <w:rPr>
          <w:sz w:val="28"/>
          <w:szCs w:val="28"/>
        </w:rPr>
        <w:t>захисників</w:t>
      </w:r>
      <w:proofErr w:type="spellEnd"/>
      <w:r w:rsidR="00125D3C">
        <w:rPr>
          <w:sz w:val="28"/>
          <w:szCs w:val="28"/>
        </w:rPr>
        <w:t xml:space="preserve"> </w:t>
      </w:r>
      <w:r w:rsidR="004E0798">
        <w:rPr>
          <w:sz w:val="28"/>
          <w:szCs w:val="28"/>
          <w:lang w:val="uk-UA"/>
        </w:rPr>
        <w:t xml:space="preserve">і захисниць </w:t>
      </w:r>
      <w:proofErr w:type="spellStart"/>
      <w:r w:rsidR="00125D3C">
        <w:rPr>
          <w:sz w:val="28"/>
          <w:szCs w:val="28"/>
        </w:rPr>
        <w:t>України</w:t>
      </w:r>
      <w:proofErr w:type="spellEnd"/>
      <w:r w:rsidR="00A47F44" w:rsidRPr="00AA73DE">
        <w:rPr>
          <w:sz w:val="28"/>
          <w:szCs w:val="28"/>
        </w:rPr>
        <w:t>.</w:t>
      </w:r>
    </w:p>
    <w:p w:rsidR="00AA73DE" w:rsidRDefault="00A47F44" w:rsidP="00A47F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F7A27">
        <w:rPr>
          <w:rFonts w:ascii="Times New Roman" w:eastAsia="Times New Roman" w:hAnsi="Times New Roman" w:cs="Times New Roman"/>
          <w:sz w:val="28"/>
          <w:szCs w:val="20"/>
        </w:rPr>
        <w:t>4</w:t>
      </w:r>
      <w:r w:rsidR="00007531">
        <w:rPr>
          <w:rFonts w:ascii="Times New Roman" w:eastAsia="Times New Roman" w:hAnsi="Times New Roman" w:cs="Times New Roman"/>
          <w:sz w:val="28"/>
          <w:szCs w:val="20"/>
        </w:rPr>
        <w:t>. Начальнику відділу-</w:t>
      </w:r>
      <w:r>
        <w:rPr>
          <w:rFonts w:ascii="Times New Roman" w:eastAsia="Times New Roman" w:hAnsi="Times New Roman" w:cs="Times New Roman"/>
          <w:sz w:val="28"/>
          <w:szCs w:val="20"/>
        </w:rPr>
        <w:t>головному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забезпечити фінансування </w:t>
      </w:r>
      <w:r w:rsidR="004E0798">
        <w:rPr>
          <w:rFonts w:ascii="Times New Roman" w:hAnsi="Times New Roman" w:cs="Times New Roman"/>
          <w:sz w:val="28"/>
        </w:rPr>
        <w:t xml:space="preserve">заходу </w:t>
      </w:r>
      <w:r>
        <w:rPr>
          <w:rFonts w:ascii="Times New Roman" w:hAnsi="Times New Roman" w:cs="Times New Roman"/>
          <w:sz w:val="28"/>
        </w:rPr>
        <w:t xml:space="preserve">згідно кошторису витрат </w:t>
      </w:r>
      <w:r w:rsidRPr="00CB0E2F">
        <w:rPr>
          <w:rFonts w:ascii="Times New Roman" w:hAnsi="Times New Roman" w:cs="Times New Roman"/>
          <w:sz w:val="28"/>
        </w:rPr>
        <w:t>у межах передбаче</w:t>
      </w:r>
      <w:r w:rsidR="00C43555">
        <w:rPr>
          <w:rFonts w:ascii="Times New Roman" w:hAnsi="Times New Roman" w:cs="Times New Roman"/>
          <w:sz w:val="28"/>
        </w:rPr>
        <w:t>них бюджетних призначень на 2024</w:t>
      </w:r>
      <w:r w:rsidRPr="00CB0E2F">
        <w:rPr>
          <w:rFonts w:ascii="Times New Roman" w:hAnsi="Times New Roman" w:cs="Times New Roman"/>
          <w:sz w:val="28"/>
        </w:rPr>
        <w:t xml:space="preserve"> рік</w:t>
      </w:r>
      <w:r w:rsidR="00AA73DE">
        <w:rPr>
          <w:rFonts w:ascii="Times New Roman" w:hAnsi="Times New Roman" w:cs="Times New Roman"/>
          <w:sz w:val="28"/>
        </w:rPr>
        <w:t>.</w:t>
      </w:r>
    </w:p>
    <w:p w:rsidR="00A47F44" w:rsidRDefault="004F7A27" w:rsidP="00A4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5</w:t>
      </w:r>
      <w:r w:rsidR="00A47F44">
        <w:rPr>
          <w:rFonts w:ascii="Times New Roman" w:eastAsia="Times New Roman" w:hAnsi="Times New Roman" w:cs="Times New Roman"/>
          <w:sz w:val="28"/>
          <w:szCs w:val="20"/>
        </w:rPr>
        <w:t>.</w:t>
      </w:r>
      <w:r w:rsidR="00A47F44">
        <w:rPr>
          <w:sz w:val="28"/>
        </w:rPr>
        <w:t xml:space="preserve"> </w:t>
      </w:r>
      <w:r w:rsidR="00A47F44">
        <w:rPr>
          <w:rFonts w:ascii="Times New Roman" w:hAnsi="Times New Roman" w:cs="Times New Roman"/>
          <w:sz w:val="28"/>
        </w:rPr>
        <w:t>Контроль за виконанням даного розпорядження покласти на начальника гуманітарного ві</w:t>
      </w:r>
      <w:r w:rsidR="003D3E8E">
        <w:rPr>
          <w:rFonts w:ascii="Times New Roman" w:hAnsi="Times New Roman" w:cs="Times New Roman"/>
          <w:sz w:val="28"/>
        </w:rPr>
        <w:t xml:space="preserve">дділу селищної ради  Валентину </w:t>
      </w:r>
      <w:proofErr w:type="spellStart"/>
      <w:r w:rsidR="003D3E8E">
        <w:rPr>
          <w:rFonts w:ascii="Times New Roman" w:hAnsi="Times New Roman" w:cs="Times New Roman"/>
          <w:sz w:val="28"/>
        </w:rPr>
        <w:t>Яриніч</w:t>
      </w:r>
      <w:proofErr w:type="spellEnd"/>
      <w:r w:rsidR="003D3E8E">
        <w:rPr>
          <w:rFonts w:ascii="Times New Roman" w:hAnsi="Times New Roman" w:cs="Times New Roman"/>
          <w:sz w:val="28"/>
        </w:rPr>
        <w:t>.</w:t>
      </w: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65" w:rsidRDefault="004A7265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</w:t>
      </w:r>
      <w:r w:rsidR="00E663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7E96" w:rsidRPr="004322A0" w:rsidRDefault="006603F9" w:rsidP="004322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437E96" w:rsidRDefault="00437E9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7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70608" w:rsidRDefault="00C70608" w:rsidP="00C7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B1013" w:rsidRDefault="005B10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13" w:rsidRDefault="00ED6A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13" w:rsidRDefault="00ED6A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125D3C" w:rsidRDefault="00125D3C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125D3C" w:rsidRDefault="00125D3C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C37E0F" w:rsidRDefault="00C37E0F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ЗАТВЕРДЖЕНО</w:t>
      </w:r>
    </w:p>
    <w:p w:rsidR="00C37E0F" w:rsidRDefault="00C37E0F" w:rsidP="00C37E0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C37E0F" w:rsidRDefault="00C43555" w:rsidP="00C4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4E079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</w:t>
      </w:r>
      <w:r w:rsidR="00007531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="004E0798">
        <w:rPr>
          <w:rFonts w:ascii="Times New Roman" w:eastAsia="Times New Roman" w:hAnsi="Times New Roman" w:cs="Times New Roman"/>
          <w:sz w:val="28"/>
          <w:szCs w:val="20"/>
        </w:rPr>
        <w:t>26 верес</w:t>
      </w:r>
      <w:r w:rsidR="00C70608">
        <w:rPr>
          <w:rFonts w:ascii="Times New Roman" w:eastAsia="Times New Roman" w:hAnsi="Times New Roman" w:cs="Times New Roman"/>
          <w:sz w:val="28"/>
          <w:szCs w:val="20"/>
        </w:rPr>
        <w:t>ня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  <w:r w:rsidR="004E0798">
        <w:rPr>
          <w:rFonts w:ascii="Times New Roman" w:eastAsia="Times New Roman" w:hAnsi="Times New Roman" w:cs="Times New Roman"/>
          <w:sz w:val="28"/>
          <w:szCs w:val="20"/>
        </w:rPr>
        <w:t xml:space="preserve"> №163</w:t>
      </w:r>
    </w:p>
    <w:p w:rsidR="00C37E0F" w:rsidRDefault="00C37E0F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07531" w:rsidRDefault="00007531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07531" w:rsidRDefault="00007531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7265" w:rsidRPr="004A7265" w:rsidRDefault="00C37E0F" w:rsidP="004A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A7265"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  <w:r w:rsidR="00152A1D" w:rsidRPr="004A7265">
        <w:rPr>
          <w:rFonts w:ascii="Times New Roman" w:hAnsi="Times New Roman" w:cs="Times New Roman"/>
          <w:sz w:val="28"/>
          <w:szCs w:val="20"/>
        </w:rPr>
        <w:t>в</w:t>
      </w:r>
      <w:r w:rsidRPr="004A7265">
        <w:rPr>
          <w:rFonts w:ascii="Times New Roman" w:hAnsi="Times New Roman" w:cs="Times New Roman"/>
          <w:sz w:val="28"/>
          <w:szCs w:val="20"/>
        </w:rPr>
        <w:t>итрат</w:t>
      </w:r>
      <w:r w:rsidR="00152A1D" w:rsidRPr="004A726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322A0" w:rsidRPr="004A7265" w:rsidRDefault="00C37E0F" w:rsidP="00E3072C">
      <w:pPr>
        <w:spacing w:after="0" w:line="240" w:lineRule="auto"/>
        <w:jc w:val="center"/>
        <w:rPr>
          <w:sz w:val="28"/>
          <w:szCs w:val="34"/>
        </w:rPr>
      </w:pPr>
      <w:r w:rsidRPr="004A72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C5A60" w:rsidRPr="004A7265">
        <w:rPr>
          <w:rFonts w:ascii="Times New Roman" w:hAnsi="Times New Roman" w:cs="Times New Roman"/>
          <w:bCs/>
          <w:sz w:val="28"/>
          <w:szCs w:val="28"/>
        </w:rPr>
        <w:t xml:space="preserve">відзначення </w:t>
      </w:r>
      <w:r w:rsidR="00125D3C">
        <w:rPr>
          <w:rFonts w:ascii="Times New Roman" w:hAnsi="Times New Roman" w:cs="Times New Roman"/>
          <w:sz w:val="28"/>
          <w:szCs w:val="28"/>
        </w:rPr>
        <w:t xml:space="preserve">Дня захисників </w:t>
      </w:r>
      <w:r w:rsidR="004E0798">
        <w:rPr>
          <w:rFonts w:ascii="Times New Roman" w:hAnsi="Times New Roman" w:cs="Times New Roman"/>
          <w:sz w:val="28"/>
          <w:szCs w:val="28"/>
        </w:rPr>
        <w:t xml:space="preserve">і захисниць </w:t>
      </w:r>
      <w:r w:rsidR="00125D3C">
        <w:rPr>
          <w:rFonts w:ascii="Times New Roman" w:hAnsi="Times New Roman" w:cs="Times New Roman"/>
          <w:sz w:val="28"/>
          <w:szCs w:val="28"/>
        </w:rPr>
        <w:t>України</w:t>
      </w:r>
    </w:p>
    <w:p w:rsidR="00C37E0F" w:rsidRDefault="00DC7F69" w:rsidP="00C37E0F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 жовт</w:t>
      </w:r>
      <w:r w:rsidR="00C70608" w:rsidRPr="00C70608">
        <w:rPr>
          <w:rFonts w:ascii="Times New Roman" w:hAnsi="Times New Roman"/>
          <w:sz w:val="28"/>
          <w:szCs w:val="28"/>
          <w:lang w:val="uk-UA"/>
        </w:rPr>
        <w:t>ня 2024 року</w:t>
      </w:r>
    </w:p>
    <w:p w:rsidR="002D7361" w:rsidRPr="002D7361" w:rsidRDefault="002D7361" w:rsidP="002D7361">
      <w:pPr>
        <w:rPr>
          <w:lang w:eastAsia="ru-RU"/>
        </w:rPr>
      </w:pPr>
    </w:p>
    <w:tbl>
      <w:tblPr>
        <w:tblStyle w:val="a8"/>
        <w:tblW w:w="9956" w:type="dxa"/>
        <w:tblLook w:val="04A0"/>
      </w:tblPr>
      <w:tblGrid>
        <w:gridCol w:w="667"/>
        <w:gridCol w:w="4424"/>
        <w:gridCol w:w="1451"/>
        <w:gridCol w:w="1681"/>
        <w:gridCol w:w="1733"/>
      </w:tblGrid>
      <w:tr w:rsidR="00C37E0F" w:rsidTr="002742FC">
        <w:trPr>
          <w:trHeight w:val="383"/>
        </w:trPr>
        <w:tc>
          <w:tcPr>
            <w:tcW w:w="667" w:type="dxa"/>
            <w:hideMark/>
          </w:tcPr>
          <w:p w:rsidR="00C37E0F" w:rsidRPr="00B40929" w:rsidRDefault="00C37E0F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E0F" w:rsidRPr="00B40929" w:rsidRDefault="00C37E0F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hideMark/>
          </w:tcPr>
          <w:p w:rsidR="00C37E0F" w:rsidRPr="00B40929" w:rsidRDefault="00C37E0F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hideMark/>
          </w:tcPr>
          <w:p w:rsidR="00C37E0F" w:rsidRPr="00B40929" w:rsidRDefault="00C37E0F" w:rsidP="0015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2A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81" w:type="dxa"/>
            <w:hideMark/>
          </w:tcPr>
          <w:p w:rsidR="00C37E0F" w:rsidRPr="00B40929" w:rsidRDefault="00C37E0F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hideMark/>
          </w:tcPr>
          <w:p w:rsidR="00C37E0F" w:rsidRDefault="00C37E0F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E0F" w:rsidRPr="00B40929" w:rsidRDefault="00C37E0F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007531" w:rsidRPr="00B40929" w:rsidTr="002742FC">
        <w:trPr>
          <w:trHeight w:val="383"/>
        </w:trPr>
        <w:tc>
          <w:tcPr>
            <w:tcW w:w="667" w:type="dxa"/>
            <w:vMerge w:val="restart"/>
            <w:hideMark/>
          </w:tcPr>
          <w:p w:rsidR="00007531" w:rsidRPr="00B40929" w:rsidRDefault="00007531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4" w:type="dxa"/>
            <w:vMerge w:val="restart"/>
            <w:hideMark/>
          </w:tcPr>
          <w:p w:rsidR="00007531" w:rsidRPr="00B40929" w:rsidRDefault="00007531" w:rsidP="00C3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букетів квітів:</w:t>
            </w:r>
          </w:p>
        </w:tc>
        <w:tc>
          <w:tcPr>
            <w:tcW w:w="1451" w:type="dxa"/>
            <w:hideMark/>
          </w:tcPr>
          <w:p w:rsidR="00007531" w:rsidRPr="00B40929" w:rsidRDefault="00007531" w:rsidP="0054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hideMark/>
          </w:tcPr>
          <w:p w:rsidR="00007531" w:rsidRPr="00B40929" w:rsidRDefault="00007531" w:rsidP="00125D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785,00</w:t>
            </w:r>
          </w:p>
        </w:tc>
        <w:tc>
          <w:tcPr>
            <w:tcW w:w="1733" w:type="dxa"/>
            <w:hideMark/>
          </w:tcPr>
          <w:p w:rsidR="00007531" w:rsidRPr="00B40929" w:rsidRDefault="00007531" w:rsidP="00024F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785,00</w:t>
            </w:r>
          </w:p>
        </w:tc>
      </w:tr>
      <w:tr w:rsidR="00007531" w:rsidRPr="00B40929" w:rsidTr="002742FC">
        <w:trPr>
          <w:trHeight w:val="383"/>
        </w:trPr>
        <w:tc>
          <w:tcPr>
            <w:tcW w:w="667" w:type="dxa"/>
            <w:vMerge/>
            <w:hideMark/>
          </w:tcPr>
          <w:p w:rsidR="00007531" w:rsidRDefault="00007531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vMerge/>
            <w:hideMark/>
          </w:tcPr>
          <w:p w:rsidR="00007531" w:rsidRDefault="00007531" w:rsidP="00C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hideMark/>
          </w:tcPr>
          <w:p w:rsidR="00007531" w:rsidRPr="00B40929" w:rsidRDefault="00007531" w:rsidP="0054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hideMark/>
          </w:tcPr>
          <w:p w:rsidR="00007531" w:rsidRPr="00B40929" w:rsidRDefault="00007531" w:rsidP="00125D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3" w:type="dxa"/>
            <w:hideMark/>
          </w:tcPr>
          <w:p w:rsidR="00007531" w:rsidRPr="00B40929" w:rsidRDefault="00007531" w:rsidP="00024F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007531" w:rsidRPr="00B40929" w:rsidTr="002742FC">
        <w:trPr>
          <w:trHeight w:val="383"/>
        </w:trPr>
        <w:tc>
          <w:tcPr>
            <w:tcW w:w="667" w:type="dxa"/>
            <w:vMerge/>
            <w:hideMark/>
          </w:tcPr>
          <w:p w:rsidR="00007531" w:rsidRDefault="00007531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vMerge/>
            <w:hideMark/>
          </w:tcPr>
          <w:p w:rsidR="00007531" w:rsidRDefault="00007531" w:rsidP="00C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hideMark/>
          </w:tcPr>
          <w:p w:rsidR="00007531" w:rsidRDefault="00007531" w:rsidP="0054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hideMark/>
          </w:tcPr>
          <w:p w:rsidR="00007531" w:rsidRDefault="00007531" w:rsidP="00125D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733" w:type="dxa"/>
            <w:hideMark/>
          </w:tcPr>
          <w:p w:rsidR="00007531" w:rsidRDefault="00007531" w:rsidP="00024F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007531" w:rsidRPr="00B40929" w:rsidTr="002742FC">
        <w:trPr>
          <w:trHeight w:val="383"/>
        </w:trPr>
        <w:tc>
          <w:tcPr>
            <w:tcW w:w="667" w:type="dxa"/>
            <w:vMerge/>
            <w:hideMark/>
          </w:tcPr>
          <w:p w:rsidR="00007531" w:rsidRDefault="00007531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vMerge/>
            <w:hideMark/>
          </w:tcPr>
          <w:p w:rsidR="00007531" w:rsidRDefault="00007531" w:rsidP="00C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hideMark/>
          </w:tcPr>
          <w:p w:rsidR="00007531" w:rsidRDefault="00007531" w:rsidP="0054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hideMark/>
          </w:tcPr>
          <w:p w:rsidR="00007531" w:rsidRDefault="00007531" w:rsidP="00125D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  <w:tc>
          <w:tcPr>
            <w:tcW w:w="1733" w:type="dxa"/>
            <w:hideMark/>
          </w:tcPr>
          <w:p w:rsidR="00007531" w:rsidRDefault="00007531" w:rsidP="00024F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C51A03" w:rsidRPr="00B40929" w:rsidTr="002742FC">
        <w:trPr>
          <w:trHeight w:val="383"/>
        </w:trPr>
        <w:tc>
          <w:tcPr>
            <w:tcW w:w="667" w:type="dxa"/>
            <w:hideMark/>
          </w:tcPr>
          <w:p w:rsidR="00C51A03" w:rsidRDefault="00C51A03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hideMark/>
          </w:tcPr>
          <w:p w:rsidR="00C51A03" w:rsidRDefault="00C51A03" w:rsidP="00C3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65" w:type="dxa"/>
            <w:gridSpan w:val="3"/>
            <w:hideMark/>
          </w:tcPr>
          <w:p w:rsidR="00C51A03" w:rsidRDefault="00007531" w:rsidP="00125D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A05352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</w:tbl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7E0F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C46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0400"/>
    <w:multiLevelType w:val="hybridMultilevel"/>
    <w:tmpl w:val="3BE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83901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78AE"/>
    <w:multiLevelType w:val="hybridMultilevel"/>
    <w:tmpl w:val="D3C84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04EE9"/>
    <w:rsid w:val="00007531"/>
    <w:rsid w:val="000101BD"/>
    <w:rsid w:val="000C3F49"/>
    <w:rsid w:val="00101471"/>
    <w:rsid w:val="001064AB"/>
    <w:rsid w:val="00125D3C"/>
    <w:rsid w:val="00142E40"/>
    <w:rsid w:val="00152A1D"/>
    <w:rsid w:val="00152EA0"/>
    <w:rsid w:val="001622AB"/>
    <w:rsid w:val="001E2015"/>
    <w:rsid w:val="002001DF"/>
    <w:rsid w:val="002742FC"/>
    <w:rsid w:val="00292152"/>
    <w:rsid w:val="00292DB8"/>
    <w:rsid w:val="002C5D88"/>
    <w:rsid w:val="002D7361"/>
    <w:rsid w:val="002E0D1C"/>
    <w:rsid w:val="003322C2"/>
    <w:rsid w:val="003B4BD8"/>
    <w:rsid w:val="003B7D9E"/>
    <w:rsid w:val="003C6F09"/>
    <w:rsid w:val="003D0ED2"/>
    <w:rsid w:val="003D3E8E"/>
    <w:rsid w:val="003D58A1"/>
    <w:rsid w:val="00404409"/>
    <w:rsid w:val="0041494B"/>
    <w:rsid w:val="00416FC1"/>
    <w:rsid w:val="004322A0"/>
    <w:rsid w:val="00437E96"/>
    <w:rsid w:val="00442E83"/>
    <w:rsid w:val="00491BBF"/>
    <w:rsid w:val="004955C0"/>
    <w:rsid w:val="004A7265"/>
    <w:rsid w:val="004D2437"/>
    <w:rsid w:val="004E0798"/>
    <w:rsid w:val="004F2F07"/>
    <w:rsid w:val="004F7A27"/>
    <w:rsid w:val="00536364"/>
    <w:rsid w:val="005407A3"/>
    <w:rsid w:val="005443D7"/>
    <w:rsid w:val="00544C69"/>
    <w:rsid w:val="00561D01"/>
    <w:rsid w:val="00595EF5"/>
    <w:rsid w:val="005B1013"/>
    <w:rsid w:val="005C31C1"/>
    <w:rsid w:val="00600C88"/>
    <w:rsid w:val="006151F6"/>
    <w:rsid w:val="0062245B"/>
    <w:rsid w:val="006603F9"/>
    <w:rsid w:val="006B009B"/>
    <w:rsid w:val="006B311A"/>
    <w:rsid w:val="007019C1"/>
    <w:rsid w:val="00707A3B"/>
    <w:rsid w:val="00723A08"/>
    <w:rsid w:val="00724386"/>
    <w:rsid w:val="00760262"/>
    <w:rsid w:val="007A5E0B"/>
    <w:rsid w:val="007B1A00"/>
    <w:rsid w:val="007D0E80"/>
    <w:rsid w:val="007E6D9A"/>
    <w:rsid w:val="007F5586"/>
    <w:rsid w:val="007F79E3"/>
    <w:rsid w:val="008277A0"/>
    <w:rsid w:val="00837662"/>
    <w:rsid w:val="00857CDF"/>
    <w:rsid w:val="008646F3"/>
    <w:rsid w:val="00885CC0"/>
    <w:rsid w:val="008B40B5"/>
    <w:rsid w:val="008B6406"/>
    <w:rsid w:val="008C5F53"/>
    <w:rsid w:val="00924403"/>
    <w:rsid w:val="009573ED"/>
    <w:rsid w:val="00987786"/>
    <w:rsid w:val="00990979"/>
    <w:rsid w:val="009917E5"/>
    <w:rsid w:val="009952BE"/>
    <w:rsid w:val="009B795A"/>
    <w:rsid w:val="009C50CC"/>
    <w:rsid w:val="009F2310"/>
    <w:rsid w:val="00A05352"/>
    <w:rsid w:val="00A155B7"/>
    <w:rsid w:val="00A3759F"/>
    <w:rsid w:val="00A47F44"/>
    <w:rsid w:val="00A72648"/>
    <w:rsid w:val="00AA73DE"/>
    <w:rsid w:val="00AE2107"/>
    <w:rsid w:val="00B15B7E"/>
    <w:rsid w:val="00B5797C"/>
    <w:rsid w:val="00B61311"/>
    <w:rsid w:val="00B66BD6"/>
    <w:rsid w:val="00BB1510"/>
    <w:rsid w:val="00BD3FD3"/>
    <w:rsid w:val="00C20B4F"/>
    <w:rsid w:val="00C362A7"/>
    <w:rsid w:val="00C37E0F"/>
    <w:rsid w:val="00C43555"/>
    <w:rsid w:val="00C51A03"/>
    <w:rsid w:val="00C70608"/>
    <w:rsid w:val="00C97279"/>
    <w:rsid w:val="00CB7B0E"/>
    <w:rsid w:val="00CD7DAC"/>
    <w:rsid w:val="00CF4637"/>
    <w:rsid w:val="00D051A0"/>
    <w:rsid w:val="00D12D5C"/>
    <w:rsid w:val="00D53C66"/>
    <w:rsid w:val="00D77FD1"/>
    <w:rsid w:val="00D90C6F"/>
    <w:rsid w:val="00DB6BA2"/>
    <w:rsid w:val="00DC7F69"/>
    <w:rsid w:val="00E018F3"/>
    <w:rsid w:val="00E3072C"/>
    <w:rsid w:val="00E374F7"/>
    <w:rsid w:val="00E5708A"/>
    <w:rsid w:val="00E663C5"/>
    <w:rsid w:val="00EA312A"/>
    <w:rsid w:val="00ED6A13"/>
    <w:rsid w:val="00EE6E10"/>
    <w:rsid w:val="00F02033"/>
    <w:rsid w:val="00F1340F"/>
    <w:rsid w:val="00F72FE7"/>
    <w:rsid w:val="00F825FA"/>
    <w:rsid w:val="00F827C1"/>
    <w:rsid w:val="00F8576B"/>
    <w:rsid w:val="00FC5A60"/>
    <w:rsid w:val="00FD6CF7"/>
    <w:rsid w:val="00FD77AC"/>
    <w:rsid w:val="00FE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8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979,baiaagaaboqcaaadxa0aaaxsdqaaaaaaaaaaaaaaaaaaaaaaaaaaaaaaaaaaaaaaaaaaaaaaaaaaaaaaaaaaaaaaaaaaaaaaaaaaaaaaaaaaaaaaaaaaaaaaaaaaaaaaaaaaaaaaaaaaaaaaaaaaaaaaaaaaaaaaaaaaaaaaaaaaaaaaaaaaaaaaaaaaaaaaaaaaaaaaaaaaaaaaaaaaaaaaaaaaaaaaaaaaaaaa"/>
    <w:basedOn w:val="a"/>
    <w:rsid w:val="00A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C972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7B9E-15B6-412D-ADCE-DB218C4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2024-10-03T11:37:00Z</cp:lastPrinted>
  <dcterms:created xsi:type="dcterms:W3CDTF">2024-09-27T06:55:00Z</dcterms:created>
  <dcterms:modified xsi:type="dcterms:W3CDTF">2024-10-03T12:08:00Z</dcterms:modified>
</cp:coreProperties>
</file>