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AA1A" w14:textId="77777777"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DE82652" wp14:editId="6E12E377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18DDF" w14:textId="77777777"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14:paraId="1EBC8978" w14:textId="77777777"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14:paraId="41F271D2" w14:textId="77777777"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56C18" w14:textId="77777777" w:rsidR="003B77CE" w:rsidRPr="00217DD5" w:rsidRDefault="00F1340F" w:rsidP="00217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DD5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14:paraId="4D668C87" w14:textId="77777777" w:rsidR="00217DD5" w:rsidRDefault="00217DD5" w:rsidP="0021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0904A" w14:textId="6E3A4B45" w:rsidR="00F1340F" w:rsidRPr="00CD7DAC" w:rsidRDefault="0061489F" w:rsidP="00217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31B7A">
        <w:rPr>
          <w:rFonts w:ascii="Times New Roman" w:hAnsi="Times New Roman" w:cs="Times New Roman"/>
          <w:sz w:val="28"/>
          <w:szCs w:val="28"/>
        </w:rPr>
        <w:t xml:space="preserve"> верес</w:t>
      </w:r>
      <w:r w:rsidR="00B434E7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B434E7">
        <w:rPr>
          <w:rFonts w:ascii="Times New Roman" w:hAnsi="Times New Roman" w:cs="Times New Roman"/>
          <w:sz w:val="28"/>
          <w:szCs w:val="28"/>
        </w:rPr>
        <w:t>2024</w:t>
      </w:r>
      <w:r w:rsidR="00D53C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>
        <w:rPr>
          <w:rFonts w:ascii="Times New Roman" w:hAnsi="Times New Roman" w:cs="Times New Roman"/>
          <w:sz w:val="28"/>
          <w:szCs w:val="28"/>
        </w:rPr>
        <w:t xml:space="preserve">       </w:t>
      </w:r>
      <w:r w:rsidR="00031B7A">
        <w:rPr>
          <w:rFonts w:ascii="Times New Roman" w:hAnsi="Times New Roman" w:cs="Times New Roman"/>
          <w:sz w:val="28"/>
          <w:szCs w:val="28"/>
        </w:rPr>
        <w:t xml:space="preserve">с-ще Стара Вижівка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031B7A">
        <w:rPr>
          <w:rFonts w:ascii="Times New Roman" w:hAnsi="Times New Roman" w:cs="Times New Roman"/>
          <w:sz w:val="28"/>
          <w:szCs w:val="28"/>
        </w:rPr>
        <w:t xml:space="preserve">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>
        <w:rPr>
          <w:rFonts w:ascii="Times New Roman" w:hAnsi="Times New Roman" w:cs="Times New Roman"/>
          <w:sz w:val="28"/>
          <w:szCs w:val="28"/>
        </w:rPr>
        <w:t xml:space="preserve">  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</w:t>
      </w:r>
      <w:r w:rsidR="00B31EBD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B43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C29DF" w14:textId="77777777" w:rsidR="00552049" w:rsidRDefault="00552049" w:rsidP="00217D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85F1252" w14:textId="77777777" w:rsidR="00B31EBD" w:rsidRPr="00182FF9" w:rsidRDefault="00B31EBD" w:rsidP="00217D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E11588">
        <w:rPr>
          <w:rFonts w:ascii="Times New Roman" w:hAnsi="Times New Roman" w:cs="Times New Roman"/>
          <w:sz w:val="28"/>
          <w:szCs w:val="28"/>
        </w:rPr>
        <w:t>відзначення Подякою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ECA79" w14:textId="77777777" w:rsidR="00B31EBD" w:rsidRDefault="00B31EBD" w:rsidP="00217DD5">
      <w:pPr>
        <w:spacing w:after="0" w:line="240" w:lineRule="auto"/>
      </w:pPr>
    </w:p>
    <w:p w14:paraId="53BA795E" w14:textId="77777777" w:rsidR="00B31EBD" w:rsidRDefault="00B31EBD" w:rsidP="0021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</w:t>
      </w:r>
      <w:r w:rsidR="000E6DAB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993648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>
        <w:rPr>
          <w:rFonts w:ascii="Times New Roman" w:hAnsi="Times New Roman" w:cs="Times New Roman"/>
          <w:sz w:val="28"/>
          <w:szCs w:val="28"/>
        </w:rPr>
        <w:t xml:space="preserve">, враховуючи клопотання начальника </w:t>
      </w:r>
      <w:r w:rsidR="00031B7A">
        <w:rPr>
          <w:rFonts w:ascii="Times New Roman" w:hAnsi="Times New Roman" w:cs="Times New Roman"/>
          <w:sz w:val="28"/>
          <w:szCs w:val="28"/>
        </w:rPr>
        <w:t>Старовижівського виробничого управління житлово-комунального господарства</w:t>
      </w:r>
      <w:r w:rsidR="00D53C55">
        <w:rPr>
          <w:rFonts w:ascii="Times New Roman" w:hAnsi="Times New Roman" w:cs="Times New Roman"/>
          <w:sz w:val="28"/>
          <w:szCs w:val="28"/>
        </w:rPr>
        <w:t>:</w:t>
      </w:r>
    </w:p>
    <w:p w14:paraId="33CEFD44" w14:textId="77777777" w:rsidR="00B31EBD" w:rsidRPr="0061489F" w:rsidRDefault="00E11588" w:rsidP="00217DD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89F">
        <w:rPr>
          <w:rFonts w:ascii="Times New Roman" w:hAnsi="Times New Roman" w:cs="Times New Roman"/>
          <w:sz w:val="28"/>
          <w:szCs w:val="28"/>
        </w:rPr>
        <w:t>ОГОЛОС</w:t>
      </w:r>
      <w:r w:rsidR="005633D1" w:rsidRPr="0061489F">
        <w:rPr>
          <w:rFonts w:ascii="Times New Roman" w:hAnsi="Times New Roman" w:cs="Times New Roman"/>
          <w:sz w:val="28"/>
          <w:szCs w:val="28"/>
        </w:rPr>
        <w:t xml:space="preserve">ИТИ </w:t>
      </w:r>
      <w:r w:rsidRPr="0061489F">
        <w:rPr>
          <w:rFonts w:ascii="Times New Roman" w:hAnsi="Times New Roman" w:cs="Times New Roman"/>
          <w:sz w:val="28"/>
          <w:szCs w:val="28"/>
        </w:rPr>
        <w:t>Подяку</w:t>
      </w:r>
      <w:r w:rsidR="00B31EBD" w:rsidRPr="0061489F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61489F" w:rsidRPr="0061489F">
        <w:rPr>
          <w:rFonts w:ascii="Times New Roman" w:hAnsi="Times New Roman" w:cs="Times New Roman"/>
          <w:sz w:val="28"/>
          <w:szCs w:val="28"/>
        </w:rPr>
        <w:t>ОСЛЮК Руслані Іванівні, головному спеціалісту організаційно-правового забезпечення Старовижівської селищної ради</w:t>
      </w:r>
      <w:r w:rsidR="0061489F">
        <w:rPr>
          <w:rFonts w:ascii="Times New Roman" w:hAnsi="Times New Roman" w:cs="Times New Roman"/>
          <w:sz w:val="28"/>
          <w:szCs w:val="28"/>
        </w:rPr>
        <w:t>,</w:t>
      </w:r>
      <w:r w:rsidR="0061489F" w:rsidRPr="0061489F">
        <w:rPr>
          <w:rFonts w:ascii="Times New Roman" w:hAnsi="Times New Roman" w:cs="Times New Roman"/>
          <w:sz w:val="28"/>
          <w:szCs w:val="28"/>
        </w:rPr>
        <w:t xml:space="preserve"> </w:t>
      </w:r>
      <w:r w:rsidR="0061489F">
        <w:rPr>
          <w:rFonts w:ascii="Times New Roman" w:hAnsi="Times New Roman" w:cs="Times New Roman"/>
          <w:sz w:val="28"/>
          <w:szCs w:val="28"/>
        </w:rPr>
        <w:t>за</w:t>
      </w:r>
      <w:r w:rsidR="0061489F" w:rsidRPr="0061489F">
        <w:rPr>
          <w:rFonts w:ascii="Times New Roman" w:hAnsi="Times New Roman" w:cs="Times New Roman"/>
          <w:sz w:val="28"/>
          <w:szCs w:val="28"/>
        </w:rPr>
        <w:t xml:space="preserve"> сумлінну та самовіддану працю, високий професіоналізм, зразкове виконання посадових обов’язків та вагомий особистий внесок у розвиток та становлення органів місцевого самоврядування</w:t>
      </w:r>
      <w:r w:rsidR="008E17F6" w:rsidRPr="0061489F">
        <w:rPr>
          <w:rFonts w:ascii="Times New Roman" w:hAnsi="Times New Roman" w:cs="Times New Roman"/>
          <w:sz w:val="28"/>
          <w:szCs w:val="28"/>
        </w:rPr>
        <w:t>.</w:t>
      </w:r>
    </w:p>
    <w:p w14:paraId="26D6E5AF" w14:textId="77777777" w:rsidR="00B31EBD" w:rsidRPr="0061489F" w:rsidRDefault="00B31EBD" w:rsidP="00217DD5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89F">
        <w:rPr>
          <w:rFonts w:ascii="Times New Roman" w:hAnsi="Times New Roman" w:cs="Times New Roman"/>
          <w:sz w:val="28"/>
          <w:szCs w:val="28"/>
        </w:rPr>
        <w:t xml:space="preserve"> Контроль за виконанням </w:t>
      </w:r>
      <w:r w:rsidR="0061489F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61489F">
        <w:rPr>
          <w:rFonts w:ascii="Times New Roman" w:hAnsi="Times New Roman" w:cs="Times New Roman"/>
          <w:sz w:val="28"/>
          <w:szCs w:val="28"/>
        </w:rPr>
        <w:t>розпорядження залишаю за собою.</w:t>
      </w:r>
    </w:p>
    <w:p w14:paraId="1D362518" w14:textId="77777777" w:rsidR="005633D1" w:rsidRDefault="005633D1" w:rsidP="005633D1">
      <w:pPr>
        <w:pStyle w:val="a4"/>
        <w:rPr>
          <w:rFonts w:ascii="Constantia" w:hAnsi="Constantia" w:cs="Times New Roman"/>
          <w:b/>
          <w:i/>
          <w:szCs w:val="32"/>
        </w:rPr>
      </w:pPr>
    </w:p>
    <w:p w14:paraId="4139DE3D" w14:textId="77777777"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0F9FCD" w14:textId="77777777" w:rsidR="00B31EBD" w:rsidRPr="002F1A8B" w:rsidRDefault="00B31EBD" w:rsidP="00B31E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 w:rsidRPr="002F1A8B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14:paraId="46726CEA" w14:textId="77777777" w:rsidR="002F1A8B" w:rsidRDefault="002F1A8B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C92700" w14:textId="6E938CF0"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Хлопук</w:t>
      </w:r>
      <w:r w:rsidR="00217DD5">
        <w:rPr>
          <w:rFonts w:ascii="Times New Roman" w:hAnsi="Times New Roman" w:cs="Times New Roman"/>
          <w:sz w:val="24"/>
          <w:szCs w:val="24"/>
        </w:rPr>
        <w:t>, 21459</w:t>
      </w:r>
    </w:p>
    <w:p w14:paraId="75E9E43E" w14:textId="77777777"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E61609" w14:textId="77777777"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217DD5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BC6339"/>
    <w:multiLevelType w:val="hybridMultilevel"/>
    <w:tmpl w:val="7190457C"/>
    <w:lvl w:ilvl="0" w:tplc="F1C6CB5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000805"/>
    <w:rsid w:val="00031B7A"/>
    <w:rsid w:val="00070779"/>
    <w:rsid w:val="00090C43"/>
    <w:rsid w:val="000E2344"/>
    <w:rsid w:val="000E6DAB"/>
    <w:rsid w:val="001064AB"/>
    <w:rsid w:val="001416BA"/>
    <w:rsid w:val="0018286C"/>
    <w:rsid w:val="00217DD5"/>
    <w:rsid w:val="002225B8"/>
    <w:rsid w:val="0022406B"/>
    <w:rsid w:val="00232333"/>
    <w:rsid w:val="002634DC"/>
    <w:rsid w:val="00292152"/>
    <w:rsid w:val="00292DB8"/>
    <w:rsid w:val="002C302A"/>
    <w:rsid w:val="002F1A8B"/>
    <w:rsid w:val="00333F57"/>
    <w:rsid w:val="00353D29"/>
    <w:rsid w:val="0037429B"/>
    <w:rsid w:val="003B4BD8"/>
    <w:rsid w:val="003B77CE"/>
    <w:rsid w:val="00442E83"/>
    <w:rsid w:val="004A00DC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1489F"/>
    <w:rsid w:val="006264F9"/>
    <w:rsid w:val="00662999"/>
    <w:rsid w:val="00685FB1"/>
    <w:rsid w:val="006B009B"/>
    <w:rsid w:val="006B311A"/>
    <w:rsid w:val="006B78D9"/>
    <w:rsid w:val="006C4B94"/>
    <w:rsid w:val="00734CDE"/>
    <w:rsid w:val="00747C5B"/>
    <w:rsid w:val="007629AF"/>
    <w:rsid w:val="007A5E0B"/>
    <w:rsid w:val="007D0E80"/>
    <w:rsid w:val="007E713C"/>
    <w:rsid w:val="00837662"/>
    <w:rsid w:val="008646F3"/>
    <w:rsid w:val="008A0E7E"/>
    <w:rsid w:val="008E17F6"/>
    <w:rsid w:val="008F1E78"/>
    <w:rsid w:val="009239A0"/>
    <w:rsid w:val="00993648"/>
    <w:rsid w:val="00A04170"/>
    <w:rsid w:val="00A3759F"/>
    <w:rsid w:val="00A65BD2"/>
    <w:rsid w:val="00AA739E"/>
    <w:rsid w:val="00AD6214"/>
    <w:rsid w:val="00AE2107"/>
    <w:rsid w:val="00AF3A04"/>
    <w:rsid w:val="00B31EBD"/>
    <w:rsid w:val="00B434E7"/>
    <w:rsid w:val="00BB1510"/>
    <w:rsid w:val="00BF165C"/>
    <w:rsid w:val="00C07B53"/>
    <w:rsid w:val="00C37E0F"/>
    <w:rsid w:val="00C86667"/>
    <w:rsid w:val="00C86D3C"/>
    <w:rsid w:val="00CD23CE"/>
    <w:rsid w:val="00CD7DAC"/>
    <w:rsid w:val="00CF63B1"/>
    <w:rsid w:val="00D051A0"/>
    <w:rsid w:val="00D53C55"/>
    <w:rsid w:val="00D53C66"/>
    <w:rsid w:val="00D70037"/>
    <w:rsid w:val="00D7234C"/>
    <w:rsid w:val="00D7702D"/>
    <w:rsid w:val="00D90C6F"/>
    <w:rsid w:val="00DC6D9E"/>
    <w:rsid w:val="00E11588"/>
    <w:rsid w:val="00E17AD9"/>
    <w:rsid w:val="00EA312A"/>
    <w:rsid w:val="00EE6E10"/>
    <w:rsid w:val="00F1340F"/>
    <w:rsid w:val="00F2375A"/>
    <w:rsid w:val="00F54345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F406"/>
  <w15:docId w15:val="{0838A20A-1D9F-48CB-B0AF-AB6405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Subtitle"/>
    <w:basedOn w:val="a"/>
    <w:link w:val="aa"/>
    <w:qFormat/>
    <w:rsid w:val="0061489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28"/>
      <w:sz w:val="40"/>
      <w:szCs w:val="20"/>
      <w:lang w:eastAsia="ru-RU"/>
    </w:rPr>
  </w:style>
  <w:style w:type="character" w:customStyle="1" w:styleId="aa">
    <w:name w:val="Підзаголовок Знак"/>
    <w:basedOn w:val="a0"/>
    <w:link w:val="a9"/>
    <w:rsid w:val="0061489F"/>
    <w:rPr>
      <w:rFonts w:ascii="Bookman Old Style" w:eastAsia="Times New Roman" w:hAnsi="Bookman Old Style" w:cs="Times New Roman"/>
      <w:b/>
      <w:bCs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2024-10-10T07:47:00Z</cp:lastPrinted>
  <dcterms:created xsi:type="dcterms:W3CDTF">2024-09-23T06:04:00Z</dcterms:created>
  <dcterms:modified xsi:type="dcterms:W3CDTF">2024-10-10T07:47:00Z</dcterms:modified>
</cp:coreProperties>
</file>