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EA522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EA522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EA52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CE" w:rsidRPr="00EA522F" w:rsidRDefault="00F1340F" w:rsidP="00EA52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522F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EA522F" w:rsidRDefault="00EA522F" w:rsidP="00EA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40F" w:rsidRPr="00CD7DAC" w:rsidRDefault="008D6507" w:rsidP="00EA5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B77CE">
        <w:rPr>
          <w:rFonts w:ascii="Times New Roman" w:hAnsi="Times New Roman" w:cs="Times New Roman"/>
          <w:sz w:val="28"/>
          <w:szCs w:val="28"/>
        </w:rPr>
        <w:t xml:space="preserve"> серп</w:t>
      </w:r>
      <w:r w:rsidR="00B434E7">
        <w:rPr>
          <w:rFonts w:ascii="Times New Roman" w:hAnsi="Times New Roman" w:cs="Times New Roman"/>
          <w:sz w:val="28"/>
          <w:szCs w:val="28"/>
        </w:rPr>
        <w:t>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B434E7">
        <w:rPr>
          <w:rFonts w:ascii="Times New Roman" w:hAnsi="Times New Roman" w:cs="Times New Roman"/>
          <w:sz w:val="28"/>
          <w:szCs w:val="28"/>
        </w:rPr>
        <w:t>2024</w:t>
      </w:r>
      <w:r w:rsidR="00D53C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B434E7">
        <w:rPr>
          <w:rFonts w:ascii="Times New Roman" w:hAnsi="Times New Roman" w:cs="Times New Roman"/>
          <w:sz w:val="28"/>
          <w:szCs w:val="28"/>
        </w:rPr>
        <w:t xml:space="preserve">       </w:t>
      </w:r>
      <w:r w:rsidR="001D6381">
        <w:rPr>
          <w:rFonts w:ascii="Times New Roman" w:hAnsi="Times New Roman" w:cs="Times New Roman"/>
          <w:sz w:val="28"/>
          <w:szCs w:val="28"/>
        </w:rPr>
        <w:t>с-ще</w:t>
      </w:r>
      <w:r w:rsidR="00F1340F">
        <w:rPr>
          <w:rFonts w:ascii="Times New Roman" w:hAnsi="Times New Roman" w:cs="Times New Roman"/>
          <w:sz w:val="28"/>
          <w:szCs w:val="28"/>
        </w:rPr>
        <w:t xml:space="preserve"> Стара Вижівка                      </w:t>
      </w:r>
      <w:r w:rsidR="007E713C">
        <w:rPr>
          <w:rFonts w:ascii="Times New Roman" w:hAnsi="Times New Roman" w:cs="Times New Roman"/>
          <w:sz w:val="28"/>
          <w:szCs w:val="28"/>
        </w:rPr>
        <w:t xml:space="preserve">  </w:t>
      </w:r>
      <w:r w:rsidR="00CD7DAC">
        <w:rPr>
          <w:rFonts w:ascii="Times New Roman" w:hAnsi="Times New Roman" w:cs="Times New Roman"/>
          <w:sz w:val="28"/>
          <w:szCs w:val="28"/>
        </w:rPr>
        <w:t xml:space="preserve">     </w:t>
      </w:r>
      <w:r w:rsidR="003B77CE">
        <w:rPr>
          <w:rFonts w:ascii="Times New Roman" w:hAnsi="Times New Roman" w:cs="Times New Roman"/>
          <w:sz w:val="28"/>
          <w:szCs w:val="28"/>
        </w:rPr>
        <w:t xml:space="preserve">    </w:t>
      </w:r>
      <w:r w:rsidR="00D53C55">
        <w:rPr>
          <w:rFonts w:ascii="Times New Roman" w:hAnsi="Times New Roman" w:cs="Times New Roman"/>
          <w:sz w:val="28"/>
          <w:szCs w:val="28"/>
        </w:rPr>
        <w:t xml:space="preserve">  </w:t>
      </w:r>
      <w:r w:rsidR="000E6DAB">
        <w:rPr>
          <w:rFonts w:ascii="Times New Roman" w:hAnsi="Times New Roman" w:cs="Times New Roman"/>
          <w:sz w:val="28"/>
          <w:szCs w:val="28"/>
        </w:rPr>
        <w:t xml:space="preserve"> </w:t>
      </w:r>
      <w:r w:rsidR="003B77CE">
        <w:rPr>
          <w:rFonts w:ascii="Times New Roman" w:hAnsi="Times New Roman" w:cs="Times New Roman"/>
          <w:sz w:val="28"/>
          <w:szCs w:val="28"/>
        </w:rPr>
        <w:t xml:space="preserve"> </w:t>
      </w:r>
      <w:r w:rsidR="00B31EBD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136</w:t>
      </w:r>
    </w:p>
    <w:p w:rsidR="00EA522F" w:rsidRDefault="00EA522F" w:rsidP="00EA52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1EBD" w:rsidRPr="00182FF9" w:rsidRDefault="00B31EBD" w:rsidP="00EA52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 w:rsidR="00070779">
        <w:rPr>
          <w:rFonts w:ascii="Times New Roman" w:hAnsi="Times New Roman" w:cs="Times New Roman"/>
          <w:sz w:val="28"/>
          <w:szCs w:val="28"/>
        </w:rPr>
        <w:t>відзначення Грамотою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22F" w:rsidRDefault="00EA522F" w:rsidP="00EA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1A" w:rsidRDefault="00B31EBD" w:rsidP="00847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>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</w:t>
      </w:r>
      <w:r w:rsidR="000E6DAB">
        <w:rPr>
          <w:rFonts w:ascii="Times New Roman" w:hAnsi="Times New Roman" w:cs="Times New Roman"/>
          <w:sz w:val="28"/>
          <w:szCs w:val="28"/>
        </w:rPr>
        <w:t xml:space="preserve">лищної ради від 11.06.2020 </w:t>
      </w:r>
      <w:r>
        <w:rPr>
          <w:rFonts w:ascii="Times New Roman" w:hAnsi="Times New Roman" w:cs="Times New Roman"/>
          <w:sz w:val="28"/>
          <w:szCs w:val="28"/>
        </w:rPr>
        <w:t>№17/14 «Про затвердження Положення про Почесну грамоту Старовижівської селищної ради та Подяку</w:t>
      </w:r>
      <w:r w:rsidR="000E6DAB">
        <w:rPr>
          <w:rFonts w:ascii="Times New Roman" w:hAnsi="Times New Roman" w:cs="Times New Roman"/>
          <w:sz w:val="28"/>
          <w:szCs w:val="28"/>
        </w:rPr>
        <w:t xml:space="preserve"> </w:t>
      </w:r>
      <w:r w:rsidR="00993648">
        <w:rPr>
          <w:rFonts w:ascii="Times New Roman" w:hAnsi="Times New Roman" w:cs="Times New Roman"/>
          <w:sz w:val="28"/>
          <w:szCs w:val="28"/>
        </w:rPr>
        <w:t>Старовижівської селищної ради»</w:t>
      </w:r>
      <w:r w:rsidR="00D53C55">
        <w:rPr>
          <w:rFonts w:ascii="Times New Roman" w:hAnsi="Times New Roman" w:cs="Times New Roman"/>
          <w:sz w:val="28"/>
          <w:szCs w:val="28"/>
        </w:rPr>
        <w:t>, враховуючи клопотання начальника гуманітарного відділу селищної ради:</w:t>
      </w:r>
      <w:r w:rsidR="00847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21A" w:rsidRDefault="0084721A" w:rsidP="00847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33D1">
        <w:rPr>
          <w:rFonts w:ascii="Times New Roman" w:hAnsi="Times New Roman" w:cs="Times New Roman"/>
          <w:sz w:val="28"/>
          <w:szCs w:val="28"/>
        </w:rPr>
        <w:t xml:space="preserve">НАГОРОДИТИ </w:t>
      </w:r>
      <w:r w:rsidR="00070779">
        <w:rPr>
          <w:rFonts w:ascii="Times New Roman" w:hAnsi="Times New Roman" w:cs="Times New Roman"/>
          <w:sz w:val="28"/>
          <w:szCs w:val="28"/>
        </w:rPr>
        <w:t>Грамотою</w:t>
      </w:r>
      <w:r w:rsidR="00B31EBD" w:rsidRPr="00EB32CA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 </w:t>
      </w:r>
      <w:r w:rsidR="008D6507">
        <w:rPr>
          <w:rFonts w:ascii="Times New Roman" w:hAnsi="Times New Roman" w:cs="Times New Roman"/>
          <w:sz w:val="28"/>
          <w:szCs w:val="28"/>
        </w:rPr>
        <w:t>ВОЛОХ Тамару Степанівну, вчителя математики Поліської гімназії Старовижівської селищної ради</w:t>
      </w:r>
      <w:r w:rsidR="006264F9" w:rsidRPr="00EB32CA">
        <w:rPr>
          <w:rFonts w:ascii="Times New Roman" w:hAnsi="Times New Roman" w:cs="Times New Roman"/>
          <w:sz w:val="28"/>
          <w:szCs w:val="28"/>
        </w:rPr>
        <w:t xml:space="preserve"> </w:t>
      </w:r>
      <w:r w:rsidR="00B31EBD" w:rsidRPr="00EB32CA">
        <w:rPr>
          <w:rFonts w:ascii="Times New Roman" w:hAnsi="Times New Roman" w:cs="Times New Roman"/>
          <w:sz w:val="28"/>
          <w:szCs w:val="28"/>
        </w:rPr>
        <w:t xml:space="preserve">за </w:t>
      </w:r>
      <w:r w:rsidR="00B31EBD">
        <w:rPr>
          <w:rFonts w:ascii="Times New Roman" w:hAnsi="Times New Roman" w:cs="Times New Roman"/>
          <w:sz w:val="28"/>
          <w:szCs w:val="28"/>
        </w:rPr>
        <w:t xml:space="preserve">багаторічну </w:t>
      </w:r>
      <w:r w:rsidR="00B31EBD" w:rsidRPr="00EB32CA">
        <w:rPr>
          <w:rFonts w:ascii="Times New Roman" w:hAnsi="Times New Roman" w:cs="Times New Roman"/>
          <w:sz w:val="28"/>
          <w:szCs w:val="28"/>
        </w:rPr>
        <w:t xml:space="preserve">сумлінну працю, </w:t>
      </w:r>
      <w:r w:rsidR="00B434E7">
        <w:rPr>
          <w:rFonts w:ascii="Times New Roman" w:hAnsi="Times New Roman" w:cs="Times New Roman"/>
          <w:sz w:val="28"/>
          <w:szCs w:val="28"/>
        </w:rPr>
        <w:t xml:space="preserve">високий професіоналізм, </w:t>
      </w:r>
      <w:r w:rsidR="006264F9">
        <w:rPr>
          <w:rFonts w:ascii="Times New Roman" w:hAnsi="Times New Roman" w:cs="Times New Roman"/>
          <w:sz w:val="28"/>
          <w:szCs w:val="28"/>
        </w:rPr>
        <w:t xml:space="preserve">вагомий особистий внесок у </w:t>
      </w:r>
      <w:r w:rsidR="008D6507">
        <w:rPr>
          <w:rFonts w:ascii="Times New Roman" w:hAnsi="Times New Roman" w:cs="Times New Roman"/>
          <w:sz w:val="28"/>
          <w:szCs w:val="28"/>
        </w:rPr>
        <w:t>справу навчання та виховання учнівської молоді.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BD" w:rsidRPr="00EB32CA" w:rsidRDefault="0084721A" w:rsidP="00847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1EBD" w:rsidRPr="00EB32C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5633D1" w:rsidRDefault="005633D1" w:rsidP="00EA522F">
      <w:pPr>
        <w:pStyle w:val="a4"/>
        <w:rPr>
          <w:rFonts w:ascii="Constantia" w:hAnsi="Constantia" w:cs="Times New Roman"/>
          <w:b/>
          <w:i/>
          <w:szCs w:val="32"/>
        </w:rPr>
      </w:pPr>
    </w:p>
    <w:p w:rsidR="00B31EBD" w:rsidRDefault="00B31EBD" w:rsidP="00EA52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EBD" w:rsidRPr="002F1A8B" w:rsidRDefault="00B31EBD" w:rsidP="00EA52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685FB1">
        <w:rPr>
          <w:rFonts w:ascii="Times New Roman" w:hAnsi="Times New Roman" w:cs="Times New Roman"/>
          <w:sz w:val="28"/>
          <w:szCs w:val="28"/>
        </w:rPr>
        <w:t xml:space="preserve">    </w:t>
      </w:r>
      <w:r w:rsidR="002F1A8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58F2">
        <w:rPr>
          <w:rFonts w:ascii="Times New Roman" w:hAnsi="Times New Roman" w:cs="Times New Roman"/>
          <w:sz w:val="28"/>
          <w:szCs w:val="28"/>
        </w:rPr>
        <w:t xml:space="preserve">  </w:t>
      </w:r>
      <w:r w:rsidRPr="002F1A8B">
        <w:rPr>
          <w:rFonts w:ascii="Times New Roman" w:hAnsi="Times New Roman" w:cs="Times New Roman"/>
          <w:b/>
          <w:sz w:val="28"/>
          <w:szCs w:val="28"/>
        </w:rPr>
        <w:t>Василь КАМІНСЬКИЙ</w:t>
      </w:r>
    </w:p>
    <w:p w:rsidR="002F1A8B" w:rsidRDefault="002F1A8B" w:rsidP="00EA52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1EBD" w:rsidRPr="00FC58F2" w:rsidRDefault="008D6507" w:rsidP="00EA52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Демчук</w:t>
      </w:r>
      <w:r w:rsidR="00EA522F">
        <w:rPr>
          <w:rFonts w:ascii="Times New Roman" w:hAnsi="Times New Roman" w:cs="Times New Roman"/>
          <w:sz w:val="24"/>
          <w:szCs w:val="24"/>
        </w:rPr>
        <w:t>, 21459</w:t>
      </w:r>
    </w:p>
    <w:p w:rsidR="00C37E0F" w:rsidRDefault="00C37E0F" w:rsidP="00EA52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EA52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EA52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3697C" w:rsidSect="00EA522F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727"/>
    <w:multiLevelType w:val="hybridMultilevel"/>
    <w:tmpl w:val="C4EC22BC"/>
    <w:lvl w:ilvl="0" w:tplc="0F84C16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06A3"/>
    <w:multiLevelType w:val="hybridMultilevel"/>
    <w:tmpl w:val="E19EF6C0"/>
    <w:lvl w:ilvl="0" w:tplc="30441CB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BC6339"/>
    <w:multiLevelType w:val="hybridMultilevel"/>
    <w:tmpl w:val="A40E4E12"/>
    <w:lvl w:ilvl="0" w:tplc="236C32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9B5B02"/>
    <w:multiLevelType w:val="hybridMultilevel"/>
    <w:tmpl w:val="BFB6247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9D209D8"/>
    <w:multiLevelType w:val="hybridMultilevel"/>
    <w:tmpl w:val="CB4476E6"/>
    <w:lvl w:ilvl="0" w:tplc="EF2C1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0F"/>
    <w:rsid w:val="00070779"/>
    <w:rsid w:val="00090C43"/>
    <w:rsid w:val="000E2344"/>
    <w:rsid w:val="000E6DAB"/>
    <w:rsid w:val="001064AB"/>
    <w:rsid w:val="001416BA"/>
    <w:rsid w:val="00170255"/>
    <w:rsid w:val="0018286C"/>
    <w:rsid w:val="001D6381"/>
    <w:rsid w:val="002225B8"/>
    <w:rsid w:val="0022406B"/>
    <w:rsid w:val="00232333"/>
    <w:rsid w:val="002634DC"/>
    <w:rsid w:val="00292152"/>
    <w:rsid w:val="00292DB8"/>
    <w:rsid w:val="002C302A"/>
    <w:rsid w:val="002F1A8B"/>
    <w:rsid w:val="00333F57"/>
    <w:rsid w:val="00353D29"/>
    <w:rsid w:val="0037429B"/>
    <w:rsid w:val="003B1900"/>
    <w:rsid w:val="003B4BD8"/>
    <w:rsid w:val="003B77CE"/>
    <w:rsid w:val="00435BA9"/>
    <w:rsid w:val="00442E83"/>
    <w:rsid w:val="004E11D5"/>
    <w:rsid w:val="00536364"/>
    <w:rsid w:val="00552049"/>
    <w:rsid w:val="005633D1"/>
    <w:rsid w:val="0057736A"/>
    <w:rsid w:val="00595EF5"/>
    <w:rsid w:val="005B1452"/>
    <w:rsid w:val="00600C88"/>
    <w:rsid w:val="006057F7"/>
    <w:rsid w:val="006264F9"/>
    <w:rsid w:val="00662999"/>
    <w:rsid w:val="00685FB1"/>
    <w:rsid w:val="006B009B"/>
    <w:rsid w:val="006B311A"/>
    <w:rsid w:val="006B78D9"/>
    <w:rsid w:val="00747C5B"/>
    <w:rsid w:val="007629AF"/>
    <w:rsid w:val="007717A2"/>
    <w:rsid w:val="007A5E0B"/>
    <w:rsid w:val="007D0E80"/>
    <w:rsid w:val="007E713C"/>
    <w:rsid w:val="00837662"/>
    <w:rsid w:val="0084721A"/>
    <w:rsid w:val="008646F3"/>
    <w:rsid w:val="008A0E7E"/>
    <w:rsid w:val="008D6507"/>
    <w:rsid w:val="008F1E78"/>
    <w:rsid w:val="009239A0"/>
    <w:rsid w:val="0093697C"/>
    <w:rsid w:val="00993648"/>
    <w:rsid w:val="00A04170"/>
    <w:rsid w:val="00A3759F"/>
    <w:rsid w:val="00A65BD2"/>
    <w:rsid w:val="00AA739E"/>
    <w:rsid w:val="00AD6214"/>
    <w:rsid w:val="00AE2107"/>
    <w:rsid w:val="00AF3A04"/>
    <w:rsid w:val="00B31EBD"/>
    <w:rsid w:val="00B434E7"/>
    <w:rsid w:val="00BB1510"/>
    <w:rsid w:val="00C07B53"/>
    <w:rsid w:val="00C37E0F"/>
    <w:rsid w:val="00C51150"/>
    <w:rsid w:val="00C86667"/>
    <w:rsid w:val="00C86D3C"/>
    <w:rsid w:val="00CD23CE"/>
    <w:rsid w:val="00CD7DAC"/>
    <w:rsid w:val="00D051A0"/>
    <w:rsid w:val="00D53C55"/>
    <w:rsid w:val="00D53C66"/>
    <w:rsid w:val="00D70037"/>
    <w:rsid w:val="00D7234C"/>
    <w:rsid w:val="00D7702D"/>
    <w:rsid w:val="00D90C6F"/>
    <w:rsid w:val="00DC6D9E"/>
    <w:rsid w:val="00E17AD9"/>
    <w:rsid w:val="00EA312A"/>
    <w:rsid w:val="00EA522F"/>
    <w:rsid w:val="00EE6E10"/>
    <w:rsid w:val="00F1340F"/>
    <w:rsid w:val="00F2375A"/>
    <w:rsid w:val="00F54345"/>
    <w:rsid w:val="00F7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95AD"/>
  <w15:docId w15:val="{B789DF49-0846-4B3F-A720-D9F911CE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46FB-AE78-40D9-9DAE-71238ACA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2024-08-20T11:39:00Z</cp:lastPrinted>
  <dcterms:created xsi:type="dcterms:W3CDTF">2024-08-20T11:38:00Z</dcterms:created>
  <dcterms:modified xsi:type="dcterms:W3CDTF">2024-08-20T12:10:00Z</dcterms:modified>
</cp:coreProperties>
</file>