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1340F" w:rsidRPr="00CD7DAC" w:rsidRDefault="004138EE" w:rsidP="00552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січ</w:t>
      </w:r>
      <w:r w:rsidR="00B31EBD">
        <w:rPr>
          <w:rFonts w:ascii="Times New Roman" w:hAnsi="Times New Roman" w:cs="Times New Roman"/>
          <w:sz w:val="28"/>
          <w:szCs w:val="28"/>
        </w:rPr>
        <w:t>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D7DAC">
        <w:rPr>
          <w:rFonts w:ascii="Times New Roman" w:hAnsi="Times New Roman" w:cs="Times New Roman"/>
          <w:sz w:val="28"/>
          <w:szCs w:val="28"/>
        </w:rPr>
        <w:t xml:space="preserve"> року              </w:t>
      </w:r>
      <w:r w:rsidR="00493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 </w:t>
      </w:r>
      <w:r w:rsidR="00F1340F">
        <w:rPr>
          <w:rFonts w:ascii="Times New Roman" w:hAnsi="Times New Roman" w:cs="Times New Roman"/>
          <w:sz w:val="28"/>
          <w:szCs w:val="28"/>
        </w:rPr>
        <w:t xml:space="preserve">смт Стара Вижівка                       </w:t>
      </w:r>
      <w:r w:rsidR="007E713C">
        <w:rPr>
          <w:rFonts w:ascii="Times New Roman" w:hAnsi="Times New Roman" w:cs="Times New Roman"/>
          <w:sz w:val="28"/>
          <w:szCs w:val="28"/>
        </w:rPr>
        <w:t xml:space="preserve">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</w:t>
      </w:r>
      <w:r w:rsidR="00493F3C">
        <w:rPr>
          <w:rFonts w:ascii="Times New Roman" w:hAnsi="Times New Roman" w:cs="Times New Roman"/>
          <w:sz w:val="28"/>
          <w:szCs w:val="28"/>
        </w:rPr>
        <w:t xml:space="preserve">   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552049" w:rsidRDefault="00552049" w:rsidP="00552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1EBD" w:rsidRPr="00182FF9" w:rsidRDefault="00B31EBD" w:rsidP="00B31E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 w:rsidR="00493F3C">
        <w:rPr>
          <w:rFonts w:ascii="Times New Roman" w:hAnsi="Times New Roman" w:cs="Times New Roman"/>
          <w:sz w:val="28"/>
          <w:szCs w:val="28"/>
        </w:rPr>
        <w:t>відзначення Подякою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BD" w:rsidRDefault="00B31EBD" w:rsidP="00B31EBD"/>
    <w:p w:rsidR="00B31EBD" w:rsidRDefault="00B31EBD" w:rsidP="00B31EBD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Старовижівської селищної ради та Подяку Старовижівської селищної ради»:</w:t>
      </w:r>
    </w:p>
    <w:p w:rsidR="00B31EBD" w:rsidRDefault="00B31EBD" w:rsidP="00B31EBD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НАГОРОД</w:t>
      </w:r>
      <w:r w:rsidRPr="00EB32CA">
        <w:rPr>
          <w:rFonts w:ascii="Times New Roman" w:hAnsi="Times New Roman" w:cs="Times New Roman"/>
          <w:sz w:val="28"/>
          <w:szCs w:val="28"/>
        </w:rPr>
        <w:t xml:space="preserve">ИТИ  </w:t>
      </w:r>
      <w:r w:rsidR="00493F3C">
        <w:rPr>
          <w:rFonts w:ascii="Times New Roman" w:hAnsi="Times New Roman" w:cs="Times New Roman"/>
          <w:sz w:val="28"/>
          <w:szCs w:val="28"/>
        </w:rPr>
        <w:t xml:space="preserve"> Подякою</w:t>
      </w:r>
      <w:r w:rsidRPr="00EB32C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 за </w:t>
      </w:r>
      <w:r>
        <w:rPr>
          <w:rFonts w:ascii="Times New Roman" w:hAnsi="Times New Roman" w:cs="Times New Roman"/>
          <w:sz w:val="28"/>
          <w:szCs w:val="28"/>
        </w:rPr>
        <w:t xml:space="preserve">багаторічну </w:t>
      </w:r>
      <w:r w:rsidRPr="00EB32CA">
        <w:rPr>
          <w:rFonts w:ascii="Times New Roman" w:hAnsi="Times New Roman" w:cs="Times New Roman"/>
          <w:sz w:val="28"/>
          <w:szCs w:val="28"/>
        </w:rPr>
        <w:t>сумлінну працю, високий професіон</w:t>
      </w:r>
      <w:r>
        <w:rPr>
          <w:rFonts w:ascii="Times New Roman" w:hAnsi="Times New Roman" w:cs="Times New Roman"/>
          <w:sz w:val="28"/>
          <w:szCs w:val="28"/>
        </w:rPr>
        <w:t xml:space="preserve">алізм, вагомий особистий внесок у розвиток </w:t>
      </w:r>
      <w:r w:rsidR="004138EE">
        <w:rPr>
          <w:rFonts w:ascii="Times New Roman" w:hAnsi="Times New Roman" w:cs="Times New Roman"/>
          <w:sz w:val="28"/>
          <w:szCs w:val="28"/>
        </w:rPr>
        <w:t>дошкільної освіти громади та з нагоди 55</w:t>
      </w:r>
      <w:r w:rsidRPr="00EB32CA">
        <w:rPr>
          <w:rFonts w:ascii="Times New Roman" w:hAnsi="Times New Roman" w:cs="Times New Roman"/>
          <w:sz w:val="28"/>
          <w:szCs w:val="28"/>
        </w:rPr>
        <w:t>-річчя від Дня нар</w:t>
      </w:r>
      <w:r>
        <w:rPr>
          <w:rFonts w:ascii="Times New Roman" w:hAnsi="Times New Roman" w:cs="Times New Roman"/>
          <w:sz w:val="28"/>
          <w:szCs w:val="28"/>
        </w:rPr>
        <w:t>одження</w:t>
      </w:r>
      <w:r w:rsidR="00685FB1" w:rsidRPr="00685FB1">
        <w:rPr>
          <w:rFonts w:ascii="Times New Roman" w:hAnsi="Times New Roman" w:cs="Times New Roman"/>
          <w:sz w:val="28"/>
          <w:szCs w:val="28"/>
        </w:rPr>
        <w:t xml:space="preserve"> </w:t>
      </w:r>
      <w:r w:rsidR="004138EE">
        <w:rPr>
          <w:rFonts w:ascii="Times New Roman" w:hAnsi="Times New Roman" w:cs="Times New Roman"/>
          <w:sz w:val="28"/>
          <w:szCs w:val="28"/>
        </w:rPr>
        <w:t>БАБІЙ Тетяну Гордії</w:t>
      </w:r>
      <w:r w:rsidR="00493F3C">
        <w:rPr>
          <w:rFonts w:ascii="Times New Roman" w:hAnsi="Times New Roman" w:cs="Times New Roman"/>
          <w:sz w:val="28"/>
          <w:szCs w:val="28"/>
        </w:rPr>
        <w:t>вну</w:t>
      </w:r>
      <w:r w:rsidR="00685FB1" w:rsidRPr="00EB32CA">
        <w:rPr>
          <w:rFonts w:ascii="Times New Roman" w:hAnsi="Times New Roman" w:cs="Times New Roman"/>
          <w:sz w:val="28"/>
          <w:szCs w:val="28"/>
        </w:rPr>
        <w:t xml:space="preserve">, </w:t>
      </w:r>
      <w:r w:rsidR="004138EE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4138EE">
        <w:rPr>
          <w:rFonts w:ascii="Times New Roman" w:hAnsi="Times New Roman" w:cs="Times New Roman"/>
          <w:sz w:val="28"/>
          <w:szCs w:val="28"/>
        </w:rPr>
        <w:t>Старогутівського</w:t>
      </w:r>
      <w:proofErr w:type="spellEnd"/>
      <w:r w:rsidR="004138EE">
        <w:rPr>
          <w:rFonts w:ascii="Times New Roman" w:hAnsi="Times New Roman" w:cs="Times New Roman"/>
          <w:sz w:val="28"/>
          <w:szCs w:val="28"/>
        </w:rPr>
        <w:t xml:space="preserve"> закладу дошкільної освіти (дитячого садка) «Пролісок»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EBD" w:rsidRPr="00EB32CA" w:rsidRDefault="00B31EBD" w:rsidP="00B31EBD">
      <w:pPr>
        <w:pStyle w:val="a5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2CA">
        <w:rPr>
          <w:rFonts w:ascii="Times New Roman" w:hAnsi="Times New Roman" w:cs="Times New Roman"/>
          <w:sz w:val="28"/>
          <w:szCs w:val="28"/>
        </w:rPr>
        <w:t xml:space="preserve"> Контроль за виконанням розпорядження залишаю за собою.</w:t>
      </w:r>
    </w:p>
    <w:p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EBD" w:rsidRPr="00FC58F2" w:rsidRDefault="00B31EBD" w:rsidP="00B31E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685FB1">
        <w:rPr>
          <w:rFonts w:ascii="Times New Roman" w:hAnsi="Times New Roman" w:cs="Times New Roman"/>
          <w:sz w:val="28"/>
          <w:szCs w:val="28"/>
        </w:rPr>
        <w:t xml:space="preserve">    </w:t>
      </w:r>
      <w:r w:rsidR="00493F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 </w:t>
      </w:r>
      <w:r w:rsidRPr="00493F3C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493F3C" w:rsidRDefault="00493F3C" w:rsidP="00B31E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EBD" w:rsidRPr="00FC58F2" w:rsidRDefault="00B31EBD" w:rsidP="00B31E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BD2" w:rsidRDefault="00A65BD2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sectPr w:rsidR="00A65BD2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727"/>
    <w:multiLevelType w:val="hybridMultilevel"/>
    <w:tmpl w:val="C4EC22BC"/>
    <w:lvl w:ilvl="0" w:tplc="0F84C16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BC6339"/>
    <w:multiLevelType w:val="hybridMultilevel"/>
    <w:tmpl w:val="A40E4E12"/>
    <w:lvl w:ilvl="0" w:tplc="236C3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9B5B02"/>
    <w:multiLevelType w:val="hybridMultilevel"/>
    <w:tmpl w:val="BFB62472"/>
    <w:lvl w:ilvl="0" w:tplc="FF34F1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9D209D8"/>
    <w:multiLevelType w:val="hybridMultilevel"/>
    <w:tmpl w:val="CB4476E6"/>
    <w:lvl w:ilvl="0" w:tplc="EF2C1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E2344"/>
    <w:rsid w:val="001064AB"/>
    <w:rsid w:val="001416BA"/>
    <w:rsid w:val="0018286C"/>
    <w:rsid w:val="002225B8"/>
    <w:rsid w:val="00292152"/>
    <w:rsid w:val="00292DB8"/>
    <w:rsid w:val="00333F57"/>
    <w:rsid w:val="0037429B"/>
    <w:rsid w:val="003B4BD8"/>
    <w:rsid w:val="004138EE"/>
    <w:rsid w:val="00442E83"/>
    <w:rsid w:val="00493F3C"/>
    <w:rsid w:val="004E11D5"/>
    <w:rsid w:val="00536364"/>
    <w:rsid w:val="00552049"/>
    <w:rsid w:val="0057736A"/>
    <w:rsid w:val="00595EF5"/>
    <w:rsid w:val="00600C88"/>
    <w:rsid w:val="006057F7"/>
    <w:rsid w:val="00662999"/>
    <w:rsid w:val="00685FB1"/>
    <w:rsid w:val="006B009B"/>
    <w:rsid w:val="006B311A"/>
    <w:rsid w:val="00736A68"/>
    <w:rsid w:val="00747C5B"/>
    <w:rsid w:val="007629AF"/>
    <w:rsid w:val="007A5E0B"/>
    <w:rsid w:val="007D0E80"/>
    <w:rsid w:val="007E713C"/>
    <w:rsid w:val="00837662"/>
    <w:rsid w:val="008646F3"/>
    <w:rsid w:val="008A0E7E"/>
    <w:rsid w:val="008F1E78"/>
    <w:rsid w:val="009239A0"/>
    <w:rsid w:val="00937B23"/>
    <w:rsid w:val="00937DBA"/>
    <w:rsid w:val="00A04170"/>
    <w:rsid w:val="00A3759F"/>
    <w:rsid w:val="00A65BD2"/>
    <w:rsid w:val="00AD6214"/>
    <w:rsid w:val="00AE2107"/>
    <w:rsid w:val="00B31EBD"/>
    <w:rsid w:val="00BB1510"/>
    <w:rsid w:val="00C07B53"/>
    <w:rsid w:val="00C37E0F"/>
    <w:rsid w:val="00C86667"/>
    <w:rsid w:val="00C86D3C"/>
    <w:rsid w:val="00CD23CE"/>
    <w:rsid w:val="00CD7DAC"/>
    <w:rsid w:val="00CE78D0"/>
    <w:rsid w:val="00D051A0"/>
    <w:rsid w:val="00D53C66"/>
    <w:rsid w:val="00D70037"/>
    <w:rsid w:val="00D7702D"/>
    <w:rsid w:val="00D90C6F"/>
    <w:rsid w:val="00E17AD9"/>
    <w:rsid w:val="00EA312A"/>
    <w:rsid w:val="00EE6E10"/>
    <w:rsid w:val="00F1340F"/>
    <w:rsid w:val="00F7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0D85-F566-4421-B920-C6F31B1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2024-01-23T09:19:00Z</cp:lastPrinted>
  <dcterms:created xsi:type="dcterms:W3CDTF">2024-01-23T09:14:00Z</dcterms:created>
  <dcterms:modified xsi:type="dcterms:W3CDTF">2024-01-23T09:19:00Z</dcterms:modified>
</cp:coreProperties>
</file>