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BD" w:rsidRDefault="00C270BD" w:rsidP="00C270BD">
      <w:pPr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BD" w:rsidRPr="008B28B0" w:rsidRDefault="00C270BD" w:rsidP="00C270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C270BD" w:rsidRPr="008B28B0" w:rsidRDefault="00C270BD" w:rsidP="00C270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C270BD" w:rsidRPr="009220E3" w:rsidRDefault="00C270BD" w:rsidP="00C270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BD" w:rsidRDefault="00C270BD" w:rsidP="00C27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A3718" w:rsidRPr="008A3718" w:rsidRDefault="008A3718" w:rsidP="00C270BD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C270BD" w:rsidRDefault="00C270BD" w:rsidP="00C27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01CB8">
        <w:rPr>
          <w:rFonts w:ascii="Times New Roman" w:hAnsi="Times New Roman" w:cs="Times New Roman"/>
          <w:sz w:val="28"/>
          <w:szCs w:val="28"/>
        </w:rPr>
        <w:t>3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елище</w:t>
      </w:r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63779">
        <w:rPr>
          <w:rFonts w:ascii="Times New Roman" w:hAnsi="Times New Roman" w:cs="Times New Roman"/>
          <w:sz w:val="28"/>
          <w:szCs w:val="28"/>
        </w:rPr>
        <w:t>0</w:t>
      </w:r>
    </w:p>
    <w:p w:rsidR="00C270BD" w:rsidRDefault="00C270BD" w:rsidP="00C27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3718" w:rsidRDefault="008A3718" w:rsidP="00C27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70BD" w:rsidRDefault="00C270BD" w:rsidP="00C27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оголошення </w:t>
      </w:r>
      <w:r w:rsidRPr="00182F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дяки</w:t>
      </w:r>
    </w:p>
    <w:p w:rsidR="00C270BD" w:rsidRDefault="00C270BD" w:rsidP="00C27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70BD" w:rsidRDefault="00C270BD" w:rsidP="00C270BD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0BD" w:rsidRDefault="00C270BD" w:rsidP="00C270BD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селищної ради від 11.06.2020 року №17/14 «Про затвердження Положення про Почесну грамоту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Подяку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ради»:</w:t>
      </w:r>
    </w:p>
    <w:p w:rsidR="00C270BD" w:rsidRDefault="00C270BD" w:rsidP="008A3718">
      <w:pPr>
        <w:pStyle w:val="a5"/>
        <w:numPr>
          <w:ilvl w:val="0"/>
          <w:numId w:val="1"/>
        </w:numPr>
        <w:spacing w:before="24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0150">
        <w:rPr>
          <w:rFonts w:ascii="Times New Roman" w:hAnsi="Times New Roman" w:cs="Times New Roman"/>
          <w:sz w:val="28"/>
          <w:szCs w:val="28"/>
        </w:rPr>
        <w:t xml:space="preserve">ОГОЛОСИТИ Подяку </w:t>
      </w:r>
      <w:proofErr w:type="spellStart"/>
      <w:r w:rsidRPr="001C0150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1C0150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09E7" w:rsidRDefault="00C270BD" w:rsidP="008A3718">
      <w:pPr>
        <w:pStyle w:val="a5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ДЕМЧУКУ Ігорю Анатолійовичу, начальнику відділу поліцейської діяльності №1 (селища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Ковельського районного управління поліції Головного управління Національної поліції у Волинській області, майору поліції, </w:t>
      </w:r>
      <w:r w:rsidRPr="001C015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багаторічну сумлінну працю,</w:t>
      </w:r>
      <w:r w:rsidRPr="001C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високопрофесійне виконання службових обов’язків, ініціативність, активну життєву позицію та з нагоди </w:t>
      </w:r>
      <w:r w:rsidRPr="00C270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я</w:t>
      </w:r>
      <w:r w:rsidRPr="00C270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Національної поліції України</w:t>
      </w:r>
      <w:r w:rsidR="002609E7">
        <w:rPr>
          <w:rFonts w:ascii="Times New Roman" w:hAnsi="Times New Roman" w:cs="Times New Roman"/>
          <w:sz w:val="28"/>
          <w:szCs w:val="28"/>
        </w:rPr>
        <w:t>;</w:t>
      </w:r>
    </w:p>
    <w:p w:rsidR="008A3718" w:rsidRDefault="008A3718" w:rsidP="008A3718">
      <w:pPr>
        <w:pStyle w:val="a5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КИСЛЮКУ Ярославу Івановичу, старшому інспектору сектору реагування патрульної поліції відділу поліцейської діяльності №1 (селища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Ковельського районного управління поліції Головного управління Національної поліції у Волинській області, </w:t>
      </w:r>
      <w:r w:rsidRPr="001C015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багаторічну сумлінну працю,</w:t>
      </w:r>
      <w:r w:rsidRPr="001C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високопрофесійне виконання службових обов’язків, ініціативність, активну життєву позицію та з нагоди </w:t>
      </w:r>
      <w:r w:rsidRPr="00C270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я</w:t>
      </w:r>
      <w:r w:rsidRPr="00C270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Національної поліції України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C270BD" w:rsidRPr="002609E7" w:rsidRDefault="002609E7" w:rsidP="008A3718">
      <w:pPr>
        <w:pStyle w:val="a5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ВАРЕНИКУ Роману Вікторовичу, поліцейському офіцеру громади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ради, </w:t>
      </w:r>
      <w:r w:rsidR="001B1290">
        <w:rPr>
          <w:rFonts w:ascii="Times New Roman" w:hAnsi="Times New Roman" w:cs="Times New Roman"/>
          <w:sz w:val="28"/>
          <w:szCs w:val="28"/>
        </w:rPr>
        <w:t xml:space="preserve">за </w:t>
      </w:r>
      <w:r w:rsidR="001B1290" w:rsidRPr="001B1290">
        <w:rPr>
          <w:rFonts w:ascii="Times New Roman" w:hAnsi="Times New Roman" w:cs="Times New Roman"/>
          <w:sz w:val="28"/>
        </w:rPr>
        <w:t>співпр</w:t>
      </w:r>
      <w:r w:rsidR="007B69A4">
        <w:rPr>
          <w:rFonts w:ascii="Times New Roman" w:hAnsi="Times New Roman" w:cs="Times New Roman"/>
          <w:sz w:val="28"/>
        </w:rPr>
        <w:t xml:space="preserve">ацю з населенням та взаємодію з </w:t>
      </w:r>
      <w:r w:rsidR="001B1290" w:rsidRPr="001B1290">
        <w:rPr>
          <w:rFonts w:ascii="Times New Roman" w:hAnsi="Times New Roman" w:cs="Times New Roman"/>
          <w:sz w:val="28"/>
        </w:rPr>
        <w:t>громадою</w:t>
      </w:r>
      <w:r w:rsidR="00FA544B">
        <w:rPr>
          <w:rFonts w:ascii="Times New Roman" w:hAnsi="Times New Roman" w:cs="Times New Roman"/>
          <w:sz w:val="28"/>
        </w:rPr>
        <w:t xml:space="preserve">, </w:t>
      </w:r>
      <w:r w:rsidR="00FA544B">
        <w:rPr>
          <w:rFonts w:ascii="Times New Roman" w:hAnsi="Times New Roman" w:cs="Times New Roman"/>
          <w:sz w:val="28"/>
          <w:szCs w:val="28"/>
        </w:rPr>
        <w:t>активну життєву позицію</w:t>
      </w:r>
      <w:r w:rsidR="00C270BD" w:rsidRPr="00C2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з нагоди </w:t>
      </w:r>
      <w:r w:rsidRPr="00C270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я</w:t>
      </w:r>
      <w:r w:rsidRPr="00C270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Національної поліції України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8A3718" w:rsidRDefault="008A3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09E7" w:rsidRPr="002609E7" w:rsidRDefault="002609E7" w:rsidP="008A3718">
      <w:pPr>
        <w:pStyle w:val="a5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КРИМНЮКУ Артему Віталійовичу, поліцейському офіцеру громади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ради, </w:t>
      </w:r>
      <w:r w:rsidR="00FA544B">
        <w:rPr>
          <w:rFonts w:ascii="Times New Roman" w:hAnsi="Times New Roman" w:cs="Times New Roman"/>
          <w:sz w:val="28"/>
          <w:szCs w:val="28"/>
        </w:rPr>
        <w:t xml:space="preserve">за </w:t>
      </w:r>
      <w:r w:rsidR="00FA544B" w:rsidRPr="001B1290">
        <w:rPr>
          <w:rFonts w:ascii="Times New Roman" w:hAnsi="Times New Roman" w:cs="Times New Roman"/>
          <w:sz w:val="28"/>
        </w:rPr>
        <w:t>співпрацю з населенням та взаємодію з громадою</w:t>
      </w:r>
      <w:r w:rsidR="00FA544B">
        <w:rPr>
          <w:rFonts w:ascii="Times New Roman" w:hAnsi="Times New Roman" w:cs="Times New Roman"/>
          <w:sz w:val="28"/>
        </w:rPr>
        <w:t xml:space="preserve">, </w:t>
      </w:r>
      <w:r w:rsidR="00FA544B">
        <w:rPr>
          <w:rFonts w:ascii="Times New Roman" w:hAnsi="Times New Roman" w:cs="Times New Roman"/>
          <w:sz w:val="28"/>
          <w:szCs w:val="28"/>
        </w:rPr>
        <w:t xml:space="preserve">активну життєву позицію </w:t>
      </w:r>
      <w:r>
        <w:rPr>
          <w:rFonts w:ascii="Times New Roman" w:hAnsi="Times New Roman" w:cs="Times New Roman"/>
          <w:sz w:val="28"/>
          <w:szCs w:val="28"/>
        </w:rPr>
        <w:t xml:space="preserve">та з нагоди </w:t>
      </w:r>
      <w:r w:rsidRPr="00C270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я</w:t>
      </w:r>
      <w:r w:rsidRPr="00C270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Національної поліції України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C270BD" w:rsidRPr="00DA6AC0" w:rsidRDefault="00C270BD" w:rsidP="008A3718">
      <w:pPr>
        <w:pStyle w:val="a5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A6AC0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0BD" w:rsidRDefault="00C270BD" w:rsidP="00C27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0BD" w:rsidRDefault="00C270BD" w:rsidP="00C27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0BD" w:rsidRDefault="00C270BD" w:rsidP="00C27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0BD" w:rsidRDefault="00C270BD" w:rsidP="00C27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0BD" w:rsidRPr="00FC58F2" w:rsidRDefault="002609E7" w:rsidP="00C270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C270BD" w:rsidRPr="00FC5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B1290">
        <w:rPr>
          <w:rFonts w:ascii="Times New Roman" w:hAnsi="Times New Roman" w:cs="Times New Roman"/>
          <w:sz w:val="28"/>
          <w:szCs w:val="28"/>
        </w:rPr>
        <w:t xml:space="preserve">   </w:t>
      </w:r>
      <w:r w:rsidR="00C270BD">
        <w:rPr>
          <w:rFonts w:ascii="Times New Roman" w:hAnsi="Times New Roman" w:cs="Times New Roman"/>
          <w:sz w:val="28"/>
          <w:szCs w:val="28"/>
        </w:rPr>
        <w:t xml:space="preserve">    </w:t>
      </w:r>
      <w:r w:rsidR="001B1290" w:rsidRPr="001B1290">
        <w:rPr>
          <w:rFonts w:ascii="Times New Roman" w:hAnsi="Times New Roman" w:cs="Times New Roman"/>
          <w:b/>
          <w:sz w:val="28"/>
          <w:szCs w:val="28"/>
        </w:rPr>
        <w:t>Василь КАМІНСЬКИЙ</w:t>
      </w:r>
    </w:p>
    <w:p w:rsidR="00B23C9F" w:rsidRDefault="002609E7" w:rsidP="001B1290">
      <w:pPr>
        <w:pStyle w:val="a3"/>
        <w:spacing w:before="240"/>
      </w:pPr>
      <w:r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Яскульська</w:t>
      </w:r>
      <w:proofErr w:type="spellEnd"/>
    </w:p>
    <w:sectPr w:rsidR="00B23C9F" w:rsidSect="00E112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62035"/>
    <w:multiLevelType w:val="hybridMultilevel"/>
    <w:tmpl w:val="20F80E06"/>
    <w:lvl w:ilvl="0" w:tplc="0CCAE8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63D71"/>
    <w:multiLevelType w:val="hybridMultilevel"/>
    <w:tmpl w:val="263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B23C9F"/>
    <w:rsid w:val="001B1290"/>
    <w:rsid w:val="002609E7"/>
    <w:rsid w:val="00501CB8"/>
    <w:rsid w:val="00542429"/>
    <w:rsid w:val="00663779"/>
    <w:rsid w:val="007B69A4"/>
    <w:rsid w:val="008A3718"/>
    <w:rsid w:val="00B23C9F"/>
    <w:rsid w:val="00C270BD"/>
    <w:rsid w:val="00FA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70B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270BD"/>
  </w:style>
  <w:style w:type="paragraph" w:styleId="a5">
    <w:name w:val="List Paragraph"/>
    <w:basedOn w:val="a"/>
    <w:uiPriority w:val="34"/>
    <w:qFormat/>
    <w:rsid w:val="00C270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0BD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2024-07-04T08:36:00Z</cp:lastPrinted>
  <dcterms:created xsi:type="dcterms:W3CDTF">2024-07-04T12:03:00Z</dcterms:created>
  <dcterms:modified xsi:type="dcterms:W3CDTF">2024-07-04T12:03:00Z</dcterms:modified>
</cp:coreProperties>
</file>