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4A" w:rsidRDefault="0048414A" w:rsidP="00484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4A" w:rsidRPr="007A5E0B" w:rsidRDefault="0048414A" w:rsidP="0048414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48414A" w:rsidRPr="007A5E0B" w:rsidRDefault="0048414A" w:rsidP="0048414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:rsidR="0048414A" w:rsidRDefault="0048414A" w:rsidP="004841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14A" w:rsidRDefault="0048414A" w:rsidP="00484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414A" w:rsidRPr="00CD7DAC" w:rsidRDefault="0048414A" w:rsidP="0048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липня 2024 року                   селище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108</w:t>
      </w:r>
    </w:p>
    <w:p w:rsidR="0048414A" w:rsidRDefault="0048414A" w:rsidP="00484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414A" w:rsidRPr="00182FF9" w:rsidRDefault="0048414A" w:rsidP="00484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відзначення Почесною грамотою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14A" w:rsidRDefault="0048414A" w:rsidP="0048414A"/>
    <w:p w:rsidR="0048414A" w:rsidRDefault="0048414A" w:rsidP="0048414A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48414A" w:rsidRDefault="0048414A" w:rsidP="0048414A">
      <w:pPr>
        <w:pStyle w:val="a7"/>
        <w:numPr>
          <w:ilvl w:val="0"/>
          <w:numId w:val="2"/>
        </w:numPr>
        <w:ind w:left="284" w:right="-2" w:hanging="284"/>
        <w:jc w:val="both"/>
        <w:rPr>
          <w:rFonts w:ascii="Times New Roman" w:hAnsi="Times New Roman" w:cs="Times New Roman"/>
          <w:color w:val="000000"/>
          <w:sz w:val="28"/>
          <w:szCs w:val="72"/>
        </w:rPr>
      </w:pPr>
      <w:r w:rsidRPr="0048414A">
        <w:rPr>
          <w:rFonts w:ascii="Times New Roman" w:hAnsi="Times New Roman" w:cs="Times New Roman"/>
          <w:sz w:val="28"/>
          <w:szCs w:val="28"/>
        </w:rPr>
        <w:t xml:space="preserve">НАГОРОДИТИ  Почесною грамотою </w:t>
      </w:r>
      <w:proofErr w:type="spellStart"/>
      <w:r w:rsidRPr="0048414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48414A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48414A">
        <w:rPr>
          <w:rFonts w:ascii="Times New Roman" w:hAnsi="Times New Roman" w:cs="Times New Roman"/>
          <w:sz w:val="28"/>
          <w:szCs w:val="32"/>
        </w:rPr>
        <w:t xml:space="preserve">СТАШУК Валентину Устимівну, спеціаліста І категорії відділу бухгалтерського обліку, звітності </w:t>
      </w:r>
      <w:proofErr w:type="spellStart"/>
      <w:r w:rsidRPr="0048414A">
        <w:rPr>
          <w:rFonts w:ascii="Times New Roman" w:hAnsi="Times New Roman" w:cs="Times New Roman"/>
          <w:sz w:val="28"/>
          <w:szCs w:val="32"/>
        </w:rPr>
        <w:t>Старовижівської</w:t>
      </w:r>
      <w:proofErr w:type="spellEnd"/>
      <w:r w:rsidRPr="0048414A">
        <w:rPr>
          <w:rFonts w:ascii="Times New Roman" w:hAnsi="Times New Roman" w:cs="Times New Roman"/>
          <w:sz w:val="28"/>
          <w:szCs w:val="32"/>
        </w:rPr>
        <w:t xml:space="preserve"> селищної ради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8414A">
        <w:rPr>
          <w:rFonts w:ascii="Times New Roman" w:hAnsi="Times New Roman" w:cs="Times New Roman"/>
          <w:color w:val="000000"/>
          <w:sz w:val="28"/>
          <w:szCs w:val="72"/>
        </w:rPr>
        <w:t xml:space="preserve">за багаторічну сумлінну працю та особистий внесок у розвиток та проведення ефективної діяльності органів місцевого самоврядування та з нагоди 60-річчя від Дня народження </w:t>
      </w:r>
    </w:p>
    <w:p w:rsidR="0048414A" w:rsidRPr="0048414A" w:rsidRDefault="0048414A" w:rsidP="0048414A">
      <w:pPr>
        <w:pStyle w:val="a7"/>
        <w:numPr>
          <w:ilvl w:val="0"/>
          <w:numId w:val="2"/>
        </w:numPr>
        <w:ind w:left="284" w:right="-2" w:hanging="284"/>
        <w:jc w:val="both"/>
        <w:rPr>
          <w:rFonts w:ascii="Times New Roman" w:hAnsi="Times New Roman" w:cs="Times New Roman"/>
          <w:color w:val="000000"/>
          <w:sz w:val="28"/>
          <w:szCs w:val="72"/>
        </w:rPr>
      </w:pPr>
      <w:r w:rsidRPr="0048414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48414A" w:rsidRDefault="0048414A" w:rsidP="004841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414A" w:rsidRDefault="0048414A" w:rsidP="004841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414A" w:rsidRPr="00FC58F2" w:rsidRDefault="0048414A" w:rsidP="00484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</w:t>
      </w:r>
      <w:r w:rsidRPr="00493F3C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48414A" w:rsidRDefault="0048414A" w:rsidP="00484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414A" w:rsidRPr="00FC58F2" w:rsidRDefault="0048414A" w:rsidP="00484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Яскульська</w:t>
      </w:r>
      <w:proofErr w:type="spellEnd"/>
    </w:p>
    <w:p w:rsidR="0048414A" w:rsidRDefault="0048414A" w:rsidP="00484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414A" w:rsidRDefault="0048414A" w:rsidP="0048414A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F39E1" w:rsidRDefault="006F39E1"/>
    <w:sectPr w:rsidR="006F39E1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10A"/>
    <w:multiLevelType w:val="hybridMultilevel"/>
    <w:tmpl w:val="C338B1E0"/>
    <w:lvl w:ilvl="0" w:tplc="AD7C1ACE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FFA5DC2"/>
    <w:multiLevelType w:val="hybridMultilevel"/>
    <w:tmpl w:val="07F0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6F39E1"/>
    <w:rsid w:val="0048414A"/>
    <w:rsid w:val="006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414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8414A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4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484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2024-07-02T12:26:00Z</cp:lastPrinted>
  <dcterms:created xsi:type="dcterms:W3CDTF">2024-07-02T12:22:00Z</dcterms:created>
  <dcterms:modified xsi:type="dcterms:W3CDTF">2024-07-02T12:27:00Z</dcterms:modified>
</cp:coreProperties>
</file>