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AF" w:rsidRPr="00D71AC0" w:rsidRDefault="00FD13AF" w:rsidP="00FD1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AF" w:rsidRPr="00FA469F" w:rsidRDefault="00FD13AF" w:rsidP="00FD1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F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FD13AF" w:rsidRPr="00FA469F" w:rsidRDefault="00FD13AF" w:rsidP="00FD1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 Р</w:t>
      </w:r>
      <w:r w:rsidRPr="00FA469F">
        <w:rPr>
          <w:rFonts w:ascii="Times New Roman" w:hAnsi="Times New Roman" w:cs="Times New Roman"/>
          <w:b/>
          <w:sz w:val="28"/>
          <w:szCs w:val="28"/>
        </w:rPr>
        <w:t>АЙОНУ ВОЛИНСЬКОЇ ОБЛАСТІ</w:t>
      </w:r>
    </w:p>
    <w:p w:rsidR="00FD13AF" w:rsidRPr="00C32DAA" w:rsidRDefault="00FD13AF" w:rsidP="00FD1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AF" w:rsidRPr="00C32DAA" w:rsidRDefault="00FD13AF" w:rsidP="00FD1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A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D13AF" w:rsidRPr="00C32DAA" w:rsidRDefault="00FD13AF" w:rsidP="00FD13A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C32DA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2DAA">
        <w:rPr>
          <w:rFonts w:ascii="Times New Roman" w:hAnsi="Times New Roman" w:cs="Times New Roman"/>
          <w:sz w:val="28"/>
          <w:szCs w:val="28"/>
        </w:rPr>
        <w:t xml:space="preserve">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FD13AF" w:rsidRDefault="00FD13AF" w:rsidP="00FD13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3AF" w:rsidRDefault="00FD13AF" w:rsidP="00FD1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</w:t>
      </w:r>
    </w:p>
    <w:p w:rsidR="00FD13AF" w:rsidRDefault="00FD13AF" w:rsidP="00FD1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3AF" w:rsidRDefault="00FD13AF" w:rsidP="00FD13A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19E9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2F7090">
        <w:rPr>
          <w:rFonts w:ascii="Times New Roman" w:hAnsi="Times New Roman" w:cs="Times New Roman"/>
          <w:color w:val="000000"/>
          <w:sz w:val="28"/>
          <w:szCs w:val="28"/>
        </w:rPr>
        <w:t>пункту 20 частини 4 статті 42 Закону України</w:t>
      </w:r>
      <w:r w:rsidRPr="002F709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2F7090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Pr="002F7090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абзаців 10 та 14 пункту 3.1. розділу 3 Положення про конкурс на посаду керівника комунального закладу загальної середньої освіти в новій редакції, затвердженого рішенням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селищної ради від 06.05.2020 р. №16/13, Повідомлення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В.П. від 28.05.2021 р.:</w:t>
      </w:r>
    </w:p>
    <w:p w:rsidR="00FD13AF" w:rsidRDefault="00FD13AF" w:rsidP="00FD13A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3AF" w:rsidRPr="003E56B9" w:rsidRDefault="00FD13AF" w:rsidP="00FD13A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A5E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наступні зміни до розпорядження селищного голови від 21.05.2021 р.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7A5E">
        <w:rPr>
          <w:rFonts w:ascii="Times New Roman" w:hAnsi="Times New Roman" w:cs="Times New Roman"/>
          <w:sz w:val="28"/>
          <w:szCs w:val="28"/>
          <w:shd w:val="clear" w:color="auto" w:fill="FFFFFF"/>
        </w:rPr>
        <w:t>97 «</w:t>
      </w:r>
      <w:r w:rsidRPr="003B7A5E">
        <w:rPr>
          <w:rFonts w:ascii="Times New Roman" w:hAnsi="Times New Roman" w:cs="Times New Roman"/>
          <w:sz w:val="28"/>
          <w:szCs w:val="28"/>
        </w:rPr>
        <w:t xml:space="preserve">Про створення конкурсної комісії з проведення конкурсу  на зайняття вакантних посад керівників комунальних закладів загальної середньої освіти (директора ЗОШ І-ІІІ ступеня </w:t>
      </w:r>
      <w:proofErr w:type="spellStart"/>
      <w:r w:rsidRPr="003B7A5E">
        <w:rPr>
          <w:rFonts w:ascii="Times New Roman" w:hAnsi="Times New Roman" w:cs="Times New Roman"/>
          <w:sz w:val="28"/>
          <w:szCs w:val="28"/>
        </w:rPr>
        <w:t>с.Смолярі</w:t>
      </w:r>
      <w:proofErr w:type="spellEnd"/>
      <w:r w:rsidRPr="003B7A5E">
        <w:rPr>
          <w:rFonts w:ascii="Times New Roman" w:hAnsi="Times New Roman" w:cs="Times New Roman"/>
          <w:sz w:val="28"/>
          <w:szCs w:val="28"/>
        </w:rPr>
        <w:t xml:space="preserve">, директора ЗОШ І-ІІ ступеня </w:t>
      </w:r>
      <w:proofErr w:type="spellStart"/>
      <w:r w:rsidRPr="003B7A5E">
        <w:rPr>
          <w:rFonts w:ascii="Times New Roman" w:hAnsi="Times New Roman" w:cs="Times New Roman"/>
          <w:sz w:val="28"/>
          <w:szCs w:val="28"/>
        </w:rPr>
        <w:t>с.Нова</w:t>
      </w:r>
      <w:proofErr w:type="spellEnd"/>
      <w:r w:rsidRPr="003B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A5E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Pr="003B7A5E"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</w:t>
      </w:r>
      <w:proofErr w:type="spellStart"/>
      <w:r w:rsidRPr="003B7A5E">
        <w:rPr>
          <w:rFonts w:ascii="Times New Roman" w:hAnsi="Times New Roman" w:cs="Times New Roman"/>
          <w:sz w:val="28"/>
          <w:szCs w:val="28"/>
        </w:rPr>
        <w:t>с.Поліське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B7A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3AF" w:rsidRPr="003B7A5E" w:rsidRDefault="00FD13AF" w:rsidP="00FD13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13AF" w:rsidRPr="003E56B9" w:rsidRDefault="00FD13AF" w:rsidP="00FD1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6B9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пункті 1 слова:</w:t>
      </w:r>
    </w:p>
    <w:p w:rsidR="00FD13AF" w:rsidRPr="003E56B9" w:rsidRDefault="00FD13AF" w:rsidP="00FD13A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2385">
        <w:rPr>
          <w:rFonts w:ascii="Times New Roman" w:hAnsi="Times New Roman" w:cs="Times New Roman"/>
          <w:sz w:val="28"/>
          <w:szCs w:val="28"/>
        </w:rPr>
        <w:t>ЯРИНІЧ  Валентин</w:t>
      </w:r>
      <w:r>
        <w:rPr>
          <w:rFonts w:ascii="Times New Roman" w:hAnsi="Times New Roman" w:cs="Times New Roman"/>
          <w:sz w:val="28"/>
          <w:szCs w:val="28"/>
        </w:rPr>
        <w:t>а Панасівна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начальник гуманітарного відділу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» замінити словами «РЯБУК Євгенія Іванівна – провідний спеціаліст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ради».</w:t>
      </w:r>
    </w:p>
    <w:p w:rsidR="00FD13AF" w:rsidRDefault="00FD13AF" w:rsidP="00FD13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13AF" w:rsidRDefault="00FD13AF" w:rsidP="00FD13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13AF" w:rsidRDefault="00FD13AF" w:rsidP="00FD13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13AF" w:rsidRDefault="00FD13AF" w:rsidP="00FD13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13AF" w:rsidRDefault="00FD13AF" w:rsidP="00FD13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Василь КАМІНСЬКИЙ</w:t>
      </w:r>
    </w:p>
    <w:p w:rsidR="00FD13AF" w:rsidRPr="003E56B9" w:rsidRDefault="00FD13AF" w:rsidP="00FD13AF">
      <w:pPr>
        <w:pStyle w:val="a3"/>
        <w:ind w:left="360"/>
        <w:jc w:val="both"/>
        <w:rPr>
          <w:rFonts w:ascii="Times New Roman" w:hAnsi="Times New Roman" w:cs="Times New Roman"/>
        </w:rPr>
      </w:pPr>
      <w:r w:rsidRPr="003E56B9">
        <w:rPr>
          <w:rFonts w:ascii="Times New Roman" w:hAnsi="Times New Roman" w:cs="Times New Roman"/>
        </w:rPr>
        <w:t>Руслана Ослюк 21459</w:t>
      </w:r>
    </w:p>
    <w:p w:rsidR="00FD13AF" w:rsidRDefault="00FD13AF" w:rsidP="00FD13AF"/>
    <w:p w:rsidR="00000000" w:rsidRDefault="00FD13AF"/>
    <w:sectPr w:rsidR="00000000" w:rsidSect="00911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3DB"/>
    <w:multiLevelType w:val="hybridMultilevel"/>
    <w:tmpl w:val="B7C0E724"/>
    <w:lvl w:ilvl="0" w:tplc="15629C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3A51"/>
    <w:multiLevelType w:val="hybridMultilevel"/>
    <w:tmpl w:val="3ED61AD6"/>
    <w:lvl w:ilvl="0" w:tplc="ABA46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37362"/>
    <w:multiLevelType w:val="hybridMultilevel"/>
    <w:tmpl w:val="9CB8E3CE"/>
    <w:lvl w:ilvl="0" w:tplc="CEE254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13AF"/>
    <w:rsid w:val="00FD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3A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D13AF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2021-07-02T05:49:00Z</dcterms:created>
  <dcterms:modified xsi:type="dcterms:W3CDTF">2021-07-02T05:50:00Z</dcterms:modified>
</cp:coreProperties>
</file>