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19" w:rsidRPr="0059361D" w:rsidRDefault="00C32419" w:rsidP="00C32419">
      <w:pPr>
        <w:jc w:val="center"/>
        <w:rPr>
          <w:sz w:val="28"/>
          <w:szCs w:val="28"/>
          <w:lang w:val="uk-UA"/>
        </w:rPr>
      </w:pPr>
    </w:p>
    <w:p w:rsidR="00C32419" w:rsidRDefault="00C32419" w:rsidP="00C32419">
      <w:pPr>
        <w:rPr>
          <w:lang w:val="uk-UA"/>
        </w:rPr>
      </w:pPr>
    </w:p>
    <w:p w:rsidR="00C32419" w:rsidRPr="00731DC7" w:rsidRDefault="00C32419" w:rsidP="00C32419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53D043E" wp14:editId="10D87B98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19" w:rsidRPr="00731DC7" w:rsidRDefault="00C32419" w:rsidP="00C32419">
      <w:pPr>
        <w:rPr>
          <w:sz w:val="28"/>
          <w:szCs w:val="28"/>
          <w:lang w:val="uk-UA"/>
        </w:rPr>
      </w:pPr>
    </w:p>
    <w:p w:rsidR="00C32419" w:rsidRPr="00731DC7" w:rsidRDefault="00C32419" w:rsidP="00C32419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C32419" w:rsidRPr="00731DC7" w:rsidRDefault="00C32419" w:rsidP="00C32419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C32419" w:rsidRPr="00731DC7" w:rsidRDefault="00C32419" w:rsidP="00C32419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C32419" w:rsidRPr="00731DC7" w:rsidRDefault="00C32419" w:rsidP="00C32419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C32419" w:rsidRPr="00731DC7" w:rsidRDefault="00C32419" w:rsidP="00C32419">
      <w:pPr>
        <w:jc w:val="center"/>
        <w:rPr>
          <w:sz w:val="28"/>
          <w:szCs w:val="28"/>
          <w:lang w:val="uk-UA"/>
        </w:rPr>
      </w:pPr>
    </w:p>
    <w:p w:rsidR="00C32419" w:rsidRPr="00731DC7" w:rsidRDefault="00C32419" w:rsidP="00C32419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C32419" w:rsidRPr="00731DC7" w:rsidRDefault="00C32419" w:rsidP="00C32419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32419" w:rsidRPr="00731DC7" w:rsidRDefault="00C32419" w:rsidP="00C32419">
      <w:pPr>
        <w:pStyle w:val="3"/>
        <w:jc w:val="left"/>
        <w:rPr>
          <w:szCs w:val="28"/>
        </w:rPr>
      </w:pPr>
      <w:r>
        <w:rPr>
          <w:b w:val="0"/>
          <w:szCs w:val="28"/>
        </w:rPr>
        <w:t>18  березня  2021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40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</w:t>
      </w:r>
    </w:p>
    <w:p w:rsidR="00C32419" w:rsidRPr="00731DC7" w:rsidRDefault="00C32419" w:rsidP="00C32419">
      <w:pPr>
        <w:rPr>
          <w:sz w:val="28"/>
          <w:szCs w:val="28"/>
          <w:lang w:val="uk-UA"/>
        </w:rPr>
      </w:pPr>
    </w:p>
    <w:p w:rsidR="00C32419" w:rsidRPr="00C57952" w:rsidRDefault="00C32419" w:rsidP="00C32419">
      <w:pPr>
        <w:rPr>
          <w:lang w:val="uk-UA"/>
        </w:rPr>
      </w:pPr>
    </w:p>
    <w:p w:rsidR="00C32419" w:rsidRPr="006D2A1F" w:rsidRDefault="00C32419" w:rsidP="00C32419">
      <w:pPr>
        <w:rPr>
          <w:lang w:val="uk-UA"/>
        </w:rPr>
      </w:pPr>
    </w:p>
    <w:p w:rsidR="00C32419" w:rsidRPr="00C9068B" w:rsidRDefault="00C32419" w:rsidP="00C32419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</w:t>
      </w: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 одноразової </w:t>
      </w:r>
      <w:r w:rsidRPr="00C9068B">
        <w:rPr>
          <w:rFonts w:ascii="Times New Roman" w:hAnsi="Times New Roman"/>
          <w:sz w:val="28"/>
          <w:szCs w:val="28"/>
          <w:lang w:val="uk-UA"/>
        </w:rPr>
        <w:t>грошової  допомоги  учаснику</w:t>
      </w:r>
    </w:p>
    <w:p w:rsidR="00C32419" w:rsidRDefault="00C32419" w:rsidP="00C32419">
      <w:pPr>
        <w:jc w:val="center"/>
        <w:rPr>
          <w:sz w:val="28"/>
          <w:szCs w:val="28"/>
          <w:lang w:val="uk-UA"/>
        </w:rPr>
      </w:pPr>
      <w:r w:rsidRPr="00C9068B">
        <w:rPr>
          <w:sz w:val="28"/>
          <w:szCs w:val="28"/>
          <w:lang w:val="uk-UA"/>
        </w:rPr>
        <w:t>ООС  Збройних сил України</w:t>
      </w:r>
      <w:r>
        <w:rPr>
          <w:sz w:val="28"/>
          <w:szCs w:val="28"/>
          <w:lang w:val="uk-UA"/>
        </w:rPr>
        <w:t xml:space="preserve">  Коцюбі О.В.</w:t>
      </w:r>
    </w:p>
    <w:p w:rsidR="00C32419" w:rsidRDefault="00C32419" w:rsidP="00C32419">
      <w:pPr>
        <w:jc w:val="center"/>
        <w:rPr>
          <w:sz w:val="28"/>
          <w:szCs w:val="28"/>
          <w:lang w:val="uk-UA"/>
        </w:rPr>
      </w:pPr>
    </w:p>
    <w:p w:rsidR="00C32419" w:rsidRPr="00C9068B" w:rsidRDefault="00C32419" w:rsidP="00C32419">
      <w:pPr>
        <w:jc w:val="center"/>
        <w:rPr>
          <w:lang w:val="uk-UA"/>
        </w:rPr>
      </w:pPr>
    </w:p>
    <w:p w:rsidR="00C32419" w:rsidRPr="00EC6606" w:rsidRDefault="00C32419" w:rsidP="00C32419">
      <w:pPr>
        <w:rPr>
          <w:sz w:val="28"/>
          <w:szCs w:val="28"/>
          <w:lang w:val="uk-UA"/>
        </w:rPr>
      </w:pPr>
    </w:p>
    <w:p w:rsidR="00C32419" w:rsidRDefault="00C32419" w:rsidP="00C324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Відповідно до статей 34, 36 Закону України «Про місцеве самоврядування в Україні»,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Старовижівській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2020 -2021 роки</w:t>
      </w:r>
      <w:r>
        <w:rPr>
          <w:sz w:val="28"/>
          <w:szCs w:val="28"/>
          <w:lang w:val="uk-UA"/>
        </w:rPr>
        <w:t>, затвердженої рішенням селищної ради від 23.12.2020 року №4/15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32419" w:rsidRDefault="00C32419" w:rsidP="00C32419">
      <w:pPr>
        <w:jc w:val="both"/>
        <w:rPr>
          <w:sz w:val="28"/>
          <w:szCs w:val="28"/>
          <w:lang w:val="uk-UA"/>
        </w:rPr>
      </w:pPr>
    </w:p>
    <w:p w:rsidR="00C32419" w:rsidRDefault="00C32419" w:rsidP="00C32419">
      <w:pPr>
        <w:jc w:val="both"/>
        <w:rPr>
          <w:sz w:val="28"/>
          <w:szCs w:val="28"/>
          <w:lang w:val="uk-UA"/>
        </w:rPr>
      </w:pPr>
    </w:p>
    <w:p w:rsidR="00C32419" w:rsidRDefault="00C32419" w:rsidP="00C324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Надати одноразову грошову допомогу учаснику ООС Збройних сил України  жителю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>, вул. Незалежності,21  Волинської області  Коцюбі Олексію Віталійовичу  в розмірі 5000 ( п’ять тисяч) гривень.</w:t>
      </w:r>
    </w:p>
    <w:p w:rsidR="00C32419" w:rsidRDefault="00C32419" w:rsidP="00C32419">
      <w:pPr>
        <w:jc w:val="both"/>
        <w:rPr>
          <w:sz w:val="28"/>
          <w:szCs w:val="28"/>
          <w:lang w:val="uk-UA"/>
        </w:rPr>
      </w:pPr>
    </w:p>
    <w:p w:rsidR="00C32419" w:rsidRDefault="00C32419" w:rsidP="00C324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одержувача  коштів.</w:t>
      </w:r>
    </w:p>
    <w:p w:rsidR="00C32419" w:rsidRDefault="00C32419" w:rsidP="00C32419">
      <w:pPr>
        <w:jc w:val="both"/>
        <w:rPr>
          <w:sz w:val="28"/>
          <w:szCs w:val="28"/>
          <w:lang w:val="uk-UA"/>
        </w:rPr>
      </w:pPr>
    </w:p>
    <w:p w:rsidR="00C32419" w:rsidRDefault="00C32419" w:rsidP="00C324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   Контроль за виконанням розпорядження залишаю за собою.</w:t>
      </w:r>
    </w:p>
    <w:p w:rsidR="00C32419" w:rsidRDefault="00C32419" w:rsidP="00C32419">
      <w:pPr>
        <w:jc w:val="both"/>
        <w:rPr>
          <w:sz w:val="28"/>
          <w:szCs w:val="28"/>
          <w:lang w:val="uk-UA"/>
        </w:rPr>
      </w:pPr>
    </w:p>
    <w:p w:rsidR="00C32419" w:rsidRDefault="00C32419" w:rsidP="00C32419">
      <w:pPr>
        <w:jc w:val="both"/>
        <w:rPr>
          <w:sz w:val="28"/>
          <w:szCs w:val="28"/>
          <w:lang w:val="uk-UA"/>
        </w:rPr>
      </w:pPr>
    </w:p>
    <w:p w:rsidR="00C32419" w:rsidRDefault="00C32419" w:rsidP="00C324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C32419" w:rsidRPr="0050034C" w:rsidRDefault="00C32419" w:rsidP="00C3241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21 459</w:t>
      </w:r>
    </w:p>
    <w:p w:rsidR="00C32419" w:rsidRDefault="00C32419" w:rsidP="00C32419"/>
    <w:p w:rsidR="00C32419" w:rsidRDefault="00C32419" w:rsidP="00C32419"/>
    <w:p w:rsidR="00C32419" w:rsidRPr="003675EF" w:rsidRDefault="00C32419" w:rsidP="00C32419">
      <w:pPr>
        <w:rPr>
          <w:sz w:val="28"/>
          <w:szCs w:val="28"/>
        </w:rPr>
      </w:pPr>
    </w:p>
    <w:p w:rsidR="00C32419" w:rsidRDefault="00C32419" w:rsidP="00C32419"/>
    <w:p w:rsidR="00C32419" w:rsidRDefault="00C32419" w:rsidP="00C32419"/>
    <w:p w:rsidR="00C32419" w:rsidRDefault="00C32419" w:rsidP="00C32419"/>
    <w:p w:rsidR="00F45870" w:rsidRDefault="00F45870">
      <w:bookmarkStart w:id="0" w:name="_GoBack"/>
      <w:bookmarkEnd w:id="0"/>
    </w:p>
    <w:sectPr w:rsidR="00F45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D1"/>
    <w:rsid w:val="00C32419"/>
    <w:rsid w:val="00ED2ED1"/>
    <w:rsid w:val="00F4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32419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C32419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4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4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C32419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C32419"/>
    <w:pPr>
      <w:autoSpaceDE/>
      <w:autoSpaceDN/>
      <w:jc w:val="center"/>
    </w:pPr>
    <w:rPr>
      <w:b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32419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C32419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4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4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C32419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C32419"/>
    <w:pPr>
      <w:autoSpaceDE/>
      <w:autoSpaceDN/>
      <w:jc w:val="center"/>
    </w:pPr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Company>diakov.net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2021-03-22T06:43:00Z</dcterms:created>
  <dcterms:modified xsi:type="dcterms:W3CDTF">2021-03-22T06:43:00Z</dcterms:modified>
</cp:coreProperties>
</file>