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Pr="00A0786D" w:rsidRDefault="00F1340F" w:rsidP="00A078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F706BB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BB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F1340F" w:rsidRPr="00F706BB" w:rsidRDefault="006B311A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BB">
        <w:rPr>
          <w:rFonts w:ascii="Times New Roman" w:hAnsi="Times New Roman" w:cs="Times New Roman"/>
          <w:b/>
          <w:sz w:val="28"/>
          <w:szCs w:val="28"/>
        </w:rPr>
        <w:t xml:space="preserve">КОВЕЛЬСЬКОГО </w:t>
      </w:r>
      <w:r w:rsidR="00F1340F" w:rsidRPr="00F706BB">
        <w:rPr>
          <w:rFonts w:ascii="Times New Roman" w:hAnsi="Times New Roman" w:cs="Times New Roman"/>
          <w:b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40F" w:rsidRDefault="00F1340F" w:rsidP="00F13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Default="00692768" w:rsidP="00F13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B311A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F1340F">
        <w:rPr>
          <w:rFonts w:ascii="Times New Roman" w:hAnsi="Times New Roman" w:cs="Times New Roman"/>
          <w:sz w:val="28"/>
          <w:szCs w:val="28"/>
        </w:rPr>
        <w:t xml:space="preserve">2021 року                 смт Стара Вижівка                                    </w:t>
      </w:r>
      <w:r w:rsidR="006B311A">
        <w:rPr>
          <w:rFonts w:ascii="Times New Roman" w:hAnsi="Times New Roman" w:cs="Times New Roman"/>
          <w:sz w:val="28"/>
          <w:szCs w:val="28"/>
        </w:rPr>
        <w:t xml:space="preserve">    </w:t>
      </w:r>
      <w:r w:rsidR="007D0E80">
        <w:rPr>
          <w:rFonts w:ascii="Times New Roman" w:hAnsi="Times New Roman" w:cs="Times New Roman"/>
          <w:sz w:val="28"/>
          <w:szCs w:val="28"/>
        </w:rPr>
        <w:t xml:space="preserve"> 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 w:rsidR="006B3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F1340F" w:rsidRDefault="00F1340F" w:rsidP="00CD4F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Почесною грамотою</w:t>
      </w:r>
    </w:p>
    <w:p w:rsidR="00F1340F" w:rsidRDefault="00F1340F" w:rsidP="00CD4F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692768">
        <w:rPr>
          <w:rFonts w:ascii="Times New Roman" w:hAnsi="Times New Roman" w:cs="Times New Roman"/>
          <w:sz w:val="28"/>
          <w:szCs w:val="28"/>
        </w:rPr>
        <w:t>медичного працівника</w:t>
      </w:r>
    </w:p>
    <w:p w:rsidR="00CD4FBC" w:rsidRDefault="00F1340F" w:rsidP="00CD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6320" w:rsidRDefault="00F1340F" w:rsidP="00CD4F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Україні», рішень селищної ради від 11.06.2020 року №17/14 «Про затвердження Положення про Почесну грамоту Старовижівської селищної ради та Подяку Старовижівської селищної ради» та від 23.12.2020 року №4/12 «Про Програму відзначення державних, регіональних, місцевих, професійних, релігійних свят, історичних подій, ювілеїв та знаменних, пам’ятних дат по Старовижівській селищній раді на 2021-2022 роки», </w:t>
      </w:r>
      <w:r w:rsidRPr="006B311A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r w:rsidR="006B311A" w:rsidRPr="006B311A">
        <w:rPr>
          <w:rFonts w:ascii="Times New Roman" w:hAnsi="Times New Roman" w:cs="Times New Roman"/>
          <w:sz w:val="28"/>
          <w:szCs w:val="28"/>
        </w:rPr>
        <w:t>трудов</w:t>
      </w:r>
      <w:r w:rsidR="003E5CAD">
        <w:rPr>
          <w:rFonts w:ascii="Times New Roman" w:hAnsi="Times New Roman" w:cs="Times New Roman"/>
          <w:sz w:val="28"/>
          <w:szCs w:val="28"/>
        </w:rPr>
        <w:t>их колективів КНП «Старовижівський центр первинної медичної допомоги» та КНП «Старовижівська багатопрофільн</w:t>
      </w:r>
      <w:r w:rsidR="00A0786D">
        <w:rPr>
          <w:rFonts w:ascii="Times New Roman" w:hAnsi="Times New Roman" w:cs="Times New Roman"/>
          <w:sz w:val="28"/>
          <w:szCs w:val="28"/>
        </w:rPr>
        <w:t>а</w:t>
      </w:r>
      <w:r w:rsidR="003E5CAD">
        <w:rPr>
          <w:rFonts w:ascii="Times New Roman" w:hAnsi="Times New Roman" w:cs="Times New Roman"/>
          <w:sz w:val="28"/>
          <w:szCs w:val="28"/>
        </w:rPr>
        <w:t xml:space="preserve"> лікарн</w:t>
      </w:r>
      <w:r w:rsidR="00A0786D">
        <w:rPr>
          <w:rFonts w:ascii="Times New Roman" w:hAnsi="Times New Roman" w:cs="Times New Roman"/>
          <w:sz w:val="28"/>
          <w:szCs w:val="28"/>
        </w:rPr>
        <w:t>я</w:t>
      </w:r>
      <w:r w:rsidR="003E5CAD">
        <w:rPr>
          <w:rFonts w:ascii="Times New Roman" w:hAnsi="Times New Roman" w:cs="Times New Roman"/>
          <w:sz w:val="28"/>
          <w:szCs w:val="28"/>
        </w:rPr>
        <w:t>»</w:t>
      </w:r>
      <w:r w:rsidR="006B311A">
        <w:rPr>
          <w:rFonts w:ascii="Times New Roman" w:hAnsi="Times New Roman" w:cs="Times New Roman"/>
          <w:sz w:val="28"/>
          <w:szCs w:val="28"/>
        </w:rPr>
        <w:t>:</w:t>
      </w:r>
      <w:r w:rsidR="006B311A" w:rsidRPr="006B3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320" w:rsidRDefault="00286320" w:rsidP="00CD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340F" w:rsidRPr="00286320">
        <w:rPr>
          <w:rFonts w:ascii="Times New Roman" w:hAnsi="Times New Roman" w:cs="Times New Roman"/>
          <w:sz w:val="28"/>
          <w:szCs w:val="28"/>
        </w:rPr>
        <w:t>Нагородити Почесною грамотою</w:t>
      </w:r>
      <w:r w:rsidR="00A0786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6320">
        <w:rPr>
          <w:rFonts w:ascii="Times New Roman" w:hAnsi="Times New Roman" w:cs="Times New Roman"/>
          <w:sz w:val="28"/>
          <w:szCs w:val="28"/>
        </w:rPr>
        <w:t>а самовіддану працю, гуманність і милосердя, професійну майстерність, забезпечення високого рівня надання медичної допомоги жителям громади та з нагоди професійного свята – Дня медичного працівника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4FBC" w:rsidRPr="00A0786D" w:rsidRDefault="00CD4FBC" w:rsidP="00CD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8"/>
        <w:tblW w:w="9747" w:type="dxa"/>
        <w:tblInd w:w="250" w:type="dxa"/>
        <w:tblLook w:val="04A0"/>
      </w:tblPr>
      <w:tblGrid>
        <w:gridCol w:w="3794"/>
        <w:gridCol w:w="792"/>
        <w:gridCol w:w="5161"/>
      </w:tblGrid>
      <w:tr w:rsidR="00286320" w:rsidTr="00286320">
        <w:tc>
          <w:tcPr>
            <w:tcW w:w="3794" w:type="dxa"/>
          </w:tcPr>
          <w:p w:rsidR="00286320" w:rsidRDefault="003C6DB4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БУБЕЛУ</w:t>
            </w:r>
          </w:p>
          <w:p w:rsidR="00286320" w:rsidRDefault="00286320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Яну Миколаївну </w:t>
            </w:r>
          </w:p>
        </w:tc>
        <w:tc>
          <w:tcPr>
            <w:tcW w:w="792" w:type="dxa"/>
          </w:tcPr>
          <w:p w:rsidR="00286320" w:rsidRDefault="00286320" w:rsidP="0028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286320" w:rsidRDefault="00286320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сестру медичну загальної-практики сімейної медицини Старовижівської амбулаторії загальної-практики сімейної медицини</w:t>
            </w:r>
          </w:p>
        </w:tc>
      </w:tr>
      <w:tr w:rsidR="00286320" w:rsidTr="00286320">
        <w:tc>
          <w:tcPr>
            <w:tcW w:w="3794" w:type="dxa"/>
          </w:tcPr>
          <w:p w:rsidR="00286320" w:rsidRDefault="00286320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ГАВРИЛЮК </w:t>
            </w:r>
          </w:p>
          <w:p w:rsidR="00286320" w:rsidRDefault="00286320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Ангеліну Сергіївну</w:t>
            </w:r>
          </w:p>
        </w:tc>
        <w:tc>
          <w:tcPr>
            <w:tcW w:w="792" w:type="dxa"/>
          </w:tcPr>
          <w:p w:rsidR="00286320" w:rsidRDefault="00286320" w:rsidP="0028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286320" w:rsidRDefault="00286320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лікаря-терапевта Старовижівської амбулаторії загальної-практики сімейної медицини</w:t>
            </w:r>
          </w:p>
        </w:tc>
      </w:tr>
      <w:tr w:rsidR="00286320" w:rsidTr="00286320">
        <w:tc>
          <w:tcPr>
            <w:tcW w:w="3794" w:type="dxa"/>
          </w:tcPr>
          <w:p w:rsidR="003C6DB4" w:rsidRDefault="003C6DB4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ДАЦЬКО </w:t>
            </w:r>
          </w:p>
          <w:p w:rsidR="00286320" w:rsidRDefault="003C6DB4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Ольгу Савеліївну</w:t>
            </w:r>
          </w:p>
        </w:tc>
        <w:tc>
          <w:tcPr>
            <w:tcW w:w="792" w:type="dxa"/>
          </w:tcPr>
          <w:p w:rsidR="00286320" w:rsidRDefault="00286320" w:rsidP="0028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286320" w:rsidRDefault="00CD4FBC" w:rsidP="00A0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заступника директора з експертизи тимчасової непрацездатності КНП «Старовижівська багатопрофільн</w:t>
            </w:r>
            <w:r w:rsidR="00A07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лікарня»</w:t>
            </w:r>
          </w:p>
        </w:tc>
      </w:tr>
      <w:tr w:rsidR="00286320" w:rsidTr="00286320">
        <w:tc>
          <w:tcPr>
            <w:tcW w:w="3794" w:type="dxa"/>
          </w:tcPr>
          <w:p w:rsidR="00CD4FBC" w:rsidRDefault="00CD4FBC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РИБЧИЧ </w:t>
            </w:r>
          </w:p>
          <w:p w:rsidR="00286320" w:rsidRDefault="00CD4FBC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Світлану  Адамівну</w:t>
            </w:r>
          </w:p>
        </w:tc>
        <w:tc>
          <w:tcPr>
            <w:tcW w:w="792" w:type="dxa"/>
          </w:tcPr>
          <w:p w:rsidR="00286320" w:rsidRDefault="00286320" w:rsidP="0028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286320" w:rsidRDefault="00CD4FBC" w:rsidP="00CD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лікаря-педіатра педіатричного відділення КНП «Старовижівська багатопрофільної лікарня»</w:t>
            </w:r>
          </w:p>
        </w:tc>
      </w:tr>
      <w:tr w:rsidR="00CD4FBC" w:rsidTr="00CD4FBC">
        <w:tc>
          <w:tcPr>
            <w:tcW w:w="3794" w:type="dxa"/>
          </w:tcPr>
          <w:p w:rsidR="00CD4FBC" w:rsidRDefault="00CD4FBC" w:rsidP="00CD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ЧИМРУК </w:t>
            </w:r>
          </w:p>
          <w:p w:rsidR="00CD4FBC" w:rsidRDefault="00CD4FBC" w:rsidP="00CD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Галину Василівну </w:t>
            </w:r>
          </w:p>
        </w:tc>
        <w:tc>
          <w:tcPr>
            <w:tcW w:w="792" w:type="dxa"/>
          </w:tcPr>
          <w:p w:rsidR="00CD4FBC" w:rsidRDefault="00CD4FBC" w:rsidP="00CD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CD4FBC" w:rsidRDefault="00CD4FBC" w:rsidP="00CD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головну медичну сестру КНП «Старовижівський ЦПМД»</w:t>
            </w:r>
          </w:p>
        </w:tc>
      </w:tr>
      <w:tr w:rsidR="00286320" w:rsidTr="00286320">
        <w:tc>
          <w:tcPr>
            <w:tcW w:w="3794" w:type="dxa"/>
          </w:tcPr>
          <w:p w:rsidR="00CD4FBC" w:rsidRDefault="00CD4FBC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ШАМАЙДУ</w:t>
            </w:r>
          </w:p>
          <w:p w:rsidR="00286320" w:rsidRDefault="00CD4FBC" w:rsidP="00286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Вячеславівну</w:t>
            </w:r>
            <w:proofErr w:type="spellEnd"/>
          </w:p>
        </w:tc>
        <w:tc>
          <w:tcPr>
            <w:tcW w:w="792" w:type="dxa"/>
          </w:tcPr>
          <w:p w:rsidR="00286320" w:rsidRDefault="00286320" w:rsidP="0028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286320" w:rsidRDefault="00CD4FBC" w:rsidP="00AD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сестру медичну стаціонару приймального відділення</w:t>
            </w:r>
          </w:p>
        </w:tc>
      </w:tr>
    </w:tbl>
    <w:p w:rsidR="00CD4FBC" w:rsidRDefault="00CD4FBC" w:rsidP="00CD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</w:t>
      </w:r>
      <w:r w:rsidR="00CD4F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E1">
        <w:rPr>
          <w:rFonts w:ascii="Times New Roman" w:hAnsi="Times New Roman" w:cs="Times New Roman"/>
          <w:b/>
          <w:sz w:val="28"/>
          <w:szCs w:val="28"/>
        </w:rPr>
        <w:t>В</w:t>
      </w:r>
      <w:r w:rsidR="00442E83" w:rsidRPr="00910AE1">
        <w:rPr>
          <w:rFonts w:ascii="Times New Roman" w:hAnsi="Times New Roman" w:cs="Times New Roman"/>
          <w:b/>
          <w:sz w:val="28"/>
          <w:szCs w:val="28"/>
        </w:rPr>
        <w:t>асиль КАМІНСЬКИЙ</w:t>
      </w:r>
    </w:p>
    <w:p w:rsidR="00910AE1" w:rsidRPr="00910AE1" w:rsidRDefault="00910AE1" w:rsidP="00AD7C90">
      <w:pPr>
        <w:pStyle w:val="a4"/>
        <w:rPr>
          <w:rFonts w:ascii="Times New Roman" w:hAnsi="Times New Roman" w:cs="Times New Roman"/>
          <w:sz w:val="14"/>
          <w:szCs w:val="24"/>
        </w:rPr>
      </w:pPr>
    </w:p>
    <w:p w:rsidR="001064AB" w:rsidRDefault="00F1340F" w:rsidP="00AD7C90">
      <w:pPr>
        <w:pStyle w:val="a4"/>
      </w:pPr>
      <w:r>
        <w:rPr>
          <w:rFonts w:ascii="Times New Roman" w:hAnsi="Times New Roman" w:cs="Times New Roman"/>
          <w:sz w:val="24"/>
          <w:szCs w:val="24"/>
        </w:rPr>
        <w:t>Руслана Ослюк 30138</w:t>
      </w:r>
    </w:p>
    <w:sectPr w:rsidR="001064AB" w:rsidSect="00A0786D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667"/>
    <w:multiLevelType w:val="hybridMultilevel"/>
    <w:tmpl w:val="142E8D6E"/>
    <w:lvl w:ilvl="0" w:tplc="EBE42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F6276"/>
    <w:rsid w:val="001064AB"/>
    <w:rsid w:val="00286320"/>
    <w:rsid w:val="00292DB8"/>
    <w:rsid w:val="003860EB"/>
    <w:rsid w:val="003C6DB4"/>
    <w:rsid w:val="003E5CAD"/>
    <w:rsid w:val="00442E83"/>
    <w:rsid w:val="00583A66"/>
    <w:rsid w:val="00595EF5"/>
    <w:rsid w:val="00612FF5"/>
    <w:rsid w:val="00692768"/>
    <w:rsid w:val="006B009B"/>
    <w:rsid w:val="006B311A"/>
    <w:rsid w:val="00761279"/>
    <w:rsid w:val="007D0E80"/>
    <w:rsid w:val="00852D6C"/>
    <w:rsid w:val="00910AE1"/>
    <w:rsid w:val="00955F50"/>
    <w:rsid w:val="00A0786D"/>
    <w:rsid w:val="00AD7C90"/>
    <w:rsid w:val="00B93FE4"/>
    <w:rsid w:val="00C7043F"/>
    <w:rsid w:val="00CD4FBC"/>
    <w:rsid w:val="00D90C6F"/>
    <w:rsid w:val="00EE6E10"/>
    <w:rsid w:val="00F1340F"/>
    <w:rsid w:val="00F5085B"/>
    <w:rsid w:val="00F706BB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86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5F0C-EF1C-4860-A387-7233FC98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2021-06-16T08:20:00Z</cp:lastPrinted>
  <dcterms:created xsi:type="dcterms:W3CDTF">2021-03-17T09:23:00Z</dcterms:created>
  <dcterms:modified xsi:type="dcterms:W3CDTF">2021-06-16T13:57:00Z</dcterms:modified>
</cp:coreProperties>
</file>