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C" w:rsidRPr="0059361D" w:rsidRDefault="0076518E" w:rsidP="00976BAC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C05806E" wp14:editId="7A1CEFB9">
            <wp:simplePos x="0" y="0"/>
            <wp:positionH relativeFrom="page">
              <wp:align>center</wp:align>
            </wp:positionH>
            <wp:positionV relativeFrom="paragraph">
              <wp:posOffset>19685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AC" w:rsidRDefault="0076518E" w:rsidP="00976BA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976BAC" w:rsidRPr="00731DC7" w:rsidRDefault="0076518E" w:rsidP="0097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76BAC" w:rsidRPr="00731DC7" w:rsidRDefault="00976BAC" w:rsidP="00976BAC">
      <w:pPr>
        <w:rPr>
          <w:sz w:val="28"/>
          <w:szCs w:val="28"/>
          <w:lang w:val="uk-UA"/>
        </w:rPr>
      </w:pPr>
    </w:p>
    <w:p w:rsidR="00976BAC" w:rsidRPr="00731DC7" w:rsidRDefault="00976BAC" w:rsidP="00976BAC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976BAC" w:rsidRPr="00731DC7" w:rsidRDefault="00976BAC" w:rsidP="00976BAC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976BAC" w:rsidRPr="00731DC7" w:rsidRDefault="00976BAC" w:rsidP="00976BAC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976BAC" w:rsidRPr="00731DC7" w:rsidRDefault="00976BAC" w:rsidP="00976BAC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</w:t>
      </w:r>
    </w:p>
    <w:p w:rsidR="00976BAC" w:rsidRPr="00731DC7" w:rsidRDefault="00976BAC" w:rsidP="00976BAC">
      <w:pPr>
        <w:pStyle w:val="3"/>
        <w:jc w:val="left"/>
        <w:rPr>
          <w:b w:val="0"/>
          <w:szCs w:val="28"/>
          <w:u w:val="single"/>
        </w:rPr>
      </w:pPr>
    </w:p>
    <w:p w:rsidR="00976BAC" w:rsidRPr="00731DC7" w:rsidRDefault="00B7304C" w:rsidP="0097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0258A">
        <w:rPr>
          <w:sz w:val="28"/>
          <w:szCs w:val="28"/>
          <w:lang w:val="uk-UA"/>
        </w:rPr>
        <w:t xml:space="preserve"> квітня</w:t>
      </w:r>
      <w:r w:rsidR="00976BAC" w:rsidRPr="00731DC7">
        <w:rPr>
          <w:sz w:val="28"/>
          <w:szCs w:val="28"/>
          <w:lang w:val="uk-UA"/>
        </w:rPr>
        <w:t xml:space="preserve"> 20</w:t>
      </w:r>
      <w:r w:rsidR="0084134D">
        <w:rPr>
          <w:sz w:val="28"/>
          <w:szCs w:val="28"/>
          <w:lang w:val="uk-UA"/>
        </w:rPr>
        <w:t>2</w:t>
      </w:r>
      <w:r w:rsidR="00E0258A">
        <w:rPr>
          <w:sz w:val="28"/>
          <w:szCs w:val="28"/>
          <w:lang w:val="uk-UA"/>
        </w:rPr>
        <w:t>1</w:t>
      </w:r>
      <w:r w:rsidR="00976BAC" w:rsidRPr="00731DC7">
        <w:rPr>
          <w:sz w:val="28"/>
          <w:szCs w:val="28"/>
          <w:lang w:val="uk-UA"/>
        </w:rPr>
        <w:t xml:space="preserve"> року                       </w:t>
      </w:r>
      <w:r w:rsidR="0076518E">
        <w:rPr>
          <w:sz w:val="28"/>
          <w:szCs w:val="28"/>
          <w:lang w:val="uk-UA"/>
        </w:rPr>
        <w:t xml:space="preserve">   </w:t>
      </w:r>
      <w:r w:rsidR="00976BAC" w:rsidRPr="00731DC7">
        <w:rPr>
          <w:sz w:val="28"/>
          <w:szCs w:val="28"/>
          <w:lang w:val="uk-UA"/>
        </w:rPr>
        <w:t xml:space="preserve">   смт Стара Вижівка               </w:t>
      </w:r>
      <w:r w:rsidR="00976BAC">
        <w:rPr>
          <w:sz w:val="28"/>
          <w:szCs w:val="28"/>
          <w:lang w:val="uk-UA"/>
        </w:rPr>
        <w:t xml:space="preserve">      </w:t>
      </w:r>
      <w:r w:rsidR="00976BAC" w:rsidRPr="00731DC7">
        <w:rPr>
          <w:sz w:val="28"/>
          <w:szCs w:val="28"/>
          <w:lang w:val="uk-UA"/>
        </w:rPr>
        <w:t xml:space="preserve">  </w:t>
      </w:r>
      <w:r w:rsidR="00976BAC">
        <w:rPr>
          <w:sz w:val="28"/>
          <w:szCs w:val="28"/>
          <w:lang w:val="uk-UA"/>
        </w:rPr>
        <w:t xml:space="preserve">  </w:t>
      </w:r>
      <w:r w:rsidR="00976BAC" w:rsidRPr="00731DC7">
        <w:rPr>
          <w:sz w:val="28"/>
          <w:szCs w:val="28"/>
          <w:lang w:val="uk-UA"/>
        </w:rPr>
        <w:t xml:space="preserve"> </w:t>
      </w:r>
      <w:r w:rsidR="0059794D">
        <w:rPr>
          <w:sz w:val="28"/>
          <w:szCs w:val="28"/>
          <w:lang w:val="uk-UA"/>
        </w:rPr>
        <w:t xml:space="preserve">        </w:t>
      </w:r>
      <w:r w:rsidR="00557EEF">
        <w:rPr>
          <w:sz w:val="28"/>
          <w:szCs w:val="28"/>
          <w:lang w:val="uk-UA"/>
        </w:rPr>
        <w:t xml:space="preserve">              </w:t>
      </w:r>
      <w:r w:rsidR="00976BAC" w:rsidRPr="00731DC7">
        <w:rPr>
          <w:sz w:val="28"/>
          <w:szCs w:val="28"/>
          <w:lang w:val="uk-UA"/>
        </w:rPr>
        <w:t xml:space="preserve"> №</w:t>
      </w:r>
      <w:r w:rsidR="00976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65</w:t>
      </w:r>
    </w:p>
    <w:p w:rsidR="00976BAC" w:rsidRPr="00731DC7" w:rsidRDefault="00976BAC" w:rsidP="00976BAC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E0258A" w:rsidRPr="00E0258A" w:rsidRDefault="00B7304C" w:rsidP="00E0258A">
      <w:pPr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завершення опалювального сезону 2020-2021 років </w:t>
      </w:r>
    </w:p>
    <w:p w:rsidR="00EB1B43" w:rsidRDefault="00EB1B43" w:rsidP="0084134D">
      <w:pPr>
        <w:tabs>
          <w:tab w:val="left" w:pos="1800"/>
        </w:tabs>
        <w:jc w:val="both"/>
        <w:rPr>
          <w:sz w:val="28"/>
          <w:szCs w:val="28"/>
          <w:lang w:val="uk-UA"/>
        </w:rPr>
      </w:pPr>
    </w:p>
    <w:p w:rsidR="00EB1B43" w:rsidRDefault="00EB1B43" w:rsidP="0084134D">
      <w:pPr>
        <w:tabs>
          <w:tab w:val="left" w:pos="1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7304C">
        <w:rPr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житлово-комунальні послуги», «Про теплопостачання», Правил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 серпня 2019 року № 830 та  Правил надання послуг </w:t>
      </w:r>
      <w:r w:rsidR="00A30EF9">
        <w:rPr>
          <w:sz w:val="28"/>
          <w:szCs w:val="28"/>
          <w:lang w:val="uk-UA"/>
        </w:rPr>
        <w:t>з централізованого опалення, постачання холодної та гарячої води і водовідведення</w:t>
      </w:r>
      <w:r w:rsidR="00C3175D">
        <w:rPr>
          <w:sz w:val="28"/>
          <w:szCs w:val="28"/>
          <w:lang w:val="uk-UA"/>
        </w:rPr>
        <w:t>, затверджених постановою Кабінету Міністрів України від 21 липня 2005 рок</w:t>
      </w:r>
      <w:r w:rsidR="00F9209C">
        <w:rPr>
          <w:sz w:val="28"/>
          <w:szCs w:val="28"/>
          <w:lang w:val="uk-UA"/>
        </w:rPr>
        <w:t>у № 6</w:t>
      </w:r>
      <w:r w:rsidR="00C3175D">
        <w:rPr>
          <w:sz w:val="28"/>
          <w:szCs w:val="28"/>
          <w:lang w:val="uk-UA"/>
        </w:rPr>
        <w:t>30 (зі змінами)</w:t>
      </w:r>
      <w:r>
        <w:rPr>
          <w:sz w:val="28"/>
          <w:szCs w:val="28"/>
          <w:lang w:val="uk-UA"/>
        </w:rPr>
        <w:t>:</w:t>
      </w:r>
    </w:p>
    <w:p w:rsidR="00E0258A" w:rsidRPr="00E0258A" w:rsidRDefault="00E0258A" w:rsidP="00C3175D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E0258A">
        <w:rPr>
          <w:color w:val="000000"/>
          <w:sz w:val="28"/>
          <w:szCs w:val="28"/>
          <w:lang w:val="uk-UA" w:eastAsia="uk-UA"/>
        </w:rPr>
        <w:t xml:space="preserve">1. </w:t>
      </w:r>
      <w:r w:rsidR="00C3175D">
        <w:rPr>
          <w:color w:val="000000"/>
          <w:sz w:val="28"/>
          <w:szCs w:val="28"/>
          <w:lang w:val="uk-UA" w:eastAsia="uk-UA"/>
        </w:rPr>
        <w:t>Завершити опалювальний сезон 2020 – 2021 років в адміністративних приміщеннях Старовижівської селищної ради, в закладах загальної середньої, дошкільної</w:t>
      </w:r>
      <w:r w:rsidR="00F9209C">
        <w:rPr>
          <w:color w:val="000000"/>
          <w:sz w:val="28"/>
          <w:szCs w:val="28"/>
          <w:lang w:val="uk-UA" w:eastAsia="uk-UA"/>
        </w:rPr>
        <w:t>, позашкільної освіти, закладах культури, закладах охорони здоров’я, інших закладах побутового і соціально-культурного призначення з 16 квітня 2021 року</w:t>
      </w:r>
    </w:p>
    <w:p w:rsidR="00E0258A" w:rsidRPr="00E0258A" w:rsidRDefault="00E0258A" w:rsidP="00E0258A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E0258A">
        <w:rPr>
          <w:sz w:val="28"/>
          <w:szCs w:val="28"/>
          <w:lang w:val="uk-UA"/>
        </w:rPr>
        <w:tab/>
      </w:r>
      <w:r w:rsidR="00F9209C">
        <w:rPr>
          <w:sz w:val="28"/>
          <w:szCs w:val="28"/>
          <w:lang w:val="uk-UA"/>
        </w:rPr>
        <w:t>2</w:t>
      </w:r>
      <w:r w:rsidRPr="00E0258A">
        <w:rPr>
          <w:sz w:val="28"/>
          <w:szCs w:val="28"/>
          <w:lang w:val="uk-UA"/>
        </w:rPr>
        <w:t>. Контроль за виконанням рішення покласти на заступника селищного голови з питань діяльності виконавчих органі</w:t>
      </w:r>
      <w:r w:rsidR="0076518E">
        <w:rPr>
          <w:sz w:val="28"/>
          <w:szCs w:val="28"/>
          <w:lang w:val="uk-UA"/>
        </w:rPr>
        <w:t xml:space="preserve">в ради </w:t>
      </w:r>
      <w:r w:rsidR="007B06BE">
        <w:rPr>
          <w:sz w:val="28"/>
          <w:szCs w:val="28"/>
          <w:lang w:val="uk-UA"/>
        </w:rPr>
        <w:t>Ю. Кудацького</w:t>
      </w:r>
      <w:bookmarkStart w:id="0" w:name="_GoBack"/>
      <w:bookmarkEnd w:id="0"/>
      <w:r w:rsidR="00F9209C">
        <w:rPr>
          <w:sz w:val="28"/>
          <w:szCs w:val="28"/>
          <w:lang w:val="uk-UA"/>
        </w:rPr>
        <w:t xml:space="preserve"> та начальника гуманітарного відділу селищної ради В. Яриніч.</w:t>
      </w:r>
    </w:p>
    <w:p w:rsidR="00E75CB6" w:rsidRDefault="00557EEF" w:rsidP="00E025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57EEF" w:rsidRDefault="00EB1B43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9209C" w:rsidRDefault="00F9209C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</w:p>
    <w:p w:rsidR="00F9209C" w:rsidRDefault="00F9209C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</w:p>
    <w:p w:rsidR="00F9209C" w:rsidRDefault="00F9209C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</w:p>
    <w:p w:rsidR="00F9209C" w:rsidRDefault="00F9209C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</w:p>
    <w:p w:rsidR="00EB1B43" w:rsidRDefault="00EB1B43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           </w:t>
      </w:r>
      <w:r w:rsidR="00557EE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84134D">
        <w:rPr>
          <w:sz w:val="28"/>
          <w:szCs w:val="28"/>
          <w:lang w:val="uk-UA"/>
        </w:rPr>
        <w:t>Василь КАМІНСЬКИЙ</w:t>
      </w:r>
    </w:p>
    <w:p w:rsidR="00EB1B43" w:rsidRDefault="00EB1B43" w:rsidP="00EB1B43">
      <w:pPr>
        <w:tabs>
          <w:tab w:val="left" w:pos="1800"/>
        </w:tabs>
        <w:rPr>
          <w:sz w:val="28"/>
          <w:szCs w:val="28"/>
          <w:lang w:val="uk-UA"/>
        </w:rPr>
      </w:pPr>
    </w:p>
    <w:p w:rsidR="00EB1B43" w:rsidRDefault="00557EEF" w:rsidP="00EB1B43">
      <w:pPr>
        <w:tabs>
          <w:tab w:val="left" w:pos="1800"/>
        </w:tabs>
        <w:rPr>
          <w:lang w:val="uk-UA"/>
        </w:rPr>
      </w:pPr>
      <w:r>
        <w:rPr>
          <w:lang w:val="uk-UA"/>
        </w:rPr>
        <w:t xml:space="preserve">Марчук, </w:t>
      </w:r>
      <w:r w:rsidR="00EB1B43">
        <w:rPr>
          <w:lang w:val="uk-UA"/>
        </w:rPr>
        <w:t>30 138</w:t>
      </w:r>
    </w:p>
    <w:p w:rsidR="000A4920" w:rsidRDefault="000A4920" w:rsidP="00EB1B43">
      <w:pPr>
        <w:jc w:val="both"/>
        <w:rPr>
          <w:lang w:val="uk-UA"/>
        </w:rPr>
      </w:pPr>
    </w:p>
    <w:sectPr w:rsidR="000A4920" w:rsidSect="00A16902">
      <w:headerReference w:type="default" r:id="rId7"/>
      <w:pgSz w:w="11906" w:h="16838"/>
      <w:pgMar w:top="284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05" w:rsidRDefault="00841205" w:rsidP="00A16902">
      <w:r>
        <w:separator/>
      </w:r>
    </w:p>
  </w:endnote>
  <w:endnote w:type="continuationSeparator" w:id="0">
    <w:p w:rsidR="00841205" w:rsidRDefault="00841205" w:rsidP="00A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05" w:rsidRDefault="00841205" w:rsidP="00A16902">
      <w:r>
        <w:separator/>
      </w:r>
    </w:p>
  </w:footnote>
  <w:footnote w:type="continuationSeparator" w:id="0">
    <w:p w:rsidR="00841205" w:rsidRDefault="00841205" w:rsidP="00A1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2145"/>
      <w:docPartObj>
        <w:docPartGallery w:val="Page Numbers (Top of Page)"/>
        <w:docPartUnique/>
      </w:docPartObj>
    </w:sdtPr>
    <w:sdtEndPr/>
    <w:sdtContent>
      <w:p w:rsidR="00A16902" w:rsidRDefault="00A169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F9">
          <w:rPr>
            <w:noProof/>
          </w:rPr>
          <w:t>2</w:t>
        </w:r>
        <w:r>
          <w:fldChar w:fldCharType="end"/>
        </w:r>
      </w:p>
    </w:sdtContent>
  </w:sdt>
  <w:p w:rsidR="00A16902" w:rsidRDefault="00A169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B"/>
    <w:rsid w:val="00064434"/>
    <w:rsid w:val="000834F8"/>
    <w:rsid w:val="000A4920"/>
    <w:rsid w:val="000A61EB"/>
    <w:rsid w:val="00137E06"/>
    <w:rsid w:val="001950B2"/>
    <w:rsid w:val="00196A28"/>
    <w:rsid w:val="001B74C0"/>
    <w:rsid w:val="0020105B"/>
    <w:rsid w:val="002038D2"/>
    <w:rsid w:val="003045A9"/>
    <w:rsid w:val="00336533"/>
    <w:rsid w:val="003634FF"/>
    <w:rsid w:val="003B57D0"/>
    <w:rsid w:val="003E63EF"/>
    <w:rsid w:val="004079B9"/>
    <w:rsid w:val="004761D9"/>
    <w:rsid w:val="00491343"/>
    <w:rsid w:val="004B74F3"/>
    <w:rsid w:val="00526FCA"/>
    <w:rsid w:val="00551CE5"/>
    <w:rsid w:val="0055781A"/>
    <w:rsid w:val="00557EEF"/>
    <w:rsid w:val="0058152E"/>
    <w:rsid w:val="00585ECF"/>
    <w:rsid w:val="0059794D"/>
    <w:rsid w:val="005E2D56"/>
    <w:rsid w:val="00611622"/>
    <w:rsid w:val="00615F13"/>
    <w:rsid w:val="0065342B"/>
    <w:rsid w:val="00681736"/>
    <w:rsid w:val="00683A8B"/>
    <w:rsid w:val="006938EF"/>
    <w:rsid w:val="00694247"/>
    <w:rsid w:val="006A7DE2"/>
    <w:rsid w:val="006C768A"/>
    <w:rsid w:val="00703FDB"/>
    <w:rsid w:val="0076518E"/>
    <w:rsid w:val="00767D0C"/>
    <w:rsid w:val="007B06BE"/>
    <w:rsid w:val="007E20F0"/>
    <w:rsid w:val="00801F9D"/>
    <w:rsid w:val="00803074"/>
    <w:rsid w:val="00841205"/>
    <w:rsid w:val="0084134D"/>
    <w:rsid w:val="00885B3E"/>
    <w:rsid w:val="00895187"/>
    <w:rsid w:val="008A6984"/>
    <w:rsid w:val="008C1304"/>
    <w:rsid w:val="008C3962"/>
    <w:rsid w:val="008F3B02"/>
    <w:rsid w:val="00903D7E"/>
    <w:rsid w:val="0094492D"/>
    <w:rsid w:val="0097609D"/>
    <w:rsid w:val="00976BAC"/>
    <w:rsid w:val="009C6428"/>
    <w:rsid w:val="00A16902"/>
    <w:rsid w:val="00A30EF9"/>
    <w:rsid w:val="00A841E1"/>
    <w:rsid w:val="00AE382D"/>
    <w:rsid w:val="00B7304C"/>
    <w:rsid w:val="00BA4489"/>
    <w:rsid w:val="00C3175D"/>
    <w:rsid w:val="00C354A4"/>
    <w:rsid w:val="00C43A0E"/>
    <w:rsid w:val="00C607C4"/>
    <w:rsid w:val="00C82BE7"/>
    <w:rsid w:val="00CF49D5"/>
    <w:rsid w:val="00DA33A6"/>
    <w:rsid w:val="00DC27B8"/>
    <w:rsid w:val="00DF7136"/>
    <w:rsid w:val="00E0258A"/>
    <w:rsid w:val="00E75CB6"/>
    <w:rsid w:val="00E82F84"/>
    <w:rsid w:val="00EB1B43"/>
    <w:rsid w:val="00F46B67"/>
    <w:rsid w:val="00F737CB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DB97-FC56-4232-BAE1-913EB7B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59"/>
    <w:rsid w:val="000A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B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5E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EC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1690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690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6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12</cp:revision>
  <cp:lastPrinted>2021-04-05T09:22:00Z</cp:lastPrinted>
  <dcterms:created xsi:type="dcterms:W3CDTF">2021-01-19T08:37:00Z</dcterms:created>
  <dcterms:modified xsi:type="dcterms:W3CDTF">2021-04-15T07:01:00Z</dcterms:modified>
</cp:coreProperties>
</file>