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A7" w:rsidRDefault="007A48A7" w:rsidP="007A48A7">
      <w:pPr>
        <w:pStyle w:val="a3"/>
        <w:shd w:val="clear" w:color="auto" w:fill="FFFFFF"/>
        <w:spacing w:before="225" w:after="225" w:line="264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8A7" w:rsidRDefault="007A48A7" w:rsidP="007A48A7">
      <w:pPr>
        <w:pStyle w:val="a3"/>
        <w:shd w:val="clear" w:color="auto" w:fill="FFFFFF"/>
        <w:spacing w:before="225" w:after="225" w:line="264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8A7" w:rsidRPr="007A48A7" w:rsidRDefault="007A48A7" w:rsidP="007A48A7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СТАРОВИЖІВСЬКА СЕЛИЩНА РАДА</w:t>
      </w:r>
    </w:p>
    <w:p w:rsidR="007A48A7" w:rsidRPr="007A48A7" w:rsidRDefault="007A48A7" w:rsidP="007A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7A48A7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7A48A7" w:rsidRDefault="007A48A7" w:rsidP="007A48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A48A7" w:rsidRDefault="007A48A7" w:rsidP="007A4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травня 2021 року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№93   </w:t>
      </w:r>
    </w:p>
    <w:p w:rsidR="003B618C" w:rsidRPr="00DA27CE" w:rsidRDefault="003B618C" w:rsidP="003B61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27CE">
        <w:rPr>
          <w:rFonts w:ascii="Times New Roman" w:hAnsi="Times New Roman" w:cs="Times New Roman"/>
          <w:sz w:val="28"/>
          <w:szCs w:val="28"/>
        </w:rPr>
        <w:t xml:space="preserve">Про новий склад конкурсної </w:t>
      </w:r>
      <w:proofErr w:type="spellStart"/>
      <w:r w:rsidRPr="00DA27CE">
        <w:rPr>
          <w:rFonts w:ascii="Times New Roman" w:hAnsi="Times New Roman" w:cs="Times New Roman"/>
          <w:sz w:val="28"/>
          <w:szCs w:val="28"/>
        </w:rPr>
        <w:t>комісіі</w:t>
      </w:r>
      <w:proofErr w:type="spellEnd"/>
      <w:r w:rsidRPr="00DA27CE">
        <w:rPr>
          <w:rFonts w:ascii="Times New Roman" w:hAnsi="Times New Roman" w:cs="Times New Roman"/>
          <w:sz w:val="28"/>
          <w:szCs w:val="28"/>
        </w:rPr>
        <w:t xml:space="preserve"> на заміщення</w:t>
      </w:r>
    </w:p>
    <w:p w:rsidR="003B618C" w:rsidRPr="00DA27CE" w:rsidRDefault="003B618C" w:rsidP="003B61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27CE">
        <w:rPr>
          <w:rFonts w:ascii="Times New Roman" w:hAnsi="Times New Roman" w:cs="Times New Roman"/>
          <w:sz w:val="28"/>
          <w:szCs w:val="28"/>
        </w:rPr>
        <w:t xml:space="preserve">вакантних посад посадових осіб </w:t>
      </w:r>
      <w:proofErr w:type="spellStart"/>
      <w:r w:rsidRPr="00DA27CE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DA27CE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B618C" w:rsidRDefault="003B618C" w:rsidP="003B6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18C" w:rsidRDefault="003B618C" w:rsidP="003B6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статті 10 України «Про службу в органах місцевого самоврядування», Порядку проведення конкурсу на заміщення вакантних посад державних службовців, затвердженого постановою Кабінету Міністрів України від 15.02.2002 р. №169, для проведення відбору кандидатів на заміщення вакантних посад посадових осіб селищної ради:</w:t>
      </w:r>
    </w:p>
    <w:p w:rsidR="003B618C" w:rsidRPr="00671B50" w:rsidRDefault="003B618C" w:rsidP="003B6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671B50">
        <w:rPr>
          <w:rFonts w:ascii="Times New Roman" w:hAnsi="Times New Roman" w:cs="Times New Roman"/>
          <w:sz w:val="28"/>
          <w:szCs w:val="28"/>
        </w:rPr>
        <w:t>Утворити конкурсну комісію на заміщення вакантних посад посадових осіб селищної ради у складі:</w:t>
      </w:r>
    </w:p>
    <w:p w:rsidR="003B618C" w:rsidRDefault="003B618C" w:rsidP="003B618C">
      <w:pPr>
        <w:ind w:left="3402" w:hanging="2693"/>
        <w:jc w:val="both"/>
        <w:rPr>
          <w:rFonts w:ascii="Times New Roman" w:hAnsi="Times New Roman" w:cs="Times New Roman"/>
          <w:sz w:val="28"/>
          <w:szCs w:val="28"/>
        </w:rPr>
      </w:pPr>
      <w:r w:rsidRPr="00710EEC"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 xml:space="preserve">   -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- заступник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голови з питань діяльності виконавчих органів ради;</w:t>
      </w:r>
    </w:p>
    <w:p w:rsidR="003B618C" w:rsidRDefault="003B618C" w:rsidP="003B618C">
      <w:pPr>
        <w:ind w:left="3402" w:hanging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 -    Ослюк Руслана Іванівна – головний спеціаліст відділу організаційно - правового забезпечення селищної ради;</w:t>
      </w:r>
    </w:p>
    <w:p w:rsidR="003B618C" w:rsidRDefault="003B618C" w:rsidP="003B618C">
      <w:pPr>
        <w:ind w:left="3402" w:hanging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       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Петрович – секретар ради;</w:t>
      </w:r>
    </w:p>
    <w:p w:rsidR="003B618C" w:rsidRDefault="003B618C" w:rsidP="003B61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 Світлана Миколаївна – керуючий справами (секретар) виконавчого комітету;</w:t>
      </w:r>
    </w:p>
    <w:p w:rsidR="003B618C" w:rsidRDefault="003B618C" w:rsidP="003B61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 селищної ради;</w:t>
      </w:r>
      <w:r w:rsidRPr="007C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8C" w:rsidRDefault="003B618C" w:rsidP="003B618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Андрій Петрович – начальник відділу організаційно-правового забезпечення селищної ради;</w:t>
      </w:r>
    </w:p>
    <w:p w:rsidR="003B618C" w:rsidRDefault="003B618C" w:rsidP="003B618C">
      <w:pPr>
        <w:pStyle w:val="a6"/>
        <w:ind w:left="3454" w:hanging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13D17"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 w:rsidRPr="00313D17">
        <w:rPr>
          <w:rFonts w:ascii="Times New Roman" w:hAnsi="Times New Roman" w:cs="Times New Roman"/>
          <w:sz w:val="28"/>
          <w:szCs w:val="28"/>
        </w:rPr>
        <w:t xml:space="preserve"> Ольга Адамівна – начальник відділу економічного розвитку, комунального майна та господарського забезпечення селищної ради;</w:t>
      </w:r>
    </w:p>
    <w:p w:rsidR="00A47B1B" w:rsidRDefault="00A47B1B" w:rsidP="00A47B1B">
      <w:pPr>
        <w:pStyle w:val="a6"/>
        <w:ind w:left="3454" w:hanging="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2</w:t>
      </w:r>
    </w:p>
    <w:p w:rsidR="003B618C" w:rsidRPr="00313D17" w:rsidRDefault="003B618C" w:rsidP="003B618C">
      <w:pPr>
        <w:pStyle w:val="a6"/>
        <w:ind w:left="3454" w:hanging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Василівна – начальник відділу бухгалтерського обліку, звітності селищної ради – головний бухгалтер;</w:t>
      </w:r>
    </w:p>
    <w:p w:rsidR="003B618C" w:rsidRDefault="003B618C" w:rsidP="003B618C">
      <w:pPr>
        <w:ind w:left="3402" w:hanging="2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Миколайович –  головний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землевпорядкування, містобудування та  архітектури селищної ради.</w:t>
      </w:r>
    </w:p>
    <w:p w:rsidR="003B618C" w:rsidRDefault="003B618C" w:rsidP="003B61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671B50">
        <w:rPr>
          <w:rFonts w:ascii="Times New Roman" w:hAnsi="Times New Roman" w:cs="Times New Roman"/>
          <w:sz w:val="28"/>
          <w:szCs w:val="28"/>
        </w:rPr>
        <w:t>Конкурсній комісії здійснювати прийом документів, проводити іспит на відбір кандидатів на заміщення  вакантних посад посадових осіб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18C" w:rsidRPr="00671B50" w:rsidRDefault="003B618C" w:rsidP="003B61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Розпорядження селищного голови № 2</w:t>
      </w:r>
      <w:r w:rsidR="00834BC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834BC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34B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 р. «Про</w:t>
      </w:r>
      <w:r w:rsidR="00834BCE">
        <w:rPr>
          <w:rFonts w:ascii="Times New Roman" w:hAnsi="Times New Roman" w:cs="Times New Roman"/>
          <w:sz w:val="28"/>
          <w:szCs w:val="28"/>
        </w:rPr>
        <w:t xml:space="preserve"> новий склад конкурсної комісії на заміщення вакантних посад посадових осіб </w:t>
      </w:r>
      <w:proofErr w:type="spellStart"/>
      <w:r w:rsidR="00834BCE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834BCE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такими, що втратил</w:t>
      </w:r>
      <w:r w:rsidR="00834B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чинність.  </w:t>
      </w:r>
    </w:p>
    <w:p w:rsidR="003B618C" w:rsidRDefault="003B618C" w:rsidP="003B618C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B618C" w:rsidRDefault="003B618C" w:rsidP="003B6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18C" w:rsidRDefault="003B618C" w:rsidP="003B6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Василь КАМІНСЬКИЙ</w:t>
      </w:r>
    </w:p>
    <w:p w:rsidR="003B618C" w:rsidRPr="00EF33DC" w:rsidRDefault="003B618C" w:rsidP="003B61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3B618C" w:rsidRDefault="003B618C" w:rsidP="003B618C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3B618C" w:rsidRDefault="003B618C" w:rsidP="003B618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18C" w:rsidRDefault="003B618C" w:rsidP="007A48A7">
      <w:pPr>
        <w:rPr>
          <w:rFonts w:ascii="Times New Roman" w:hAnsi="Times New Roman" w:cs="Times New Roman"/>
          <w:sz w:val="28"/>
          <w:szCs w:val="28"/>
        </w:rPr>
      </w:pPr>
    </w:p>
    <w:p w:rsidR="007A48A7" w:rsidRDefault="007A48A7" w:rsidP="007A48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D5E"/>
    <w:multiLevelType w:val="hybridMultilevel"/>
    <w:tmpl w:val="8724DD0C"/>
    <w:lvl w:ilvl="0" w:tplc="837A6C92">
      <w:start w:val="8"/>
      <w:numFmt w:val="bullet"/>
      <w:lvlText w:val="-"/>
      <w:lvlJc w:val="left"/>
      <w:pPr>
        <w:ind w:left="3454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F0ABC"/>
    <w:multiLevelType w:val="hybridMultilevel"/>
    <w:tmpl w:val="C2D86260"/>
    <w:lvl w:ilvl="0" w:tplc="D02473B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B72AE"/>
    <w:multiLevelType w:val="hybridMultilevel"/>
    <w:tmpl w:val="382653DA"/>
    <w:lvl w:ilvl="0" w:tplc="DBAE1A96">
      <w:start w:val="1"/>
      <w:numFmt w:val="decimal"/>
      <w:lvlText w:val="%1)"/>
      <w:lvlJc w:val="left"/>
      <w:pPr>
        <w:ind w:left="141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48A7"/>
    <w:rsid w:val="003B618C"/>
    <w:rsid w:val="004965FC"/>
    <w:rsid w:val="007A48A7"/>
    <w:rsid w:val="00834BCE"/>
    <w:rsid w:val="00A47B1B"/>
    <w:rsid w:val="00E4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uiPriority w:val="34"/>
    <w:semiHidden/>
    <w:unhideWhenUsed/>
    <w:qFormat/>
    <w:rsid w:val="007A48A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618C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3B618C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B618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2021-05-14T07:55:00Z</dcterms:created>
  <dcterms:modified xsi:type="dcterms:W3CDTF">2021-05-14T09:57:00Z</dcterms:modified>
</cp:coreProperties>
</file>