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B0" w:rsidRDefault="008B28B0" w:rsidP="00A27C7D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8B0" w:rsidRPr="008B28B0" w:rsidRDefault="008B28B0" w:rsidP="008B2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8B0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8B28B0" w:rsidRPr="008B28B0" w:rsidRDefault="008B28B0" w:rsidP="008B2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8B0">
        <w:rPr>
          <w:rFonts w:ascii="Times New Roman" w:hAnsi="Times New Roman" w:cs="Times New Roman"/>
          <w:b/>
          <w:sz w:val="28"/>
          <w:szCs w:val="28"/>
        </w:rPr>
        <w:t>КОВЕЛЬСЬКОГО РАЙОНУ ВОЛИНСЬКОЇ ОБЛАСТІ</w:t>
      </w:r>
    </w:p>
    <w:p w:rsidR="008B28B0" w:rsidRPr="009220E3" w:rsidRDefault="008B28B0" w:rsidP="008B2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8B0" w:rsidRPr="00540B60" w:rsidRDefault="008B28B0" w:rsidP="008B2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8B28B0" w:rsidRPr="007F21B8" w:rsidRDefault="00D51B20" w:rsidP="008B28B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02C4">
        <w:rPr>
          <w:rFonts w:ascii="Times New Roman" w:hAnsi="Times New Roman" w:cs="Times New Roman"/>
          <w:sz w:val="28"/>
          <w:szCs w:val="28"/>
        </w:rPr>
        <w:t>2</w:t>
      </w:r>
      <w:r w:rsidR="008B28B0"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B28B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B28B0">
        <w:rPr>
          <w:rFonts w:ascii="Times New Roman" w:hAnsi="Times New Roman" w:cs="Times New Roman"/>
          <w:sz w:val="28"/>
          <w:szCs w:val="28"/>
        </w:rPr>
        <w:t>ня</w:t>
      </w:r>
      <w:r w:rsidR="008B28B0"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 w:rsidR="008B28B0">
        <w:rPr>
          <w:rFonts w:ascii="Times New Roman" w:hAnsi="Times New Roman" w:cs="Times New Roman"/>
          <w:sz w:val="28"/>
          <w:szCs w:val="28"/>
        </w:rPr>
        <w:t>21</w:t>
      </w:r>
      <w:r w:rsidR="008B28B0" w:rsidRPr="00307833">
        <w:rPr>
          <w:rFonts w:ascii="Times New Roman" w:hAnsi="Times New Roman" w:cs="Times New Roman"/>
          <w:sz w:val="28"/>
          <w:szCs w:val="28"/>
        </w:rPr>
        <w:t xml:space="preserve"> року          </w:t>
      </w:r>
      <w:r w:rsidR="008B28B0">
        <w:rPr>
          <w:rFonts w:ascii="Times New Roman" w:hAnsi="Times New Roman" w:cs="Times New Roman"/>
          <w:sz w:val="28"/>
          <w:szCs w:val="28"/>
        </w:rPr>
        <w:t xml:space="preserve">      </w:t>
      </w:r>
      <w:r w:rsidR="008B28B0" w:rsidRPr="003078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B28B0"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8B28B0"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="008B28B0"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8B28B0" w:rsidRPr="00307833">
        <w:rPr>
          <w:rFonts w:ascii="Times New Roman" w:hAnsi="Times New Roman" w:cs="Times New Roman"/>
          <w:sz w:val="28"/>
          <w:szCs w:val="28"/>
        </w:rPr>
        <w:t xml:space="preserve"> </w:t>
      </w:r>
      <w:r w:rsidR="008B28B0">
        <w:rPr>
          <w:rFonts w:ascii="Times New Roman" w:hAnsi="Times New Roman" w:cs="Times New Roman"/>
          <w:sz w:val="28"/>
          <w:szCs w:val="28"/>
        </w:rPr>
        <w:t xml:space="preserve"> </w:t>
      </w:r>
      <w:r w:rsidR="008B28B0" w:rsidRPr="0030783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B28B0">
        <w:rPr>
          <w:rFonts w:ascii="Times New Roman" w:hAnsi="Times New Roman" w:cs="Times New Roman"/>
          <w:sz w:val="28"/>
          <w:szCs w:val="28"/>
        </w:rPr>
        <w:t xml:space="preserve">    </w:t>
      </w:r>
      <w:r w:rsidR="008B28B0" w:rsidRPr="00307833">
        <w:rPr>
          <w:rFonts w:ascii="Times New Roman" w:hAnsi="Times New Roman" w:cs="Times New Roman"/>
          <w:sz w:val="28"/>
          <w:szCs w:val="28"/>
        </w:rPr>
        <w:t xml:space="preserve">  № </w:t>
      </w:r>
      <w:r w:rsidR="009602C4">
        <w:rPr>
          <w:rFonts w:ascii="Times New Roman" w:hAnsi="Times New Roman" w:cs="Times New Roman"/>
          <w:sz w:val="28"/>
          <w:szCs w:val="28"/>
        </w:rPr>
        <w:t>163</w:t>
      </w:r>
    </w:p>
    <w:p w:rsidR="008B28B0" w:rsidRDefault="008B28B0" w:rsidP="008B28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8B0" w:rsidRPr="00182FF9" w:rsidRDefault="008B28B0" w:rsidP="008B28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оголошення </w:t>
      </w:r>
      <w:r w:rsidRPr="00182FF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дяки </w:t>
      </w:r>
      <w:r w:rsidRPr="00182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8B0" w:rsidRDefault="008B28B0" w:rsidP="008B28B0"/>
    <w:p w:rsidR="008B28B0" w:rsidRDefault="008B28B0" w:rsidP="008B28B0">
      <w:pPr>
        <w:jc w:val="both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2FF9">
        <w:rPr>
          <w:rFonts w:ascii="Times New Roman" w:hAnsi="Times New Roman" w:cs="Times New Roman"/>
          <w:sz w:val="28"/>
          <w:szCs w:val="28"/>
        </w:rPr>
        <w:t xml:space="preserve"> Відповідно до статті 42 Закону України «Про місцеве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 в Україні», рішення селищної ради від 11.06.2020 року №17/14 «Про затвердження Положення про Почесну грамоту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та Подяку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ради», враховуючи клопотання начальника гуманітарного 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ради:</w:t>
      </w:r>
    </w:p>
    <w:p w:rsidR="00DA6AC0" w:rsidRDefault="008B28B0" w:rsidP="00D51B20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1B20">
        <w:rPr>
          <w:rFonts w:ascii="Times New Roman" w:hAnsi="Times New Roman" w:cs="Times New Roman"/>
          <w:sz w:val="28"/>
          <w:szCs w:val="28"/>
        </w:rPr>
        <w:t>ОГОЛОСИТИ</w:t>
      </w:r>
      <w:r w:rsidR="00DA6AC0" w:rsidRPr="00D51B20">
        <w:rPr>
          <w:rFonts w:ascii="Times New Roman" w:hAnsi="Times New Roman" w:cs="Times New Roman"/>
          <w:sz w:val="28"/>
          <w:szCs w:val="28"/>
        </w:rPr>
        <w:t xml:space="preserve"> </w:t>
      </w:r>
      <w:r w:rsidRPr="00D51B20">
        <w:rPr>
          <w:rFonts w:ascii="Times New Roman" w:hAnsi="Times New Roman" w:cs="Times New Roman"/>
          <w:sz w:val="28"/>
          <w:szCs w:val="28"/>
        </w:rPr>
        <w:t>Подяку</w:t>
      </w:r>
      <w:r w:rsidR="00DA6AC0" w:rsidRPr="00D51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AC0" w:rsidRPr="00D51B20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DA6AC0" w:rsidRPr="00D51B20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D51B20">
        <w:rPr>
          <w:rFonts w:ascii="Times New Roman" w:hAnsi="Times New Roman" w:cs="Times New Roman"/>
          <w:sz w:val="28"/>
          <w:szCs w:val="28"/>
        </w:rPr>
        <w:t xml:space="preserve"> </w:t>
      </w:r>
      <w:r w:rsidR="00DA6AC0" w:rsidRPr="00D51B20">
        <w:rPr>
          <w:rFonts w:ascii="Times New Roman" w:hAnsi="Times New Roman" w:cs="Times New Roman"/>
          <w:sz w:val="28"/>
          <w:szCs w:val="28"/>
        </w:rPr>
        <w:t xml:space="preserve"> </w:t>
      </w:r>
      <w:r w:rsidR="00D51B20" w:rsidRPr="00D51B20">
        <w:rPr>
          <w:rFonts w:ascii="Times New Roman" w:hAnsi="Times New Roman" w:cs="Times New Roman"/>
          <w:sz w:val="28"/>
          <w:szCs w:val="28"/>
        </w:rPr>
        <w:t xml:space="preserve">МУРАВЧУК Тетяні Миколаївні, директору закладу дошкільної освіти (ясла-садок) «Сонечко» </w:t>
      </w:r>
      <w:proofErr w:type="spellStart"/>
      <w:r w:rsidR="00D51B20" w:rsidRPr="00D51B20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D51B20" w:rsidRPr="00D51B20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="00D51B20" w:rsidRPr="00D51B20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D51B20">
        <w:rPr>
          <w:rFonts w:ascii="Times New Roman" w:hAnsi="Times New Roman" w:cs="Times New Roman"/>
          <w:sz w:val="28"/>
          <w:szCs w:val="28"/>
        </w:rPr>
        <w:t>,</w:t>
      </w:r>
      <w:r w:rsidR="00D51B20" w:rsidRPr="00D51B20">
        <w:rPr>
          <w:rFonts w:ascii="Times New Roman" w:hAnsi="Times New Roman" w:cs="Times New Roman"/>
          <w:sz w:val="28"/>
          <w:szCs w:val="28"/>
        </w:rPr>
        <w:t xml:space="preserve"> </w:t>
      </w:r>
      <w:r w:rsidR="00DA6AC0" w:rsidRPr="00D51B20">
        <w:rPr>
          <w:rFonts w:ascii="Times New Roman" w:hAnsi="Times New Roman" w:cs="Times New Roman"/>
          <w:sz w:val="28"/>
          <w:szCs w:val="28"/>
        </w:rPr>
        <w:t xml:space="preserve">за багаторічну сумлінну працю, </w:t>
      </w:r>
      <w:r w:rsidR="00D51B20" w:rsidRPr="00D51B20">
        <w:rPr>
          <w:rFonts w:ascii="Times New Roman" w:hAnsi="Times New Roman" w:cs="Times New Roman"/>
          <w:sz w:val="28"/>
          <w:szCs w:val="28"/>
        </w:rPr>
        <w:t xml:space="preserve">значний </w:t>
      </w:r>
      <w:r w:rsidR="00DA6AC0" w:rsidRPr="00D51B20">
        <w:rPr>
          <w:rFonts w:ascii="Times New Roman" w:hAnsi="Times New Roman" w:cs="Times New Roman"/>
          <w:sz w:val="28"/>
          <w:szCs w:val="28"/>
        </w:rPr>
        <w:t>особистий внесок у розвиток освіти</w:t>
      </w:r>
      <w:r w:rsidR="00D51B20" w:rsidRPr="00D51B20">
        <w:rPr>
          <w:rFonts w:ascii="Times New Roman" w:hAnsi="Times New Roman" w:cs="Times New Roman"/>
          <w:sz w:val="28"/>
          <w:szCs w:val="28"/>
        </w:rPr>
        <w:t xml:space="preserve"> та з нагоди 50-річчя від Дня народження</w:t>
      </w:r>
      <w:r w:rsidR="00DA6AC0" w:rsidRPr="00D51B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B20" w:rsidRPr="00D51B20" w:rsidRDefault="00D51B20" w:rsidP="00D51B20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A6AC0" w:rsidRPr="00DA6AC0" w:rsidRDefault="00DA6AC0" w:rsidP="00DA6AC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AC0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8B0" w:rsidRDefault="008B28B0" w:rsidP="008B2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8B0" w:rsidRDefault="008B28B0" w:rsidP="008B2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AC0" w:rsidRDefault="00DA6AC0" w:rsidP="008B2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AC0" w:rsidRDefault="00DA6AC0" w:rsidP="008B2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8B0" w:rsidRPr="00FC58F2" w:rsidRDefault="008B28B0" w:rsidP="008B28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8F2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В</w:t>
      </w:r>
      <w:r w:rsidR="00DA6AC0">
        <w:rPr>
          <w:rFonts w:ascii="Times New Roman" w:hAnsi="Times New Roman" w:cs="Times New Roman"/>
          <w:sz w:val="28"/>
          <w:szCs w:val="28"/>
        </w:rPr>
        <w:t>асиль КАМІНСЬКИЙ</w:t>
      </w:r>
    </w:p>
    <w:p w:rsidR="008B28B0" w:rsidRPr="00FC58F2" w:rsidRDefault="008B28B0" w:rsidP="008B28B0">
      <w:pPr>
        <w:pStyle w:val="a3"/>
        <w:rPr>
          <w:rFonts w:ascii="Times New Roman" w:hAnsi="Times New Roman" w:cs="Times New Roman"/>
          <w:sz w:val="24"/>
          <w:szCs w:val="24"/>
        </w:rPr>
      </w:pPr>
      <w:r w:rsidRPr="00FC58F2">
        <w:rPr>
          <w:rFonts w:ascii="Times New Roman" w:hAnsi="Times New Roman" w:cs="Times New Roman"/>
          <w:sz w:val="24"/>
          <w:szCs w:val="24"/>
        </w:rPr>
        <w:t xml:space="preserve">Руслана Ослюк </w:t>
      </w:r>
      <w:r w:rsidR="00DA6AC0">
        <w:rPr>
          <w:rFonts w:ascii="Times New Roman" w:hAnsi="Times New Roman" w:cs="Times New Roman"/>
          <w:sz w:val="24"/>
          <w:szCs w:val="24"/>
        </w:rPr>
        <w:t>21459</w:t>
      </w:r>
    </w:p>
    <w:p w:rsidR="008B28B0" w:rsidRDefault="008B28B0" w:rsidP="008B28B0">
      <w:r>
        <w:t xml:space="preserve">        </w:t>
      </w:r>
    </w:p>
    <w:p w:rsidR="008B28B0" w:rsidRDefault="008B28B0" w:rsidP="008B28B0"/>
    <w:p w:rsidR="008B28B0" w:rsidRDefault="008B28B0" w:rsidP="008B28B0"/>
    <w:p w:rsidR="008B28B0" w:rsidRDefault="008B28B0" w:rsidP="008B28B0"/>
    <w:p w:rsidR="00A11B5C" w:rsidRDefault="00A11B5C"/>
    <w:sectPr w:rsidR="00A11B5C" w:rsidSect="00374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4213"/>
    <w:multiLevelType w:val="hybridMultilevel"/>
    <w:tmpl w:val="78A239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40E8A"/>
    <w:multiLevelType w:val="hybridMultilevel"/>
    <w:tmpl w:val="D1C02B50"/>
    <w:lvl w:ilvl="0" w:tplc="4FD65532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63D71"/>
    <w:multiLevelType w:val="hybridMultilevel"/>
    <w:tmpl w:val="2634DE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28B0"/>
    <w:rsid w:val="00173887"/>
    <w:rsid w:val="002F0E70"/>
    <w:rsid w:val="0037487E"/>
    <w:rsid w:val="007F21B8"/>
    <w:rsid w:val="00845264"/>
    <w:rsid w:val="008B28B0"/>
    <w:rsid w:val="009602C4"/>
    <w:rsid w:val="00A11B5C"/>
    <w:rsid w:val="00A27C7D"/>
    <w:rsid w:val="00C03353"/>
    <w:rsid w:val="00D51B20"/>
    <w:rsid w:val="00DA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28B0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B28B0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8B28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2021-06-29T05:34:00Z</dcterms:created>
  <dcterms:modified xsi:type="dcterms:W3CDTF">2021-08-12T13:54:00Z</dcterms:modified>
</cp:coreProperties>
</file>