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16" w:rsidRDefault="00AB0A16" w:rsidP="00AB0A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16" w:rsidRDefault="00AB0A16" w:rsidP="00AB0A16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AB0A16" w:rsidRDefault="00AB0A16" w:rsidP="00AB0A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AB0A16" w:rsidRDefault="00AB0A16" w:rsidP="00AB0A16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AB0A16" w:rsidRDefault="00AB0A16" w:rsidP="00AB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B0A16" w:rsidRDefault="00AB0A16" w:rsidP="00AB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B0A16" w:rsidRDefault="00AB0A16" w:rsidP="00AB0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05 серпня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№160</w:t>
      </w:r>
    </w:p>
    <w:p w:rsidR="00AB0A16" w:rsidRDefault="00AB0A16" w:rsidP="00AB0A16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AB0A16" w:rsidRDefault="00AB0A16" w:rsidP="00AB0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B0A16" w:rsidRDefault="00AB0A16" w:rsidP="00AB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Про участь  команди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територіальної громади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обласному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фестивалі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пляжного волейболу на кубок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Волинського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обласного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центру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фізичного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здоров’я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населення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Спорт для всіх»                                   </w:t>
      </w:r>
    </w:p>
    <w:p w:rsidR="00AB0A16" w:rsidRDefault="00AB0A16" w:rsidP="00AB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AB0A16" w:rsidRDefault="00AB0A16" w:rsidP="00AB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 про проведення 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обласно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фестивал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ю</w:t>
      </w:r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пляжного волейболу на кубок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Волинського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обласного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центру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фізичного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здоров’я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населення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Спорт для всіх»                                   </w:t>
      </w:r>
    </w:p>
    <w:p w:rsidR="00AB0A16" w:rsidRDefault="00AB0A16" w:rsidP="00AB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</w:t>
      </w:r>
    </w:p>
    <w:p w:rsidR="00AB0A16" w:rsidRDefault="00AB0A16" w:rsidP="00AB0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</w:t>
      </w:r>
    </w:p>
    <w:p w:rsidR="00AB0A16" w:rsidRDefault="00AB0A16" w:rsidP="00AB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1.У зв’язку з участю  команди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територіальної громади у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обласно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фестивал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пляжного волейболу на кубок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Волинського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обласного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центру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фізичного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здоров’я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населення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Спорт для всіх», у відповідності до Положення  про проведення 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обласно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фестивал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ю</w:t>
      </w:r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пляжного волейболу на кубок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Волинського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обласного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центру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фізичного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здоров’я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AB0A16">
        <w:rPr>
          <w:rFonts w:ascii="Times New Roman" w:eastAsia="Times New Roman" w:hAnsi="Times New Roman" w:cs="Times New Roman"/>
          <w:sz w:val="28"/>
          <w:szCs w:val="20"/>
        </w:rPr>
        <w:t>населення</w:t>
      </w:r>
      <w:proofErr w:type="spellEnd"/>
      <w:r w:rsidRPr="00AB0A16">
        <w:rPr>
          <w:rFonts w:ascii="Times New Roman" w:eastAsia="Times New Roman" w:hAnsi="Times New Roman" w:cs="Times New Roman"/>
          <w:sz w:val="28"/>
          <w:szCs w:val="20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Спорт для всіх» </w:t>
      </w:r>
      <w:r w:rsidR="008B073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відшкодувати витрати на харчування.</w:t>
      </w:r>
    </w:p>
    <w:p w:rsidR="00AB0A16" w:rsidRDefault="00AB0A16" w:rsidP="00AB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sz w:val="28"/>
          <w:lang w:val="uk-UA"/>
        </w:rPr>
        <w:t>Затве</w:t>
      </w:r>
      <w:r w:rsidR="008B0739">
        <w:rPr>
          <w:rFonts w:ascii="Times New Roman" w:hAnsi="Times New Roman" w:cs="Times New Roman"/>
          <w:sz w:val="28"/>
          <w:lang w:val="uk-UA"/>
        </w:rPr>
        <w:t xml:space="preserve">рдити кошторис витрат на участь у </w:t>
      </w:r>
      <w:r w:rsidR="008B0739"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="008B073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8B0739">
        <w:rPr>
          <w:rFonts w:ascii="Times New Roman" w:eastAsia="Times New Roman" w:hAnsi="Times New Roman" w:cs="Times New Roman"/>
          <w:sz w:val="28"/>
          <w:szCs w:val="20"/>
        </w:rPr>
        <w:t>обласно</w:t>
      </w:r>
      <w:r w:rsidR="008B0739">
        <w:rPr>
          <w:rFonts w:ascii="Times New Roman" w:eastAsia="Times New Roman" w:hAnsi="Times New Roman" w:cs="Times New Roman"/>
          <w:sz w:val="28"/>
          <w:szCs w:val="20"/>
          <w:lang w:val="uk-UA"/>
        </w:rPr>
        <w:t>му</w:t>
      </w:r>
      <w:proofErr w:type="spellEnd"/>
      <w:r w:rsidR="008B073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8B0739">
        <w:rPr>
          <w:rFonts w:ascii="Times New Roman" w:eastAsia="Times New Roman" w:hAnsi="Times New Roman" w:cs="Times New Roman"/>
          <w:sz w:val="28"/>
          <w:szCs w:val="20"/>
        </w:rPr>
        <w:t>фестивал</w:t>
      </w:r>
      <w:proofErr w:type="spellEnd"/>
      <w:r w:rsidR="008B0739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пляжного волейболу на кубок </w:t>
      </w:r>
      <w:proofErr w:type="spellStart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>Волинського</w:t>
      </w:r>
      <w:proofErr w:type="spellEnd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>обласного</w:t>
      </w:r>
      <w:proofErr w:type="spellEnd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центру </w:t>
      </w:r>
      <w:proofErr w:type="spellStart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>фізичного</w:t>
      </w:r>
      <w:proofErr w:type="spellEnd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>здоров’я</w:t>
      </w:r>
      <w:proofErr w:type="spellEnd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B073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>населення</w:t>
      </w:r>
      <w:proofErr w:type="spellEnd"/>
      <w:r w:rsidR="008B0739" w:rsidRPr="00AB0A16">
        <w:rPr>
          <w:rFonts w:ascii="Times New Roman" w:eastAsia="Times New Roman" w:hAnsi="Times New Roman" w:cs="Times New Roman"/>
          <w:sz w:val="28"/>
          <w:szCs w:val="20"/>
        </w:rPr>
        <w:t xml:space="preserve"> “</w:t>
      </w:r>
      <w:r w:rsidR="008B0739">
        <w:rPr>
          <w:rFonts w:ascii="Times New Roman" w:eastAsia="Times New Roman" w:hAnsi="Times New Roman" w:cs="Times New Roman"/>
          <w:sz w:val="28"/>
          <w:szCs w:val="20"/>
          <w:lang w:val="uk-UA"/>
        </w:rPr>
        <w:t>Спорт для всіх»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, (кошторис  додається).</w:t>
      </w:r>
    </w:p>
    <w:p w:rsidR="00AB0A16" w:rsidRDefault="00AB0A16" w:rsidP="00AB0A16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 Начальнику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звітності  селищної ради -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головному бухгалтеру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 xml:space="preserve">забезпечити фінансування згідно кошторису  витрат.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4.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AB0A16" w:rsidRDefault="00AB0A16" w:rsidP="00AB0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B0A16" w:rsidRDefault="008A7BCF" w:rsidP="00AB0A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Секретар ради</w:t>
      </w:r>
      <w:r w:rsidR="00AB0A1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B0A1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B0A1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B0A1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B0A1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Лавринюк</w:t>
      </w:r>
      <w:proofErr w:type="spellEnd"/>
    </w:p>
    <w:p w:rsidR="00AB0A16" w:rsidRDefault="00AB0A16" w:rsidP="00AB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Рябук</w:t>
      </w:r>
      <w:proofErr w:type="spellEnd"/>
    </w:p>
    <w:p w:rsidR="00F44DD2" w:rsidRPr="00AB0A16" w:rsidRDefault="00F44DD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44DD2" w:rsidRPr="00AB0A16" w:rsidSect="0059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A16"/>
    <w:rsid w:val="005952A9"/>
    <w:rsid w:val="008A7BCF"/>
    <w:rsid w:val="008B0739"/>
    <w:rsid w:val="00AB0A16"/>
    <w:rsid w:val="00F4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B0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B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cp:lastPrinted>2021-08-09T09:30:00Z</cp:lastPrinted>
  <dcterms:created xsi:type="dcterms:W3CDTF">2021-08-09T07:59:00Z</dcterms:created>
  <dcterms:modified xsi:type="dcterms:W3CDTF">2021-08-09T09:31:00Z</dcterms:modified>
</cp:coreProperties>
</file>