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4F" w:rsidRDefault="00A4114F" w:rsidP="00A411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14F" w:rsidRDefault="00A4114F" w:rsidP="00A4114F">
      <w:pPr>
        <w:pStyle w:val="a3"/>
        <w:rPr>
          <w:szCs w:val="28"/>
        </w:rPr>
      </w:pPr>
      <w:r>
        <w:rPr>
          <w:szCs w:val="28"/>
        </w:rPr>
        <w:t>СТАРОВИЖІВСЬКА СЕЛИЩНА РАДА</w:t>
      </w:r>
    </w:p>
    <w:p w:rsidR="00A4114F" w:rsidRDefault="00A4114F" w:rsidP="00A411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КОВЕЛЬСЬКОГО РАЙОНУ ВОЛИНСЬКОЇ ОБЛАСТІ</w:t>
      </w:r>
    </w:p>
    <w:p w:rsidR="00A4114F" w:rsidRDefault="00A4114F" w:rsidP="00A4114F">
      <w:pPr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                                   </w:t>
      </w:r>
    </w:p>
    <w:p w:rsidR="00A4114F" w:rsidRDefault="00A4114F" w:rsidP="00A4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4114F" w:rsidRDefault="00A4114F" w:rsidP="00A4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4114F" w:rsidRDefault="00A4114F" w:rsidP="00A41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05 серпня 2021 р.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№159</w:t>
      </w:r>
    </w:p>
    <w:p w:rsidR="00A4114F" w:rsidRDefault="00A4114F" w:rsidP="00A4114F">
      <w:pPr>
        <w:tabs>
          <w:tab w:val="left" w:pos="4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</w:p>
    <w:p w:rsidR="00A4114F" w:rsidRDefault="00A4114F" w:rsidP="00A41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4114F" w:rsidRDefault="00A4114F" w:rsidP="00A4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Про участь  команди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територіальної громади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у Чемпіонаті</w:t>
      </w:r>
    </w:p>
    <w:p w:rsidR="00A4114F" w:rsidRDefault="00A4114F" w:rsidP="00A4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ГО «Волинська територіальна організація ВФСТ «Колос» з пляжного волейболу серед чоловіків за програмою сільських спортивних ігор Волині 2021 року                                     </w:t>
      </w:r>
    </w:p>
    <w:p w:rsidR="00A4114F" w:rsidRDefault="00A4114F" w:rsidP="00A4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A4114F" w:rsidRDefault="00A4114F" w:rsidP="00A4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Відповідно до пункту 20 частини 4 статті 42 Закону України «Про місцеве самоврядування в Україні» та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Регламенту  Чемпіонату ГО «Волинська територіальна організація ВФСТ «Колос» з пляжного волейболу серед чоловіків за програмою сільських спортивних ігор Волині 2021 року                                     </w:t>
      </w:r>
    </w:p>
    <w:p w:rsidR="00A4114F" w:rsidRDefault="00A4114F" w:rsidP="00A4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4114F" w:rsidRDefault="00A4114F" w:rsidP="00A41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</w:t>
      </w:r>
    </w:p>
    <w:p w:rsidR="00A4114F" w:rsidRDefault="00A4114F" w:rsidP="0039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1.У зв’язку з участю  команди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Старовижівської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територіальної громади у Чемпіонаті ГО «Волинська територіальна організація ВФСТ «Колос» з пляжного волейболу серед чоловіків за програмою сільських спортивних ігор Волині 2021 року, </w:t>
      </w:r>
      <w:r w:rsidR="00394A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відповідності до Регламенту  Чемпіонату ГО «Волинська територіальна організація ВФСТ «Колос» з пляжного волейболу серед чоловіків за програмою сільських спортивних ігор Волині 2021 року</w:t>
      </w:r>
      <w:r w:rsidR="00394AF6">
        <w:rPr>
          <w:rFonts w:ascii="Times New Roman" w:eastAsia="Times New Roman" w:hAnsi="Times New Roman" w:cs="Times New Roman"/>
          <w:sz w:val="28"/>
          <w:szCs w:val="20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</w:t>
      </w:r>
      <w:r w:rsidR="00394A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відшкодувати витрати на харчування.</w:t>
      </w:r>
    </w:p>
    <w:p w:rsidR="00A4114F" w:rsidRDefault="00A4114F" w:rsidP="0039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2. </w:t>
      </w:r>
      <w:r>
        <w:rPr>
          <w:rFonts w:ascii="Times New Roman" w:hAnsi="Times New Roman" w:cs="Times New Roman"/>
          <w:sz w:val="28"/>
          <w:lang w:val="uk-UA"/>
        </w:rPr>
        <w:t xml:space="preserve">Затвердити кошторис витрат на участь </w:t>
      </w:r>
      <w:r w:rsidR="00394A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у Чемпіонаті ГО «Волинська територіальна організація ВФСТ «Колос» з пляжного волейболу серед чоловіків за програмою сільських спортивних ігор Волині 2021 року,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(кошторис </w:t>
      </w:r>
      <w:r w:rsidR="00394AF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додається).</w:t>
      </w:r>
    </w:p>
    <w:p w:rsidR="00A4114F" w:rsidRDefault="00A4114F" w:rsidP="00394AF6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3. Начальнику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обліку, звітності  селищної ради -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головному бухгалтеру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Л.В. </w:t>
      </w:r>
      <w:r>
        <w:rPr>
          <w:rFonts w:ascii="Times New Roman" w:hAnsi="Times New Roman" w:cs="Times New Roman"/>
          <w:sz w:val="28"/>
          <w:lang w:val="uk-UA"/>
        </w:rPr>
        <w:t>забезпечит</w:t>
      </w:r>
      <w:r w:rsidR="00394AF6">
        <w:rPr>
          <w:rFonts w:ascii="Times New Roman" w:hAnsi="Times New Roman" w:cs="Times New Roman"/>
          <w:sz w:val="28"/>
          <w:lang w:val="uk-UA"/>
        </w:rPr>
        <w:t xml:space="preserve">и фінансування згідно кошторису  витрат.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4.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Кудацького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Ю.Л.</w:t>
      </w:r>
    </w:p>
    <w:p w:rsidR="00A4114F" w:rsidRDefault="00A4114F" w:rsidP="00A41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4114F" w:rsidRDefault="002166CE" w:rsidP="00A411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Секретар ради</w:t>
      </w:r>
      <w:r w:rsidR="00394AF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394AF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394AF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394AF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394AF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Анатолій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Лавринюк</w:t>
      </w:r>
      <w:proofErr w:type="spellEnd"/>
    </w:p>
    <w:p w:rsidR="00293554" w:rsidRPr="00293554" w:rsidRDefault="00293554" w:rsidP="00A41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35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Євгенія </w:t>
      </w:r>
      <w:proofErr w:type="spellStart"/>
      <w:r w:rsidRPr="00293554">
        <w:rPr>
          <w:rFonts w:ascii="Times New Roman" w:eastAsia="Times New Roman" w:hAnsi="Times New Roman" w:cs="Times New Roman"/>
          <w:sz w:val="24"/>
          <w:szCs w:val="24"/>
          <w:lang w:val="uk-UA"/>
        </w:rPr>
        <w:t>Рябук</w:t>
      </w:r>
      <w:proofErr w:type="spellEnd"/>
    </w:p>
    <w:p w:rsidR="00A4114F" w:rsidRDefault="00A4114F" w:rsidP="00A4114F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 xml:space="preserve">         </w:t>
      </w:r>
    </w:p>
    <w:p w:rsidR="00065D8F" w:rsidRPr="00A4114F" w:rsidRDefault="00065D8F">
      <w:pPr>
        <w:rPr>
          <w:rFonts w:ascii="Times New Roman" w:hAnsi="Times New Roman" w:cs="Times New Roman"/>
          <w:sz w:val="28"/>
          <w:szCs w:val="28"/>
        </w:rPr>
      </w:pPr>
    </w:p>
    <w:sectPr w:rsidR="00065D8F" w:rsidRPr="00A4114F" w:rsidSect="00B2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14F"/>
    <w:rsid w:val="00065D8F"/>
    <w:rsid w:val="002166CE"/>
    <w:rsid w:val="00244AE4"/>
    <w:rsid w:val="00293554"/>
    <w:rsid w:val="00394AF6"/>
    <w:rsid w:val="00A4114F"/>
    <w:rsid w:val="00B2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41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4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7059-3452-4E4F-902E-1CC1E170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7</cp:revision>
  <cp:lastPrinted>2021-08-09T09:29:00Z</cp:lastPrinted>
  <dcterms:created xsi:type="dcterms:W3CDTF">2021-08-09T07:37:00Z</dcterms:created>
  <dcterms:modified xsi:type="dcterms:W3CDTF">2021-08-09T09:29:00Z</dcterms:modified>
</cp:coreProperties>
</file>