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6B8795D7" w:rsidR="00426E19" w:rsidRDefault="00426E19" w:rsidP="00426E19">
      <w:pPr>
        <w:rPr>
          <w:sz w:val="28"/>
          <w:szCs w:val="28"/>
        </w:rPr>
      </w:pP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0F6D9574" w:rsidR="00426E19" w:rsidRDefault="00426E19" w:rsidP="00AA5B02">
      <w:pPr>
        <w:pStyle w:val="a4"/>
        <w:jc w:val="left"/>
        <w:rPr>
          <w:b w:val="0"/>
          <w:szCs w:val="28"/>
          <w:u w:val="single"/>
        </w:rPr>
      </w:pPr>
    </w:p>
    <w:p w14:paraId="21F34F4A" w14:textId="77777777" w:rsidR="00426E19" w:rsidRPr="00C807ED" w:rsidRDefault="00426E19" w:rsidP="00426E19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 СЕЛИЩНА РАДА</w:t>
      </w:r>
    </w:p>
    <w:p w14:paraId="0E3599E9" w14:textId="424A2708"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14:paraId="395E32D2" w14:textId="77777777" w:rsidR="00426E19" w:rsidRPr="00C807ED" w:rsidRDefault="00426E19" w:rsidP="00426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6503279" w14:textId="354D5005" w:rsidR="00426E19" w:rsidRDefault="001A0EF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234">
        <w:rPr>
          <w:rFonts w:ascii="Times New Roman" w:hAnsi="Times New Roman" w:cs="Times New Roman"/>
          <w:sz w:val="28"/>
          <w:szCs w:val="28"/>
        </w:rPr>
        <w:t xml:space="preserve">01 </w:t>
      </w:r>
      <w:r w:rsidR="00623262">
        <w:rPr>
          <w:rFonts w:ascii="Times New Roman" w:hAnsi="Times New Roman" w:cs="Times New Roman"/>
          <w:sz w:val="28"/>
          <w:szCs w:val="28"/>
        </w:rPr>
        <w:t xml:space="preserve"> </w:t>
      </w:r>
      <w:r w:rsidR="00AD6234">
        <w:rPr>
          <w:rFonts w:ascii="Times New Roman" w:hAnsi="Times New Roman" w:cs="Times New Roman"/>
          <w:sz w:val="28"/>
          <w:szCs w:val="28"/>
        </w:rPr>
        <w:t>жовтня</w:t>
      </w:r>
      <w:r w:rsidR="00AA5B02"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>202</w:t>
      </w:r>
      <w:r w:rsidR="00AA5B02">
        <w:rPr>
          <w:rFonts w:ascii="Times New Roman" w:hAnsi="Times New Roman" w:cs="Times New Roman"/>
          <w:sz w:val="28"/>
          <w:szCs w:val="28"/>
        </w:rPr>
        <w:t>1</w:t>
      </w:r>
      <w:r w:rsidR="00426E19">
        <w:rPr>
          <w:rFonts w:ascii="Times New Roman" w:hAnsi="Times New Roman" w:cs="Times New Roman"/>
          <w:sz w:val="28"/>
          <w:szCs w:val="28"/>
        </w:rPr>
        <w:t xml:space="preserve"> року            смт Стара Вижівка                                 </w:t>
      </w:r>
      <w:r w:rsidR="00426E19" w:rsidRPr="00672E86">
        <w:rPr>
          <w:rFonts w:ascii="Times New Roman" w:hAnsi="Times New Roman" w:cs="Times New Roman"/>
          <w:sz w:val="28"/>
          <w:szCs w:val="28"/>
        </w:rPr>
        <w:t>№</w:t>
      </w:r>
      <w:r w:rsidR="00AD6234">
        <w:rPr>
          <w:rFonts w:ascii="Times New Roman" w:hAnsi="Times New Roman" w:cs="Times New Roman"/>
          <w:sz w:val="28"/>
          <w:szCs w:val="28"/>
        </w:rPr>
        <w:t>219</w:t>
      </w:r>
    </w:p>
    <w:p w14:paraId="1DAD067A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513A520" w14:textId="34181F8C" w:rsidR="001A0EF9" w:rsidRDefault="00426E19" w:rsidP="00E446CD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bookmarkStart w:id="0" w:name="_Hlk75425419"/>
      <w:bookmarkStart w:id="1" w:name="_Hlk75427788"/>
      <w:r>
        <w:rPr>
          <w:sz w:val="28"/>
          <w:szCs w:val="28"/>
        </w:rPr>
        <w:t xml:space="preserve">Про </w:t>
      </w:r>
      <w:r w:rsidR="00A3303B">
        <w:rPr>
          <w:sz w:val="28"/>
          <w:szCs w:val="28"/>
        </w:rPr>
        <w:t xml:space="preserve"> </w:t>
      </w:r>
      <w:r>
        <w:rPr>
          <w:sz w:val="28"/>
          <w:szCs w:val="28"/>
        </w:rPr>
        <w:t>утворення</w:t>
      </w:r>
      <w:r w:rsidR="00A330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комісії</w:t>
      </w:r>
      <w:r w:rsidR="00AA5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3953DF">
        <w:rPr>
          <w:sz w:val="28"/>
          <w:szCs w:val="28"/>
        </w:rPr>
        <w:t xml:space="preserve"> прий</w:t>
      </w:r>
      <w:r w:rsidR="00AD6234">
        <w:rPr>
          <w:sz w:val="28"/>
          <w:szCs w:val="28"/>
        </w:rPr>
        <w:t>ому</w:t>
      </w:r>
      <w:r w:rsidR="003953DF">
        <w:rPr>
          <w:sz w:val="28"/>
          <w:szCs w:val="28"/>
        </w:rPr>
        <w:t>-</w:t>
      </w:r>
      <w:r w:rsidR="00AA5B02">
        <w:rPr>
          <w:sz w:val="28"/>
          <w:szCs w:val="28"/>
        </w:rPr>
        <w:t xml:space="preserve"> </w:t>
      </w:r>
      <w:bookmarkStart w:id="2" w:name="_Hlk75427175"/>
      <w:r w:rsidR="00E90345">
        <w:rPr>
          <w:sz w:val="28"/>
          <w:szCs w:val="28"/>
        </w:rPr>
        <w:t>передачі</w:t>
      </w:r>
      <w:bookmarkEnd w:id="2"/>
      <w:r w:rsidR="00AD6234">
        <w:rPr>
          <w:sz w:val="28"/>
          <w:szCs w:val="28"/>
        </w:rPr>
        <w:t xml:space="preserve"> майна від Старовижівського районного центру соціальних служб  для сім’ї,</w:t>
      </w:r>
      <w:r w:rsidR="00154989">
        <w:rPr>
          <w:sz w:val="28"/>
          <w:szCs w:val="28"/>
        </w:rPr>
        <w:t xml:space="preserve"> </w:t>
      </w:r>
      <w:r w:rsidR="00AD6234">
        <w:rPr>
          <w:sz w:val="28"/>
          <w:szCs w:val="28"/>
        </w:rPr>
        <w:t xml:space="preserve"> дітей та молоді до Старовижівської селищної ради</w:t>
      </w:r>
    </w:p>
    <w:bookmarkEnd w:id="0"/>
    <w:p w14:paraId="67728159" w14:textId="77777777" w:rsidR="005D6DB6" w:rsidRDefault="005D6DB6" w:rsidP="005D6DB6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14:paraId="29439408" w14:textId="0580AA76" w:rsidR="008D52C1" w:rsidRPr="00CF4202" w:rsidRDefault="00426E19" w:rsidP="008D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</w:t>
      </w:r>
      <w:bookmarkStart w:id="3" w:name="_Hlk75425480"/>
      <w:r w:rsidRPr="00CF4202">
        <w:rPr>
          <w:rFonts w:ascii="Times New Roman" w:hAnsi="Times New Roman" w:cs="Times New Roman"/>
          <w:sz w:val="28"/>
          <w:szCs w:val="28"/>
        </w:rPr>
        <w:t>»,</w:t>
      </w:r>
      <w:r w:rsidR="00175E9B">
        <w:rPr>
          <w:rFonts w:ascii="Times New Roman" w:hAnsi="Times New Roman" w:cs="Times New Roman"/>
          <w:sz w:val="28"/>
          <w:szCs w:val="28"/>
        </w:rPr>
        <w:t xml:space="preserve"> рішення  селищної  ради №12/16 від 08 вересня 2021 року «Про прийняття  майна до комунальної  власності Старовижівської селищної ради»</w:t>
      </w:r>
      <w:r w:rsidR="008D52C1">
        <w:rPr>
          <w:rFonts w:ascii="Times New Roman" w:hAnsi="Times New Roman" w:cs="Times New Roman"/>
          <w:sz w:val="28"/>
          <w:szCs w:val="28"/>
        </w:rPr>
        <w:t>,</w:t>
      </w:r>
    </w:p>
    <w:p w14:paraId="049F63D5" w14:textId="38B66550" w:rsidR="00426E19" w:rsidRDefault="00E90345" w:rsidP="00C8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14:paraId="4E292C33" w14:textId="1FE3621A" w:rsidR="00723D30" w:rsidRPr="00AD7EFD" w:rsidRDefault="008D52C1" w:rsidP="00AD7EF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64" w:lineRule="atLeast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Утворити комісію по</w:t>
      </w:r>
      <w:r w:rsidR="00403C59">
        <w:rPr>
          <w:sz w:val="28"/>
          <w:szCs w:val="28"/>
        </w:rPr>
        <w:t xml:space="preserve"> прийманню-</w:t>
      </w:r>
      <w:r>
        <w:rPr>
          <w:sz w:val="28"/>
          <w:szCs w:val="28"/>
        </w:rPr>
        <w:t xml:space="preserve">передачі </w:t>
      </w:r>
      <w:r w:rsidR="00F667AF">
        <w:rPr>
          <w:sz w:val="28"/>
          <w:szCs w:val="28"/>
        </w:rPr>
        <w:t xml:space="preserve">рухомого та нерухомого </w:t>
      </w:r>
      <w:r w:rsidR="00403C59">
        <w:rPr>
          <w:sz w:val="28"/>
          <w:szCs w:val="28"/>
        </w:rPr>
        <w:t xml:space="preserve"> </w:t>
      </w:r>
      <w:r w:rsidR="00175E9B">
        <w:rPr>
          <w:sz w:val="28"/>
          <w:szCs w:val="28"/>
        </w:rPr>
        <w:t>майна від Старовижівського</w:t>
      </w:r>
      <w:r w:rsidR="00F667AF">
        <w:rPr>
          <w:sz w:val="28"/>
          <w:szCs w:val="28"/>
        </w:rPr>
        <w:t xml:space="preserve"> районного центру соціальних служб для сім’ї, дітей  та молоді </w:t>
      </w:r>
      <w:r w:rsidR="00154989">
        <w:rPr>
          <w:sz w:val="28"/>
          <w:szCs w:val="28"/>
        </w:rPr>
        <w:t xml:space="preserve"> до</w:t>
      </w:r>
      <w:r w:rsidR="0010020A">
        <w:rPr>
          <w:sz w:val="28"/>
          <w:szCs w:val="28"/>
        </w:rPr>
        <w:t xml:space="preserve"> </w:t>
      </w:r>
      <w:r w:rsidR="00154989">
        <w:rPr>
          <w:sz w:val="28"/>
          <w:szCs w:val="28"/>
        </w:rPr>
        <w:t xml:space="preserve"> Старовижівської с</w:t>
      </w:r>
      <w:r w:rsidR="0010020A">
        <w:rPr>
          <w:sz w:val="28"/>
          <w:szCs w:val="28"/>
        </w:rPr>
        <w:t>елищної ради</w:t>
      </w:r>
      <w:r w:rsidR="00F052DF" w:rsidRPr="00AD7EFD">
        <w:rPr>
          <w:sz w:val="28"/>
          <w:szCs w:val="28"/>
        </w:rPr>
        <w:t xml:space="preserve"> </w:t>
      </w:r>
      <w:r w:rsidR="00623262" w:rsidRPr="00AD7EFD">
        <w:rPr>
          <w:sz w:val="28"/>
          <w:szCs w:val="28"/>
        </w:rPr>
        <w:t>у наступному</w:t>
      </w:r>
      <w:r w:rsidRPr="00AD7EFD">
        <w:rPr>
          <w:sz w:val="28"/>
          <w:szCs w:val="28"/>
        </w:rPr>
        <w:t xml:space="preserve"> складі</w:t>
      </w:r>
      <w:r w:rsidR="003B6F5E" w:rsidRPr="00AD7EFD">
        <w:rPr>
          <w:sz w:val="28"/>
          <w:szCs w:val="28"/>
        </w:rPr>
        <w:t>:</w:t>
      </w:r>
    </w:p>
    <w:p w14:paraId="1F841619" w14:textId="4A6C7526" w:rsidR="00C807ED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E19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r w:rsidR="00784CB1">
        <w:rPr>
          <w:rFonts w:ascii="Times New Roman" w:hAnsi="Times New Roman" w:cs="Times New Roman"/>
          <w:sz w:val="28"/>
          <w:szCs w:val="28"/>
        </w:rPr>
        <w:t>Кудацький Юрій Леонтійович</w:t>
      </w:r>
      <w:r w:rsidR="00426E19">
        <w:rPr>
          <w:rFonts w:ascii="Times New Roman" w:hAnsi="Times New Roman" w:cs="Times New Roman"/>
          <w:sz w:val="28"/>
          <w:szCs w:val="28"/>
        </w:rPr>
        <w:t xml:space="preserve"> – </w:t>
      </w:r>
      <w:r w:rsidR="00784CB1">
        <w:rPr>
          <w:rFonts w:ascii="Times New Roman" w:hAnsi="Times New Roman" w:cs="Times New Roman"/>
          <w:sz w:val="28"/>
          <w:szCs w:val="28"/>
        </w:rPr>
        <w:t>заступник селищного голови з питань діяльності виконавчих органів</w:t>
      </w:r>
      <w:r w:rsidR="00426E19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A35E149" w14:textId="447A2D0A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7AC5C6F9" w14:textId="619255F0" w:rsidR="003953DF" w:rsidRDefault="0062326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Яриніч </w:t>
      </w:r>
      <w:r w:rsidR="00654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 Панасівна -начальник гуманітарного відділу;</w:t>
      </w:r>
    </w:p>
    <w:p w14:paraId="164810A1" w14:textId="14C7042F" w:rsidR="003953DF" w:rsidRDefault="00D779E1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</w:t>
      </w:r>
      <w:r w:rsidR="0077761D">
        <w:rPr>
          <w:rFonts w:ascii="Times New Roman" w:hAnsi="Times New Roman" w:cs="Times New Roman"/>
          <w:sz w:val="28"/>
          <w:szCs w:val="28"/>
        </w:rPr>
        <w:t xml:space="preserve"> – начальник відділу організаційно правового  забезпечення </w:t>
      </w:r>
      <w:r w:rsidR="00B11103">
        <w:rPr>
          <w:rFonts w:ascii="Times New Roman" w:hAnsi="Times New Roman" w:cs="Times New Roman"/>
          <w:sz w:val="28"/>
          <w:szCs w:val="28"/>
        </w:rPr>
        <w:t>;</w:t>
      </w:r>
    </w:p>
    <w:p w14:paraId="40107261" w14:textId="63F5A39B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</w:t>
      </w:r>
      <w:r w:rsidR="00A93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7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спеціаліст І категорії відділу економічного розвитку комунального майна та господарського забезпечення</w:t>
      </w:r>
      <w:r w:rsidR="00215F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70D607" w14:textId="38170529" w:rsidR="00D779E1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Євтушик Оксана Вікторівна –  спеціаліст ІІ категорії відділу бухгалтерського обліку, звітності</w:t>
      </w:r>
      <w:r w:rsidR="00F667AF">
        <w:rPr>
          <w:rFonts w:ascii="Times New Roman" w:hAnsi="Times New Roman" w:cs="Times New Roman"/>
          <w:sz w:val="28"/>
          <w:szCs w:val="28"/>
        </w:rPr>
        <w:t>;</w:t>
      </w:r>
    </w:p>
    <w:p w14:paraId="662DC8D7" w14:textId="1A09FE43" w:rsidR="00F667AF" w:rsidRDefault="00F667AF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Муравчук Петро Петрович -голова ліквідаційної комісії з припинення</w:t>
      </w:r>
      <w:r w:rsidR="00583D98">
        <w:rPr>
          <w:rFonts w:ascii="Times New Roman" w:hAnsi="Times New Roman" w:cs="Times New Roman"/>
          <w:sz w:val="28"/>
          <w:szCs w:val="28"/>
        </w:rPr>
        <w:t xml:space="preserve"> Старовижівського районного центру соціальних служб для сім’ї, дітей та молоді.</w:t>
      </w:r>
    </w:p>
    <w:p w14:paraId="1A0C7C52" w14:textId="1EBE667C" w:rsidR="000A46CA" w:rsidRDefault="00240969" w:rsidP="006232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</w:p>
    <w:bookmarkEnd w:id="1"/>
    <w:p w14:paraId="2DB65E2F" w14:textId="4FED6B56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4" w:name="_Hlk75427913"/>
      <w:r w:rsidR="00FF0448">
        <w:rPr>
          <w:rFonts w:ascii="Times New Roman" w:hAnsi="Times New Roman" w:cs="Times New Roman"/>
          <w:sz w:val="28"/>
          <w:szCs w:val="28"/>
        </w:rPr>
        <w:t>2</w:t>
      </w:r>
      <w:r w:rsidR="00723D30">
        <w:rPr>
          <w:rFonts w:ascii="Times New Roman" w:hAnsi="Times New Roman" w:cs="Times New Roman"/>
          <w:sz w:val="28"/>
          <w:szCs w:val="28"/>
        </w:rPr>
        <w:t>.</w:t>
      </w:r>
      <w:r w:rsidR="00403C59">
        <w:rPr>
          <w:rFonts w:ascii="Times New Roman" w:hAnsi="Times New Roman" w:cs="Times New Roman"/>
          <w:sz w:val="28"/>
          <w:szCs w:val="28"/>
        </w:rPr>
        <w:t xml:space="preserve"> </w:t>
      </w:r>
      <w:r w:rsidR="00583D98">
        <w:rPr>
          <w:rFonts w:ascii="Times New Roman" w:hAnsi="Times New Roman" w:cs="Times New Roman"/>
          <w:sz w:val="28"/>
          <w:szCs w:val="28"/>
        </w:rPr>
        <w:t>К</w:t>
      </w:r>
      <w:r w:rsidR="00403C59">
        <w:rPr>
          <w:rFonts w:ascii="Times New Roman" w:hAnsi="Times New Roman" w:cs="Times New Roman"/>
          <w:sz w:val="28"/>
          <w:szCs w:val="28"/>
        </w:rPr>
        <w:t>омісії</w:t>
      </w:r>
      <w:r w:rsidR="00B860D0">
        <w:rPr>
          <w:rFonts w:ascii="Times New Roman" w:hAnsi="Times New Roman" w:cs="Times New Roman"/>
          <w:sz w:val="28"/>
          <w:szCs w:val="28"/>
        </w:rPr>
        <w:t>, зазначеній у пункті 1 цього розпорядження провести необхідні заходи</w:t>
      </w:r>
      <w:r w:rsidR="00583D98">
        <w:rPr>
          <w:rFonts w:ascii="Times New Roman" w:hAnsi="Times New Roman" w:cs="Times New Roman"/>
          <w:sz w:val="28"/>
          <w:szCs w:val="28"/>
        </w:rPr>
        <w:t xml:space="preserve"> по прийманню</w:t>
      </w:r>
      <w:r w:rsidR="00154989">
        <w:rPr>
          <w:rFonts w:ascii="Times New Roman" w:hAnsi="Times New Roman" w:cs="Times New Roman"/>
          <w:sz w:val="28"/>
          <w:szCs w:val="28"/>
        </w:rPr>
        <w:t>-передачі</w:t>
      </w:r>
      <w:r w:rsidR="00B860D0" w:rsidRPr="00B860D0">
        <w:rPr>
          <w:rFonts w:ascii="Times New Roman" w:hAnsi="Times New Roman" w:cs="Times New Roman"/>
          <w:sz w:val="28"/>
          <w:szCs w:val="28"/>
        </w:rPr>
        <w:t xml:space="preserve"> рухомого та нерухомого майна</w:t>
      </w:r>
      <w:r w:rsidR="00AD7EFD">
        <w:rPr>
          <w:rFonts w:ascii="Times New Roman" w:hAnsi="Times New Roman" w:cs="Times New Roman"/>
          <w:sz w:val="28"/>
          <w:szCs w:val="28"/>
        </w:rPr>
        <w:t xml:space="preserve">, </w:t>
      </w:r>
      <w:r w:rsidR="00B860D0" w:rsidRPr="00B860D0">
        <w:rPr>
          <w:rFonts w:ascii="Times New Roman" w:hAnsi="Times New Roman" w:cs="Times New Roman"/>
          <w:sz w:val="28"/>
          <w:szCs w:val="28"/>
        </w:rPr>
        <w:t xml:space="preserve"> </w:t>
      </w:r>
      <w:r w:rsidR="00B860D0">
        <w:rPr>
          <w:rFonts w:ascii="Times New Roman" w:hAnsi="Times New Roman" w:cs="Times New Roman"/>
          <w:sz w:val="28"/>
          <w:szCs w:val="28"/>
        </w:rPr>
        <w:t xml:space="preserve"> у відповідності до вимог чинного законодавства</w:t>
      </w:r>
      <w:r w:rsidR="0010020A">
        <w:rPr>
          <w:rFonts w:ascii="Times New Roman" w:hAnsi="Times New Roman" w:cs="Times New Roman"/>
          <w:sz w:val="28"/>
          <w:szCs w:val="28"/>
        </w:rPr>
        <w:t xml:space="preserve"> зі складанням акту приймання - передачі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847F569" w14:textId="7684D3E6" w:rsidR="00426E19" w:rsidRDefault="00442EA8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</w:t>
      </w:r>
      <w:r w:rsidR="00723D30">
        <w:rPr>
          <w:rFonts w:ascii="Times New Roman" w:hAnsi="Times New Roman" w:cs="Times New Roman"/>
          <w:sz w:val="28"/>
          <w:szCs w:val="28"/>
        </w:rPr>
        <w:t>.Акт</w:t>
      </w:r>
      <w:r w:rsidR="00426E19">
        <w:rPr>
          <w:rFonts w:ascii="Times New Roman" w:hAnsi="Times New Roman" w:cs="Times New Roman"/>
          <w:sz w:val="28"/>
          <w:szCs w:val="28"/>
        </w:rPr>
        <w:t xml:space="preserve"> приймання -</w:t>
      </w:r>
      <w:r w:rsidR="009C69CB">
        <w:rPr>
          <w:rFonts w:ascii="Times New Roman" w:hAnsi="Times New Roman" w:cs="Times New Roman"/>
          <w:sz w:val="28"/>
          <w:szCs w:val="28"/>
        </w:rPr>
        <w:t xml:space="preserve"> передачі </w:t>
      </w:r>
      <w:r>
        <w:rPr>
          <w:rFonts w:ascii="Times New Roman" w:hAnsi="Times New Roman" w:cs="Times New Roman"/>
          <w:sz w:val="28"/>
          <w:szCs w:val="28"/>
        </w:rPr>
        <w:t xml:space="preserve">  подати  </w:t>
      </w:r>
      <w:r w:rsidR="00354916">
        <w:rPr>
          <w:rFonts w:ascii="Times New Roman" w:hAnsi="Times New Roman" w:cs="Times New Roman"/>
          <w:sz w:val="28"/>
          <w:szCs w:val="28"/>
        </w:rPr>
        <w:t>селищному голові</w:t>
      </w:r>
      <w:r w:rsidR="00426E19">
        <w:rPr>
          <w:rFonts w:ascii="Times New Roman" w:hAnsi="Times New Roman" w:cs="Times New Roman"/>
          <w:sz w:val="28"/>
          <w:szCs w:val="28"/>
        </w:rPr>
        <w:t xml:space="preserve"> на затвердження.</w:t>
      </w:r>
    </w:p>
    <w:p w14:paraId="0B9E89CD" w14:textId="22A81A41" w:rsidR="00426E19" w:rsidRDefault="0010682F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</w:t>
      </w:r>
      <w:r w:rsidR="00426E19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59F294FD" w14:textId="50739D76" w:rsidR="007025A2" w:rsidRDefault="007025A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E6CA3C3" w14:textId="77777777" w:rsidR="00723D30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C1929FB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9EF0377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3A684049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2928EF2E" w14:textId="77777777" w:rsidR="00FF0448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7E800" w14:textId="768CC105" w:rsidR="00F93A07" w:rsidRDefault="00442EA8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10D5CB0A" w14:textId="74DAF99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FA660EA" w14:textId="7CE0AE1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282EA2A" w14:textId="035E3064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F732BB8" w14:textId="1060FEF3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421603B" w14:textId="3F759ADD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DC2EBA0" w14:textId="59D61CB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61845D1" w14:textId="6C3B124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1392634" w14:textId="787B6ED5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257C855" w14:textId="6CAD2E88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DF0673" w14:textId="69074B1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7D94923" w14:textId="45D7A6F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D2E51F6" w14:textId="750B35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13B8FF" w14:textId="71ACF210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2CF5171" w14:textId="367418D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EE8EFAE" w14:textId="693FB34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BCEDA61" w14:textId="599C9EA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87FE162" w14:textId="0CF64F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057DEF1" w14:textId="403B0C8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45C6126" w14:textId="5707BAEE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9B2B47" w14:textId="01D83570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86B9B7" w14:textId="718F8BE1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AF624E2" w14:textId="3FF1CC8A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A40AD30" w14:textId="5E40E938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B4000ED" w14:textId="61708067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3FAD672" w14:textId="3901A3E3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EF91874" w14:textId="335F8432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5F42B6" w14:textId="4B8F2412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D67AC5E" w14:textId="1D4C6638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6FA448B" w14:textId="1A2445F1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C9BDFED" w14:textId="02EA7BD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89D9A94" w14:textId="514017CD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2DE03F1" w14:textId="3A4A00AE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408DBAB" w14:textId="22DFFB66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5BC4E73" w14:textId="241A55D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15AE3B5" w14:textId="36DE53BF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A3F9AAF" w14:textId="451DEC5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7FF9081" w14:textId="35CC1A1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11B9B2" w14:textId="0FD9BC7B" w:rsidR="00654C33" w:rsidRDefault="00654C33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F2061A6" w14:textId="77777777" w:rsidR="007B3397" w:rsidRDefault="007B3397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B861C8B" w14:textId="1301EAF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sectPr w:rsidR="002D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0E65"/>
    <w:multiLevelType w:val="hybridMultilevel"/>
    <w:tmpl w:val="0ED670C4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00D7F"/>
    <w:rsid w:val="00016FD0"/>
    <w:rsid w:val="000A46CA"/>
    <w:rsid w:val="000A57A9"/>
    <w:rsid w:val="000B4965"/>
    <w:rsid w:val="0010020A"/>
    <w:rsid w:val="0010682F"/>
    <w:rsid w:val="001227A3"/>
    <w:rsid w:val="00154989"/>
    <w:rsid w:val="00175E9B"/>
    <w:rsid w:val="001A0EF9"/>
    <w:rsid w:val="001B4255"/>
    <w:rsid w:val="00215F3B"/>
    <w:rsid w:val="00230B27"/>
    <w:rsid w:val="00240969"/>
    <w:rsid w:val="00247030"/>
    <w:rsid w:val="00252C01"/>
    <w:rsid w:val="002A1D95"/>
    <w:rsid w:val="002D0CFE"/>
    <w:rsid w:val="002D370B"/>
    <w:rsid w:val="002F34E4"/>
    <w:rsid w:val="00336282"/>
    <w:rsid w:val="00354916"/>
    <w:rsid w:val="003904AD"/>
    <w:rsid w:val="003953DF"/>
    <w:rsid w:val="003B2DB7"/>
    <w:rsid w:val="003B6F5E"/>
    <w:rsid w:val="003D6579"/>
    <w:rsid w:val="003F6D0D"/>
    <w:rsid w:val="00403C59"/>
    <w:rsid w:val="00426E19"/>
    <w:rsid w:val="00442EA8"/>
    <w:rsid w:val="004706DF"/>
    <w:rsid w:val="00476820"/>
    <w:rsid w:val="00491FE0"/>
    <w:rsid w:val="00532707"/>
    <w:rsid w:val="00565DE8"/>
    <w:rsid w:val="00582987"/>
    <w:rsid w:val="00583D98"/>
    <w:rsid w:val="005D2031"/>
    <w:rsid w:val="005D6DB6"/>
    <w:rsid w:val="00623262"/>
    <w:rsid w:val="006549DD"/>
    <w:rsid w:val="00654C33"/>
    <w:rsid w:val="0066188B"/>
    <w:rsid w:val="00672BFE"/>
    <w:rsid w:val="00672E86"/>
    <w:rsid w:val="007025A2"/>
    <w:rsid w:val="0071081C"/>
    <w:rsid w:val="007217E6"/>
    <w:rsid w:val="00723D30"/>
    <w:rsid w:val="00732EEA"/>
    <w:rsid w:val="0077761D"/>
    <w:rsid w:val="00784CB1"/>
    <w:rsid w:val="007B135D"/>
    <w:rsid w:val="007B3397"/>
    <w:rsid w:val="00840362"/>
    <w:rsid w:val="00847A81"/>
    <w:rsid w:val="008B50AC"/>
    <w:rsid w:val="008D2647"/>
    <w:rsid w:val="008D52C1"/>
    <w:rsid w:val="00976257"/>
    <w:rsid w:val="009C69CB"/>
    <w:rsid w:val="009E0DE6"/>
    <w:rsid w:val="00A160CB"/>
    <w:rsid w:val="00A17FEF"/>
    <w:rsid w:val="00A3303B"/>
    <w:rsid w:val="00A93445"/>
    <w:rsid w:val="00AA5992"/>
    <w:rsid w:val="00AA5B02"/>
    <w:rsid w:val="00AD6234"/>
    <w:rsid w:val="00AD7EFD"/>
    <w:rsid w:val="00AE4725"/>
    <w:rsid w:val="00B11103"/>
    <w:rsid w:val="00B54FC0"/>
    <w:rsid w:val="00B860D0"/>
    <w:rsid w:val="00B86CC8"/>
    <w:rsid w:val="00C47B12"/>
    <w:rsid w:val="00C6158E"/>
    <w:rsid w:val="00C807ED"/>
    <w:rsid w:val="00CC7DE3"/>
    <w:rsid w:val="00CD791D"/>
    <w:rsid w:val="00CF4202"/>
    <w:rsid w:val="00CF5376"/>
    <w:rsid w:val="00D377FB"/>
    <w:rsid w:val="00D60E64"/>
    <w:rsid w:val="00D66776"/>
    <w:rsid w:val="00D779E1"/>
    <w:rsid w:val="00D82D74"/>
    <w:rsid w:val="00E104D4"/>
    <w:rsid w:val="00E27BBE"/>
    <w:rsid w:val="00E446CD"/>
    <w:rsid w:val="00E5610A"/>
    <w:rsid w:val="00E90345"/>
    <w:rsid w:val="00E976E5"/>
    <w:rsid w:val="00EB2F06"/>
    <w:rsid w:val="00EC7A3D"/>
    <w:rsid w:val="00F052DF"/>
    <w:rsid w:val="00F16F97"/>
    <w:rsid w:val="00F56141"/>
    <w:rsid w:val="00F667AF"/>
    <w:rsid w:val="00F917ED"/>
    <w:rsid w:val="00F93A07"/>
    <w:rsid w:val="00FB3A37"/>
    <w:rsid w:val="00FC4318"/>
    <w:rsid w:val="00FE65E4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E1F-918B-4D40-A28A-60328FB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2021-10-05T12:24:00Z</cp:lastPrinted>
  <dcterms:created xsi:type="dcterms:W3CDTF">2020-11-11T07:49:00Z</dcterms:created>
  <dcterms:modified xsi:type="dcterms:W3CDTF">2021-10-05T12:27:00Z</dcterms:modified>
</cp:coreProperties>
</file>