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8" w:rsidRDefault="00D00928" w:rsidP="00D00928">
      <w:pPr>
        <w:rPr>
          <w:lang w:val="uk-UA"/>
        </w:rPr>
      </w:pPr>
    </w:p>
    <w:p w:rsidR="00D00928" w:rsidRPr="00731DC7" w:rsidRDefault="00D00928" w:rsidP="00D00928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B5BC2B" wp14:editId="2900B6C8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28" w:rsidRPr="00731DC7" w:rsidRDefault="00D00928" w:rsidP="00D00928">
      <w:pPr>
        <w:rPr>
          <w:sz w:val="28"/>
          <w:szCs w:val="28"/>
          <w:lang w:val="uk-UA"/>
        </w:rPr>
      </w:pPr>
    </w:p>
    <w:p w:rsidR="00D00928" w:rsidRPr="00731DC7" w:rsidRDefault="00D00928" w:rsidP="00D00928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D00928" w:rsidRPr="00731DC7" w:rsidRDefault="00D00928" w:rsidP="00D00928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00928" w:rsidRPr="00731DC7" w:rsidRDefault="00D00928" w:rsidP="00D00928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00928" w:rsidRPr="00731DC7" w:rsidRDefault="00D00928" w:rsidP="00D0092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00928" w:rsidRPr="00731DC7" w:rsidRDefault="00D00928" w:rsidP="00D00928">
      <w:pPr>
        <w:jc w:val="center"/>
        <w:rPr>
          <w:sz w:val="28"/>
          <w:szCs w:val="28"/>
          <w:lang w:val="uk-UA"/>
        </w:rPr>
      </w:pPr>
    </w:p>
    <w:p w:rsidR="00D00928" w:rsidRPr="00731DC7" w:rsidRDefault="00D00928" w:rsidP="00D0092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00928" w:rsidRPr="00731DC7" w:rsidRDefault="00D00928" w:rsidP="00D00928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00928" w:rsidRDefault="00D00928" w:rsidP="00D00928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01  квітня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50</w:t>
      </w:r>
    </w:p>
    <w:p w:rsidR="00D00928" w:rsidRPr="005F62E7" w:rsidRDefault="00D00928" w:rsidP="00D00928">
      <w:pPr>
        <w:rPr>
          <w:lang w:val="uk-UA"/>
        </w:rPr>
      </w:pPr>
    </w:p>
    <w:p w:rsidR="00D00928" w:rsidRPr="00731DC7" w:rsidRDefault="00D00928" w:rsidP="00D00928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D00928" w:rsidRPr="00731DC7" w:rsidRDefault="00D00928" w:rsidP="00D00928">
      <w:pPr>
        <w:rPr>
          <w:sz w:val="28"/>
          <w:szCs w:val="28"/>
          <w:lang w:val="uk-UA"/>
        </w:rPr>
      </w:pPr>
    </w:p>
    <w:p w:rsidR="00D00928" w:rsidRDefault="00D00928" w:rsidP="00D009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грошової допомоги хворим на нецукровий діабет</w:t>
      </w:r>
    </w:p>
    <w:p w:rsidR="00D00928" w:rsidRDefault="00D00928" w:rsidP="00D00928">
      <w:pPr>
        <w:jc w:val="center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Комплексної програми соціального захисту населення по </w:t>
      </w:r>
      <w:proofErr w:type="spellStart"/>
      <w:r>
        <w:rPr>
          <w:sz w:val="28"/>
          <w:szCs w:val="28"/>
          <w:lang w:val="uk-UA"/>
        </w:rPr>
        <w:t>Старовижівській</w:t>
      </w:r>
      <w:proofErr w:type="spellEnd"/>
      <w:r>
        <w:rPr>
          <w:sz w:val="28"/>
          <w:szCs w:val="28"/>
          <w:lang w:val="uk-UA"/>
        </w:rPr>
        <w:t xml:space="preserve"> селищній раді на 2020-2021 роки, затвердженої рішенням селищної ради від 23.12.2020 року №4/15</w:t>
      </w: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 грошову допомогу в розмірі 8000 ( вісім тисяч) гривень ( за січень-квітень) 2021 року хворій на нецукровий діабет ХХХХХХХХХХХХХХ,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ХХХХХХХХХХХХХХХ району Волинської області.</w:t>
      </w: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грошову допомогу в розмірі 6000 ( шість тисяч) гривень ( за </w:t>
      </w:r>
      <w:proofErr w:type="spellStart"/>
      <w:r>
        <w:rPr>
          <w:sz w:val="28"/>
          <w:szCs w:val="28"/>
          <w:lang w:val="uk-UA"/>
        </w:rPr>
        <w:t>лютий-</w:t>
      </w:r>
      <w:proofErr w:type="spellEnd"/>
      <w:r>
        <w:rPr>
          <w:sz w:val="28"/>
          <w:szCs w:val="28"/>
          <w:lang w:val="uk-UA"/>
        </w:rPr>
        <w:t xml:space="preserve"> квітень) 2021 року хворій на нецукровий діабет ХХХХХХХХХХ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 ХХХХХХХХХХХХХ Волинської області.</w:t>
      </w: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D00928" w:rsidRPr="002C6DBC" w:rsidRDefault="00D00928" w:rsidP="00D00928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D00928" w:rsidRDefault="00D00928" w:rsidP="00D00928">
      <w:pPr>
        <w:ind w:firstLine="708"/>
        <w:jc w:val="both"/>
        <w:rPr>
          <w:sz w:val="28"/>
          <w:szCs w:val="28"/>
          <w:lang w:val="uk-UA"/>
        </w:rPr>
      </w:pPr>
    </w:p>
    <w:p w:rsidR="00D00928" w:rsidRPr="00BC6F57" w:rsidRDefault="00D00928" w:rsidP="00D009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D00928" w:rsidRDefault="00D00928" w:rsidP="00D00928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D00928" w:rsidRPr="009E178F" w:rsidRDefault="00D00928" w:rsidP="00D00928">
      <w:pPr>
        <w:rPr>
          <w:lang w:val="uk-UA"/>
        </w:rPr>
      </w:pPr>
    </w:p>
    <w:p w:rsidR="00D00928" w:rsidRPr="00C57952" w:rsidRDefault="00D00928" w:rsidP="00D00928">
      <w:pPr>
        <w:rPr>
          <w:lang w:val="uk-UA"/>
        </w:rPr>
      </w:pPr>
    </w:p>
    <w:p w:rsidR="00D00928" w:rsidRPr="00ED1531" w:rsidRDefault="00D00928" w:rsidP="00D00928">
      <w:pPr>
        <w:rPr>
          <w:lang w:val="uk-UA"/>
        </w:rPr>
      </w:pPr>
    </w:p>
    <w:p w:rsidR="00D00928" w:rsidRPr="005026AB" w:rsidRDefault="00D00928" w:rsidP="00D00928">
      <w:pPr>
        <w:rPr>
          <w:lang w:val="uk-UA"/>
        </w:rPr>
      </w:pPr>
    </w:p>
    <w:p w:rsidR="00D00928" w:rsidRPr="002D4438" w:rsidRDefault="00D00928" w:rsidP="00D00928">
      <w:pPr>
        <w:rPr>
          <w:lang w:val="uk-UA"/>
        </w:rPr>
      </w:pPr>
    </w:p>
    <w:p w:rsidR="00D00928" w:rsidRPr="0012600B" w:rsidRDefault="00D00928" w:rsidP="00D00928">
      <w:pPr>
        <w:rPr>
          <w:lang w:val="uk-UA"/>
        </w:rPr>
      </w:pPr>
    </w:p>
    <w:p w:rsidR="00D00928" w:rsidRPr="001A522C" w:rsidRDefault="00D00928" w:rsidP="00D00928">
      <w:pPr>
        <w:rPr>
          <w:lang w:val="uk-UA"/>
        </w:rPr>
      </w:pPr>
    </w:p>
    <w:p w:rsidR="00814269" w:rsidRPr="00D00928" w:rsidRDefault="00814269">
      <w:pPr>
        <w:rPr>
          <w:lang w:val="uk-UA"/>
        </w:rPr>
      </w:pPr>
      <w:bookmarkStart w:id="0" w:name="_GoBack"/>
      <w:bookmarkEnd w:id="0"/>
    </w:p>
    <w:sectPr w:rsidR="00814269" w:rsidRPr="00D00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7"/>
    <w:rsid w:val="001018A7"/>
    <w:rsid w:val="00814269"/>
    <w:rsid w:val="00D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92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0092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9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9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00928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92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0092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9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9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00928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Company>diakov.net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2021-04-05T07:27:00Z</dcterms:created>
  <dcterms:modified xsi:type="dcterms:W3CDTF">2021-04-05T07:27:00Z</dcterms:modified>
</cp:coreProperties>
</file>