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BD" w:rsidRDefault="00F874BD" w:rsidP="00F874BD">
      <w:pPr>
        <w:rPr>
          <w:lang w:val="uk-UA"/>
        </w:rPr>
      </w:pPr>
    </w:p>
    <w:p w:rsidR="00F874BD" w:rsidRPr="00731DC7" w:rsidRDefault="00F874BD" w:rsidP="00F874B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BCE2278" wp14:editId="3E0D2039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4BD" w:rsidRPr="00731DC7" w:rsidRDefault="00F874BD" w:rsidP="00F874BD">
      <w:pPr>
        <w:rPr>
          <w:sz w:val="28"/>
          <w:szCs w:val="28"/>
          <w:lang w:val="uk-UA"/>
        </w:rPr>
      </w:pPr>
    </w:p>
    <w:p w:rsidR="00F874BD" w:rsidRPr="00731DC7" w:rsidRDefault="00F874BD" w:rsidP="00F874B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F874BD" w:rsidRPr="00731DC7" w:rsidRDefault="00F874BD" w:rsidP="00F874B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F874BD" w:rsidRPr="00731DC7" w:rsidRDefault="00F874BD" w:rsidP="00F874B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F874BD" w:rsidRPr="00731DC7" w:rsidRDefault="00F874BD" w:rsidP="00F874B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F874BD" w:rsidRPr="00731DC7" w:rsidRDefault="00F874BD" w:rsidP="00F874BD">
      <w:pPr>
        <w:jc w:val="center"/>
        <w:rPr>
          <w:sz w:val="28"/>
          <w:szCs w:val="28"/>
          <w:lang w:val="uk-UA"/>
        </w:rPr>
      </w:pPr>
    </w:p>
    <w:p w:rsidR="00F874BD" w:rsidRPr="00731DC7" w:rsidRDefault="00F874BD" w:rsidP="00F874B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F874BD" w:rsidRPr="00731DC7" w:rsidRDefault="00F874BD" w:rsidP="00F874B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F874BD" w:rsidRDefault="00F874BD" w:rsidP="00F874BD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01  квітня    2021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49</w:t>
      </w:r>
    </w:p>
    <w:p w:rsidR="00F874BD" w:rsidRPr="00731DC7" w:rsidRDefault="00F874BD" w:rsidP="00F874BD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  <w:r w:rsidRPr="00731DC7">
        <w:rPr>
          <w:szCs w:val="28"/>
        </w:rPr>
        <w:t xml:space="preserve">                                            </w:t>
      </w:r>
    </w:p>
    <w:p w:rsidR="00F874BD" w:rsidRPr="00731DC7" w:rsidRDefault="00F874BD" w:rsidP="00F874BD">
      <w:pPr>
        <w:rPr>
          <w:sz w:val="28"/>
          <w:szCs w:val="28"/>
          <w:lang w:val="uk-UA"/>
        </w:rPr>
      </w:pPr>
    </w:p>
    <w:p w:rsidR="00F874BD" w:rsidRDefault="00F874BD" w:rsidP="00F874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F874BD" w:rsidRDefault="00F874BD" w:rsidP="00F874BD">
      <w:pPr>
        <w:jc w:val="center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 23 грудня 2020 року №4/10 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2021 рік» ,  клопотань депутатів  селищної ради    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1000  ( одна тисяча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,ХХХХХХХ Волинської області ХХХХХХХХХХХХХХ року  народження ( депутат Маркевич О.В.).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5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Виділити кошти в сумі 1000  ( одна тисяча 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, ХХХХХХХХХХХХХХХ Волинської області ХХХХХХХХХХХ    року  народження ( депутат Бурда А.М.).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Виділити кошти в сумі 1500  ( одна тисяча п’ятсот 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ХХХХХХХХХХХХ Волинської області ХХХХХХХХХХХХХ    року  народження ( депутати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Бурда А.М.).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Виділити кошти в сумі 1500  ( одна тисяча п’ятсот 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ХХХХХХХХХХХХХХХ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ХХХХХХХХХХХХХХХХХ    року  народження ( депутати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Виділити кошти в сумі 1500  ( одна тисяча п’ятсот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ХХХХХХХХХХХХХХХ Волинської області ХХХХХХХХХХХХХХ  року  народження ( депутати Савчук О.М.,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Є.І.).</w:t>
      </w:r>
    </w:p>
    <w:p w:rsidR="00F874BD" w:rsidRDefault="00F874BD" w:rsidP="00F874BD">
      <w:pPr>
        <w:ind w:firstLine="708"/>
        <w:jc w:val="center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 Виділити кошти в сумі 1000  ( одна тисяча ) гривень нецільової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ХХХХХХХХХХХХХХ району Волинської області ХХХХХХХХХХХХ року  народження ( депутат  </w:t>
      </w:r>
      <w:proofErr w:type="spellStart"/>
      <w:r>
        <w:rPr>
          <w:sz w:val="28"/>
          <w:szCs w:val="28"/>
          <w:lang w:val="uk-UA"/>
        </w:rPr>
        <w:t>Солуян</w:t>
      </w:r>
      <w:proofErr w:type="spellEnd"/>
      <w:r>
        <w:rPr>
          <w:sz w:val="28"/>
          <w:szCs w:val="28"/>
          <w:lang w:val="uk-UA"/>
        </w:rPr>
        <w:t xml:space="preserve"> А.О.).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кошти в сумі 2000 ( дві тисячі ) гривень нецільової благодійної  допомоги на ліквідацію наслідків пожежі житлового будинку жительці с. </w:t>
      </w:r>
      <w:proofErr w:type="spellStart"/>
      <w:r>
        <w:rPr>
          <w:sz w:val="28"/>
          <w:szCs w:val="28"/>
          <w:lang w:val="uk-UA"/>
        </w:rPr>
        <w:t>Мизове</w:t>
      </w:r>
      <w:proofErr w:type="spellEnd"/>
      <w:r>
        <w:rPr>
          <w:sz w:val="28"/>
          <w:szCs w:val="28"/>
          <w:lang w:val="uk-UA"/>
        </w:rPr>
        <w:t xml:space="preserve">, ХХХХХХХХХХХХХ </w:t>
      </w:r>
      <w:proofErr w:type="spellStart"/>
      <w:r>
        <w:rPr>
          <w:sz w:val="28"/>
          <w:szCs w:val="28"/>
          <w:lang w:val="uk-UA"/>
        </w:rPr>
        <w:t>Старовижівсьокго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ХХХХХХХХХХХХХХХ ( депутати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Д.А., Борис Б.В.).</w:t>
      </w: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Начальнику відділу бухгалтерського обліку, звітності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одержувачів  коштів.</w:t>
      </w:r>
    </w:p>
    <w:p w:rsidR="00F874BD" w:rsidRPr="002C6DBC" w:rsidRDefault="00F874BD" w:rsidP="00F874BD">
      <w:pPr>
        <w:ind w:firstLine="708"/>
        <w:jc w:val="both"/>
        <w:rPr>
          <w:sz w:val="28"/>
          <w:szCs w:val="28"/>
          <w:u w:val="single"/>
          <w:lang w:val="uk-UA"/>
        </w:rPr>
      </w:pPr>
    </w:p>
    <w:p w:rsidR="00F874BD" w:rsidRDefault="00F874BD" w:rsidP="00F874BD">
      <w:pPr>
        <w:ind w:firstLine="708"/>
        <w:jc w:val="both"/>
        <w:rPr>
          <w:sz w:val="28"/>
          <w:szCs w:val="28"/>
          <w:lang w:val="uk-UA"/>
        </w:rPr>
      </w:pPr>
    </w:p>
    <w:p w:rsidR="00F874BD" w:rsidRPr="00BC6F57" w:rsidRDefault="00F874BD" w:rsidP="00F874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Василь КАМІНСЬКИЙ</w:t>
      </w:r>
    </w:p>
    <w:p w:rsidR="00F874BD" w:rsidRDefault="00F874BD" w:rsidP="00F874BD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214 59</w:t>
      </w:r>
      <w:r>
        <w:rPr>
          <w:sz w:val="28"/>
          <w:szCs w:val="28"/>
          <w:lang w:val="uk-UA"/>
        </w:rPr>
        <w:t xml:space="preserve">      </w:t>
      </w:r>
    </w:p>
    <w:p w:rsidR="00F874BD" w:rsidRPr="009E178F" w:rsidRDefault="00F874BD" w:rsidP="00F874BD">
      <w:pPr>
        <w:rPr>
          <w:lang w:val="uk-UA"/>
        </w:rPr>
      </w:pPr>
    </w:p>
    <w:p w:rsidR="00F874BD" w:rsidRPr="00C57952" w:rsidRDefault="00F874BD" w:rsidP="00F874BD">
      <w:pPr>
        <w:rPr>
          <w:lang w:val="uk-UA"/>
        </w:rPr>
      </w:pPr>
    </w:p>
    <w:p w:rsidR="00F874BD" w:rsidRPr="00ED1531" w:rsidRDefault="00F874BD" w:rsidP="00F874BD">
      <w:pPr>
        <w:rPr>
          <w:lang w:val="uk-UA"/>
        </w:rPr>
      </w:pPr>
    </w:p>
    <w:p w:rsidR="00F874BD" w:rsidRPr="005026AB" w:rsidRDefault="00F874BD" w:rsidP="00F874BD">
      <w:pPr>
        <w:rPr>
          <w:lang w:val="uk-UA"/>
        </w:rPr>
      </w:pPr>
    </w:p>
    <w:p w:rsidR="00F874BD" w:rsidRPr="002D4438" w:rsidRDefault="00F874BD" w:rsidP="00F874BD">
      <w:pPr>
        <w:rPr>
          <w:lang w:val="uk-UA"/>
        </w:rPr>
      </w:pPr>
    </w:p>
    <w:p w:rsidR="00F874BD" w:rsidRPr="00D417B9" w:rsidRDefault="00F874BD" w:rsidP="00F874BD">
      <w:pPr>
        <w:rPr>
          <w:lang w:val="uk-UA"/>
        </w:rPr>
      </w:pPr>
    </w:p>
    <w:p w:rsidR="00814269" w:rsidRPr="00F874BD" w:rsidRDefault="00814269">
      <w:pPr>
        <w:rPr>
          <w:lang w:val="uk-UA"/>
        </w:rPr>
      </w:pPr>
      <w:bookmarkStart w:id="0" w:name="_GoBack"/>
      <w:bookmarkEnd w:id="0"/>
    </w:p>
    <w:sectPr w:rsidR="00814269" w:rsidRPr="00F87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A9"/>
    <w:rsid w:val="00102CA9"/>
    <w:rsid w:val="00814269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874B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874B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4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4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874BD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874B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874B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4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4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874BD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Company>diakov.net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2021-04-05T07:21:00Z</dcterms:created>
  <dcterms:modified xsi:type="dcterms:W3CDTF">2021-04-05T07:22:00Z</dcterms:modified>
</cp:coreProperties>
</file>