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F4AC" w14:textId="481CC653" w:rsidR="008C5738" w:rsidRDefault="005604B7" w:rsidP="008C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738"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442F11A9" wp14:editId="6FF79C22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0752079"/>
    </w:p>
    <w:p w14:paraId="27822BC0" w14:textId="2D9E0E1D" w:rsidR="008C5738" w:rsidRDefault="008C5738" w:rsidP="008C5738">
      <w:pPr>
        <w:rPr>
          <w:sz w:val="28"/>
          <w:szCs w:val="28"/>
        </w:rPr>
      </w:pPr>
    </w:p>
    <w:p w14:paraId="47D5203E" w14:textId="0AF0FD56" w:rsidR="008C5738" w:rsidRDefault="008C5738" w:rsidP="008C5738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5642CCE7" w14:textId="77777777" w:rsidR="008C5738" w:rsidRDefault="008C5738" w:rsidP="008C5738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5BBBA6B6" w14:textId="77777777" w:rsidR="008C5738" w:rsidRDefault="008C5738" w:rsidP="008C5738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48F78A6E" w14:textId="77777777" w:rsidR="008C5738" w:rsidRDefault="008C5738" w:rsidP="008C573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5B867088" w14:textId="77777777" w:rsidR="008C5738" w:rsidRDefault="008C5738" w:rsidP="008C57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4F97F1B0" w14:textId="77777777" w:rsidR="008C5738" w:rsidRDefault="008C5738" w:rsidP="008C5738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131FD671" w14:textId="77777777" w:rsidR="008C5738" w:rsidRDefault="008C5738" w:rsidP="008C5738">
      <w:pPr>
        <w:pStyle w:val="3"/>
        <w:jc w:val="left"/>
        <w:rPr>
          <w:b w:val="0"/>
          <w:szCs w:val="28"/>
          <w:u w:val="single"/>
        </w:rPr>
      </w:pPr>
    </w:p>
    <w:p w14:paraId="477256F0" w14:textId="02C11B65" w:rsidR="008C5738" w:rsidRDefault="008C5738" w:rsidP="008C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 грудня 2020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89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87DFD46" w14:textId="77777777" w:rsidR="008C5738" w:rsidRDefault="008C5738" w:rsidP="008C5738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затвердження актів приймання- передачі</w:t>
      </w:r>
    </w:p>
    <w:bookmarkEnd w:id="0"/>
    <w:p w14:paraId="793056BB" w14:textId="726AC5FA" w:rsidR="00D07411" w:rsidRDefault="00F60493" w:rsidP="00D0741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738" w:rsidRPr="004C385B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рішення  Ковельської районної ради від </w:t>
      </w:r>
      <w:r w:rsidR="004B7527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 xml:space="preserve">грудня 2020 року  №2/27  «Про вихід зі складу засновників, передачу комунальної </w:t>
      </w:r>
      <w:r w:rsidR="004B7527">
        <w:rPr>
          <w:rFonts w:ascii="Times New Roman" w:hAnsi="Times New Roman" w:cs="Times New Roman"/>
          <w:sz w:val="28"/>
          <w:szCs w:val="28"/>
        </w:rPr>
        <w:t xml:space="preserve"> установи  комунальне  некомерційне   підприємство «</w:t>
      </w:r>
      <w:proofErr w:type="spellStart"/>
      <w:r w:rsidR="004B7527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="004B7527">
        <w:rPr>
          <w:rFonts w:ascii="Times New Roman" w:hAnsi="Times New Roman" w:cs="Times New Roman"/>
          <w:sz w:val="28"/>
          <w:szCs w:val="28"/>
        </w:rPr>
        <w:t xml:space="preserve">  центральна районна  лікарня» зі спільної  власності територіальних громад сіл,  селищ району  у  комунальну власність територіальної громади  </w:t>
      </w:r>
      <w:proofErr w:type="spellStart"/>
      <w:r w:rsidR="004B752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B7527">
        <w:rPr>
          <w:rFonts w:ascii="Times New Roman" w:hAnsi="Times New Roman" w:cs="Times New Roman"/>
          <w:sz w:val="28"/>
          <w:szCs w:val="28"/>
        </w:rPr>
        <w:t xml:space="preserve">   селищної  ради», рішення </w:t>
      </w:r>
      <w:proofErr w:type="spellStart"/>
      <w:r w:rsidR="004B752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B7527">
        <w:rPr>
          <w:rFonts w:ascii="Times New Roman" w:hAnsi="Times New Roman" w:cs="Times New Roman"/>
          <w:sz w:val="28"/>
          <w:szCs w:val="28"/>
        </w:rPr>
        <w:t xml:space="preserve"> селищної ради від 23 грудня 2020 року №4/27 «Про прийняття із спільної власності територіальних громад сіл, селища  </w:t>
      </w:r>
      <w:proofErr w:type="spellStart"/>
      <w:r w:rsidR="004B7527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4B7527">
        <w:rPr>
          <w:rFonts w:ascii="Times New Roman" w:hAnsi="Times New Roman" w:cs="Times New Roman"/>
          <w:sz w:val="28"/>
          <w:szCs w:val="28"/>
        </w:rPr>
        <w:t xml:space="preserve">  району   до комунальної  власності</w:t>
      </w:r>
      <w:r w:rsidR="000A3C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3CEF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0A3CEF">
        <w:rPr>
          <w:rFonts w:ascii="Times New Roman" w:hAnsi="Times New Roman" w:cs="Times New Roman"/>
          <w:sz w:val="28"/>
          <w:szCs w:val="28"/>
        </w:rPr>
        <w:t xml:space="preserve"> селищної ради КНП «</w:t>
      </w:r>
      <w:proofErr w:type="spellStart"/>
      <w:r w:rsidR="000A3CEF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="000A3CEF">
        <w:rPr>
          <w:rFonts w:ascii="Times New Roman" w:hAnsi="Times New Roman" w:cs="Times New Roman"/>
          <w:sz w:val="28"/>
          <w:szCs w:val="28"/>
        </w:rPr>
        <w:t xml:space="preserve"> ЦРЛ», розпорядження селищного голови  від   29.12.2020 року №264 «Про утворення комісії по прийманню -передачі із спільної власності  </w:t>
      </w:r>
      <w:proofErr w:type="spellStart"/>
      <w:r w:rsidR="000A3CEF">
        <w:rPr>
          <w:rFonts w:ascii="Times New Roman" w:hAnsi="Times New Roman" w:cs="Times New Roman"/>
          <w:sz w:val="28"/>
          <w:szCs w:val="28"/>
        </w:rPr>
        <w:t>територ</w:t>
      </w:r>
      <w:r w:rsidR="00EE311A">
        <w:rPr>
          <w:rFonts w:ascii="Times New Roman" w:hAnsi="Times New Roman" w:cs="Times New Roman"/>
          <w:sz w:val="28"/>
          <w:szCs w:val="28"/>
        </w:rPr>
        <w:t>і</w:t>
      </w:r>
      <w:r w:rsidR="000A3CEF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="000A3CEF">
        <w:rPr>
          <w:rFonts w:ascii="Times New Roman" w:hAnsi="Times New Roman" w:cs="Times New Roman"/>
          <w:sz w:val="28"/>
          <w:szCs w:val="28"/>
        </w:rPr>
        <w:t xml:space="preserve">  громад сіл, селища  </w:t>
      </w:r>
      <w:proofErr w:type="spellStart"/>
      <w:r w:rsidR="000A3CEF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0A3CEF">
        <w:rPr>
          <w:rFonts w:ascii="Times New Roman" w:hAnsi="Times New Roman" w:cs="Times New Roman"/>
          <w:sz w:val="28"/>
          <w:szCs w:val="28"/>
        </w:rPr>
        <w:t xml:space="preserve"> району до комунальної власності </w:t>
      </w:r>
      <w:proofErr w:type="spellStart"/>
      <w:r w:rsidR="000A3CEF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0A3CEF">
        <w:rPr>
          <w:rFonts w:ascii="Times New Roman" w:hAnsi="Times New Roman" w:cs="Times New Roman"/>
          <w:sz w:val="28"/>
          <w:szCs w:val="28"/>
        </w:rPr>
        <w:t xml:space="preserve"> селищної ради КНП «</w:t>
      </w:r>
      <w:proofErr w:type="spellStart"/>
      <w:r w:rsidR="000A3CEF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="000A3CEF">
        <w:rPr>
          <w:rFonts w:ascii="Times New Roman" w:hAnsi="Times New Roman" w:cs="Times New Roman"/>
          <w:sz w:val="28"/>
          <w:szCs w:val="28"/>
        </w:rPr>
        <w:t xml:space="preserve"> ЦРЛ»</w:t>
      </w:r>
      <w:r w:rsidR="0007483C">
        <w:rPr>
          <w:rFonts w:ascii="Times New Roman" w:hAnsi="Times New Roman" w:cs="Times New Roman"/>
          <w:sz w:val="28"/>
          <w:szCs w:val="28"/>
        </w:rPr>
        <w:t>,</w:t>
      </w:r>
      <w:r w:rsidR="000A3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E6CE4" w14:textId="76844635" w:rsidR="000A3CEF" w:rsidRDefault="000A3CEF" w:rsidP="00D0741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B866839" w14:textId="0E15B91A" w:rsidR="000A3CEF" w:rsidRPr="000A3CEF" w:rsidRDefault="000A3CEF" w:rsidP="000A3CE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60754324"/>
      <w:r>
        <w:rPr>
          <w:rFonts w:ascii="Times New Roman" w:hAnsi="Times New Roman" w:cs="Times New Roman"/>
          <w:sz w:val="28"/>
          <w:szCs w:val="28"/>
        </w:rPr>
        <w:t>Затвердити акти приймання-передачі</w:t>
      </w:r>
      <w:r w:rsidR="00B532B7">
        <w:rPr>
          <w:rFonts w:ascii="Times New Roman" w:hAnsi="Times New Roman" w:cs="Times New Roman"/>
          <w:sz w:val="28"/>
          <w:szCs w:val="28"/>
        </w:rPr>
        <w:t xml:space="preserve"> </w:t>
      </w:r>
      <w:r w:rsidR="006D20C6">
        <w:rPr>
          <w:rFonts w:ascii="Times New Roman" w:hAnsi="Times New Roman" w:cs="Times New Roman"/>
          <w:sz w:val="28"/>
          <w:szCs w:val="28"/>
        </w:rPr>
        <w:t xml:space="preserve"> основних засобів, необоротних активів,  малоцінних швидкозношуваних предметів та матеріалів станом на 31</w:t>
      </w:r>
      <w:r w:rsidR="0007483C">
        <w:rPr>
          <w:rFonts w:ascii="Times New Roman" w:hAnsi="Times New Roman" w:cs="Times New Roman"/>
          <w:sz w:val="28"/>
          <w:szCs w:val="28"/>
        </w:rPr>
        <w:t xml:space="preserve"> </w:t>
      </w:r>
      <w:r w:rsidR="006D20C6">
        <w:rPr>
          <w:rFonts w:ascii="Times New Roman" w:hAnsi="Times New Roman" w:cs="Times New Roman"/>
          <w:sz w:val="28"/>
          <w:szCs w:val="28"/>
        </w:rPr>
        <w:t>грудня 2020 року</w:t>
      </w:r>
      <w:r w:rsidR="0007483C">
        <w:rPr>
          <w:rFonts w:ascii="Times New Roman" w:hAnsi="Times New Roman" w:cs="Times New Roman"/>
          <w:sz w:val="28"/>
          <w:szCs w:val="28"/>
        </w:rPr>
        <w:t>,  що додаються.</w:t>
      </w:r>
    </w:p>
    <w:p w14:paraId="7F191F30" w14:textId="77777777" w:rsidR="000A3CEF" w:rsidRDefault="000A3CEF" w:rsidP="000A3CEF">
      <w:pPr>
        <w:pStyle w:val="a3"/>
        <w:shd w:val="clear" w:color="auto" w:fill="FFFFFF"/>
        <w:spacing w:before="225" w:beforeAutospacing="0" w:after="225" w:afterAutospacing="0" w:line="26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розпорядження покласти на начальника відділу економічного розвитку, комунального майна та господарського забезпечення селищної ради О. </w:t>
      </w:r>
      <w:proofErr w:type="spellStart"/>
      <w:r>
        <w:rPr>
          <w:sz w:val="28"/>
          <w:szCs w:val="28"/>
        </w:rPr>
        <w:t>Любохинець</w:t>
      </w:r>
      <w:proofErr w:type="spellEnd"/>
      <w:r>
        <w:rPr>
          <w:sz w:val="28"/>
          <w:szCs w:val="28"/>
        </w:rPr>
        <w:t>.</w:t>
      </w:r>
    </w:p>
    <w:p w14:paraId="3FDEBA77" w14:textId="77777777" w:rsidR="000A3CEF" w:rsidRDefault="000A3CEF" w:rsidP="000A3CEF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E7C4A21" w14:textId="77777777" w:rsidR="00D07411" w:rsidRDefault="00D07411" w:rsidP="00D0741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134BA1E" w14:textId="77777777" w:rsidR="00D07411" w:rsidRDefault="00D07411" w:rsidP="00D0741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9431D04" w14:textId="77777777" w:rsidR="000A3CEF" w:rsidRDefault="000A3CEF" w:rsidP="000A3CE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7EBD037B" w14:textId="77777777" w:rsidR="000A3CEF" w:rsidRDefault="000A3CEF" w:rsidP="000A3CE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3B8E81" w14:textId="77777777" w:rsidR="000A3CEF" w:rsidRDefault="000A3CEF" w:rsidP="000A3CE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End w:id="1"/>
    </w:p>
    <w:sectPr w:rsidR="000A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463"/>
    <w:multiLevelType w:val="hybridMultilevel"/>
    <w:tmpl w:val="FA5E85C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BCC"/>
    <w:multiLevelType w:val="hybridMultilevel"/>
    <w:tmpl w:val="97A4F47A"/>
    <w:lvl w:ilvl="0" w:tplc="71346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A5BB3"/>
    <w:multiLevelType w:val="hybridMultilevel"/>
    <w:tmpl w:val="7D4C2980"/>
    <w:lvl w:ilvl="0" w:tplc="83469E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DF088F"/>
    <w:multiLevelType w:val="hybridMultilevel"/>
    <w:tmpl w:val="47864A3C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55FE"/>
    <w:multiLevelType w:val="hybridMultilevel"/>
    <w:tmpl w:val="BC60386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AC"/>
    <w:rsid w:val="00070705"/>
    <w:rsid w:val="0007483C"/>
    <w:rsid w:val="000A3CEF"/>
    <w:rsid w:val="000A57A9"/>
    <w:rsid w:val="00186728"/>
    <w:rsid w:val="001D249A"/>
    <w:rsid w:val="00215F3B"/>
    <w:rsid w:val="002A1D95"/>
    <w:rsid w:val="002C7472"/>
    <w:rsid w:val="002D7BFB"/>
    <w:rsid w:val="002E3AF0"/>
    <w:rsid w:val="002F2532"/>
    <w:rsid w:val="003042FF"/>
    <w:rsid w:val="003626C1"/>
    <w:rsid w:val="00373937"/>
    <w:rsid w:val="003C59DE"/>
    <w:rsid w:val="00426E19"/>
    <w:rsid w:val="004706DF"/>
    <w:rsid w:val="004B084E"/>
    <w:rsid w:val="004B7527"/>
    <w:rsid w:val="004C385B"/>
    <w:rsid w:val="004D2799"/>
    <w:rsid w:val="004E7BA0"/>
    <w:rsid w:val="0052776D"/>
    <w:rsid w:val="005604B7"/>
    <w:rsid w:val="005951A8"/>
    <w:rsid w:val="0059682C"/>
    <w:rsid w:val="005D6DB6"/>
    <w:rsid w:val="00672BFE"/>
    <w:rsid w:val="00672E86"/>
    <w:rsid w:val="006D20C6"/>
    <w:rsid w:val="007025A2"/>
    <w:rsid w:val="0071081C"/>
    <w:rsid w:val="00723D30"/>
    <w:rsid w:val="00735C5E"/>
    <w:rsid w:val="00780F84"/>
    <w:rsid w:val="00784CB1"/>
    <w:rsid w:val="00791E7C"/>
    <w:rsid w:val="00814595"/>
    <w:rsid w:val="0082630D"/>
    <w:rsid w:val="00877397"/>
    <w:rsid w:val="008B50AC"/>
    <w:rsid w:val="008C5738"/>
    <w:rsid w:val="0090549D"/>
    <w:rsid w:val="009B69BD"/>
    <w:rsid w:val="009C69CB"/>
    <w:rsid w:val="009E5001"/>
    <w:rsid w:val="00AF7A0D"/>
    <w:rsid w:val="00B532B7"/>
    <w:rsid w:val="00B70B52"/>
    <w:rsid w:val="00BB1068"/>
    <w:rsid w:val="00C005E1"/>
    <w:rsid w:val="00C47B12"/>
    <w:rsid w:val="00C62EB1"/>
    <w:rsid w:val="00C8517F"/>
    <w:rsid w:val="00CE57D0"/>
    <w:rsid w:val="00CF4202"/>
    <w:rsid w:val="00D07411"/>
    <w:rsid w:val="00D66776"/>
    <w:rsid w:val="00D7163D"/>
    <w:rsid w:val="00D71798"/>
    <w:rsid w:val="00DD2E89"/>
    <w:rsid w:val="00E67AD9"/>
    <w:rsid w:val="00EB2F06"/>
    <w:rsid w:val="00EE311A"/>
    <w:rsid w:val="00F34FB5"/>
    <w:rsid w:val="00F60493"/>
    <w:rsid w:val="00F93A07"/>
    <w:rsid w:val="00FA5CB0"/>
    <w:rsid w:val="00FB3A37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0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9E15-4A95-43DB-BE67-2D3F921E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2021-01-21T08:15:00Z</cp:lastPrinted>
  <dcterms:created xsi:type="dcterms:W3CDTF">2020-12-09T13:31:00Z</dcterms:created>
  <dcterms:modified xsi:type="dcterms:W3CDTF">2021-03-01T12:47:00Z</dcterms:modified>
</cp:coreProperties>
</file>