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5A" w:rsidRDefault="00B1405A" w:rsidP="00B1405A">
      <w:pPr>
        <w:rPr>
          <w:lang w:val="uk-UA"/>
        </w:rPr>
      </w:pPr>
    </w:p>
    <w:p w:rsidR="00B1405A" w:rsidRPr="00731DC7" w:rsidRDefault="00B1405A" w:rsidP="00B1405A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D3AD9B8" wp14:editId="65BF53AA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05A" w:rsidRPr="00731DC7" w:rsidRDefault="00B1405A" w:rsidP="00B1405A">
      <w:pPr>
        <w:rPr>
          <w:sz w:val="28"/>
          <w:szCs w:val="28"/>
          <w:lang w:val="uk-UA"/>
        </w:rPr>
      </w:pPr>
    </w:p>
    <w:p w:rsidR="00B1405A" w:rsidRPr="00731DC7" w:rsidRDefault="00B1405A" w:rsidP="00B1405A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B1405A" w:rsidRPr="00731DC7" w:rsidRDefault="00B1405A" w:rsidP="00B1405A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B1405A" w:rsidRPr="00731DC7" w:rsidRDefault="00B1405A" w:rsidP="00B1405A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B1405A" w:rsidRPr="00731DC7" w:rsidRDefault="00B1405A" w:rsidP="00B1405A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B1405A" w:rsidRPr="00731DC7" w:rsidRDefault="00B1405A" w:rsidP="00B1405A">
      <w:pPr>
        <w:jc w:val="center"/>
        <w:rPr>
          <w:sz w:val="28"/>
          <w:szCs w:val="28"/>
          <w:lang w:val="uk-UA"/>
        </w:rPr>
      </w:pPr>
    </w:p>
    <w:p w:rsidR="00B1405A" w:rsidRPr="00731DC7" w:rsidRDefault="00B1405A" w:rsidP="00B1405A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B1405A" w:rsidRPr="00731DC7" w:rsidRDefault="00B1405A" w:rsidP="00B1405A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B1405A" w:rsidRPr="007B1470" w:rsidRDefault="00B1405A" w:rsidP="00B1405A">
      <w:pPr>
        <w:pStyle w:val="3"/>
        <w:jc w:val="left"/>
        <w:rPr>
          <w:szCs w:val="28"/>
        </w:rPr>
      </w:pPr>
      <w:r>
        <w:rPr>
          <w:b w:val="0"/>
          <w:szCs w:val="28"/>
        </w:rPr>
        <w:t>27 квітня   2020  року</w:t>
      </w:r>
      <w:r w:rsidRPr="007B1470">
        <w:rPr>
          <w:b w:val="0"/>
          <w:szCs w:val="28"/>
        </w:rPr>
        <w:t xml:space="preserve">                   смт Стара Вижівка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 w:rsidR="0092036C">
        <w:rPr>
          <w:b w:val="0"/>
          <w:szCs w:val="28"/>
        </w:rPr>
        <w:t>86</w:t>
      </w:r>
      <w:r>
        <w:rPr>
          <w:b w:val="0"/>
          <w:szCs w:val="28"/>
        </w:rPr>
        <w:t xml:space="preserve"> </w:t>
      </w:r>
      <w:r w:rsidRPr="007B1470">
        <w:rPr>
          <w:b w:val="0"/>
          <w:szCs w:val="28"/>
        </w:rPr>
        <w:t xml:space="preserve"> </w:t>
      </w:r>
    </w:p>
    <w:p w:rsidR="00B1405A" w:rsidRPr="00731DC7" w:rsidRDefault="00B1405A" w:rsidP="00B1405A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B1405A" w:rsidRPr="00731DC7" w:rsidRDefault="00B1405A" w:rsidP="00B1405A">
      <w:pPr>
        <w:rPr>
          <w:sz w:val="28"/>
          <w:szCs w:val="28"/>
          <w:lang w:val="uk-UA"/>
        </w:rPr>
      </w:pPr>
    </w:p>
    <w:p w:rsidR="00B1405A" w:rsidRDefault="00B1405A" w:rsidP="00B1405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 внесення змін до деяких розпоряджень селищного голови </w:t>
      </w:r>
    </w:p>
    <w:p w:rsidR="00B1405A" w:rsidRDefault="00B1405A" w:rsidP="00B1405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(щодо продовження карантину)</w:t>
      </w:r>
    </w:p>
    <w:p w:rsidR="00B1405A" w:rsidRDefault="00B1405A" w:rsidP="00B1405A">
      <w:pPr>
        <w:jc w:val="center"/>
        <w:rPr>
          <w:sz w:val="28"/>
          <w:szCs w:val="28"/>
          <w:lang w:val="uk-UA"/>
        </w:rPr>
      </w:pPr>
    </w:p>
    <w:p w:rsidR="00B1405A" w:rsidRPr="00C90118" w:rsidRDefault="00B1405A" w:rsidP="00B140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38, 42 Закону України «Про місцеве самоврядування в Україні», статей 29, 30 Закону України «Про захист населення від інфекційних хвороб», постанови  Кабінету Міністрів України  від 11 березня 2020 року №211 «Про запобігання поширенню на території України гострої респіраторної хвороби 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-19,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SARS</w:t>
      </w:r>
      <w:r w:rsidRPr="00C90118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C90118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 xml:space="preserve">», ( зі змінами внесеними постановою Кабінету Міністрів України від 22 квітня 2020 року №291), розпорядження керівника робіт з ліквідації наслідків </w:t>
      </w:r>
      <w:proofErr w:type="spellStart"/>
      <w:r>
        <w:rPr>
          <w:sz w:val="28"/>
          <w:szCs w:val="28"/>
          <w:lang w:val="uk-UA"/>
        </w:rPr>
        <w:t>медико-біологічної</w:t>
      </w:r>
      <w:proofErr w:type="spellEnd"/>
      <w:r>
        <w:rPr>
          <w:sz w:val="28"/>
          <w:szCs w:val="28"/>
          <w:lang w:val="uk-UA"/>
        </w:rPr>
        <w:t xml:space="preserve"> надзвичайної ситуації природного характеру регіонального рівня, пов’язаної із поширенням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хвороби 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-19 на території Волинської області від 24 квітня 2020 року №34:</w:t>
      </w:r>
    </w:p>
    <w:p w:rsidR="00B1405A" w:rsidRDefault="00B1405A" w:rsidP="00B1405A">
      <w:pPr>
        <w:ind w:firstLine="708"/>
        <w:jc w:val="both"/>
        <w:rPr>
          <w:sz w:val="28"/>
          <w:szCs w:val="28"/>
          <w:lang w:val="uk-UA"/>
        </w:rPr>
      </w:pPr>
    </w:p>
    <w:p w:rsidR="00B1405A" w:rsidRDefault="00B1405A" w:rsidP="00B140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розпорядження селищного голови від 17 березня  2020 року №55 «Про обмежувальні заходи, пов’язані з попередженням виникнення гострої респіраторної хвороби,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-19, при відвідуванні адміністративних будівель, де розміщена Старовижівська селищна рада» такого змісту:</w:t>
      </w:r>
    </w:p>
    <w:p w:rsidR="00B1405A" w:rsidRPr="00CD3331" w:rsidRDefault="00B1405A" w:rsidP="00B140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пункт 1 розпорядження</w:t>
      </w:r>
      <w:r w:rsidR="009203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після слів</w:t>
      </w:r>
      <w:r w:rsidR="003611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 окремого розпорядження» доповнити словами і цифрами </w:t>
      </w:r>
      <w:r w:rsidR="0092036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 до 11 травня 2020 року».</w:t>
      </w:r>
    </w:p>
    <w:p w:rsidR="00B1405A" w:rsidRDefault="00B1405A" w:rsidP="00B1405A">
      <w:pPr>
        <w:ind w:firstLine="708"/>
        <w:jc w:val="both"/>
        <w:rPr>
          <w:sz w:val="28"/>
          <w:szCs w:val="28"/>
          <w:lang w:val="uk-UA"/>
        </w:rPr>
      </w:pPr>
    </w:p>
    <w:p w:rsidR="00B1405A" w:rsidRDefault="00B1405A" w:rsidP="00B140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Внести зміни до розпорядження селищного голови від 17 квітня 2020 року №77 «Про запобігання поширенню на території Старовижівської селищної ради гострої респіраторної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-19,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SARS</w:t>
      </w:r>
      <w:r w:rsidRPr="00C90118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C90118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>» такі зміни :</w:t>
      </w:r>
    </w:p>
    <w:p w:rsidR="00B1405A" w:rsidRDefault="00B1405A" w:rsidP="00B140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 пункті 1 слова і цифри </w:t>
      </w:r>
      <w:r w:rsidR="003611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«до 24 квітня»</w:t>
      </w:r>
      <w:r w:rsidR="0092036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замінити словами і цифрами</w:t>
      </w:r>
      <w:bookmarkStart w:id="0" w:name="_GoBack"/>
      <w:bookmarkEnd w:id="0"/>
      <w:r>
        <w:rPr>
          <w:sz w:val="28"/>
          <w:szCs w:val="28"/>
          <w:lang w:val="uk-UA"/>
        </w:rPr>
        <w:t xml:space="preserve"> «до 11 травня».</w:t>
      </w:r>
    </w:p>
    <w:p w:rsidR="00B1405A" w:rsidRDefault="00B1405A" w:rsidP="00B1405A">
      <w:pPr>
        <w:ind w:firstLine="708"/>
        <w:jc w:val="both"/>
        <w:rPr>
          <w:sz w:val="28"/>
          <w:szCs w:val="28"/>
          <w:lang w:val="uk-UA"/>
        </w:rPr>
      </w:pPr>
    </w:p>
    <w:p w:rsidR="00B1405A" w:rsidRDefault="00B1405A" w:rsidP="00B140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розпорядження залишаю за собою.</w:t>
      </w:r>
    </w:p>
    <w:p w:rsidR="00B1405A" w:rsidRDefault="00B1405A" w:rsidP="00B1405A">
      <w:pPr>
        <w:ind w:firstLine="708"/>
        <w:jc w:val="both"/>
        <w:rPr>
          <w:sz w:val="28"/>
          <w:szCs w:val="28"/>
          <w:lang w:val="uk-UA"/>
        </w:rPr>
      </w:pPr>
    </w:p>
    <w:p w:rsidR="00B1405A" w:rsidRDefault="00B1405A" w:rsidP="00B1405A">
      <w:pPr>
        <w:ind w:firstLine="708"/>
        <w:jc w:val="both"/>
        <w:rPr>
          <w:sz w:val="28"/>
          <w:szCs w:val="28"/>
          <w:lang w:val="uk-UA"/>
        </w:rPr>
      </w:pPr>
    </w:p>
    <w:p w:rsidR="00B1405A" w:rsidRPr="00E749B1" w:rsidRDefault="00B1405A" w:rsidP="00B140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B1405A" w:rsidRPr="00E749B1" w:rsidRDefault="00B1405A" w:rsidP="00B1405A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6D3B1E" w:rsidRPr="00B1405A" w:rsidRDefault="006D3B1E">
      <w:pPr>
        <w:rPr>
          <w:lang w:val="uk-UA"/>
        </w:rPr>
      </w:pPr>
    </w:p>
    <w:sectPr w:rsidR="006D3B1E" w:rsidRPr="00B140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73"/>
    <w:rsid w:val="0036119A"/>
    <w:rsid w:val="003F6D73"/>
    <w:rsid w:val="006D3B1E"/>
    <w:rsid w:val="0092036C"/>
    <w:rsid w:val="00B1405A"/>
    <w:rsid w:val="00F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1405A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B1405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40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B1405A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1405A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B1405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40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B1405A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F266-9F14-47D7-901B-06C2322E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2020-04-27T11:57:00Z</cp:lastPrinted>
  <dcterms:created xsi:type="dcterms:W3CDTF">2020-04-27T11:35:00Z</dcterms:created>
  <dcterms:modified xsi:type="dcterms:W3CDTF">2020-04-27T12:08:00Z</dcterms:modified>
</cp:coreProperties>
</file>