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1F" w:rsidRPr="00197D0A" w:rsidRDefault="00157F1F" w:rsidP="00157F1F">
      <w:pPr>
        <w:rPr>
          <w:rFonts w:ascii="Times New Roman" w:hAnsi="Times New Roman" w:cs="Times New Roman"/>
          <w:sz w:val="28"/>
          <w:szCs w:val="28"/>
        </w:rPr>
      </w:pPr>
    </w:p>
    <w:p w:rsidR="00157F1F" w:rsidRPr="00731DC7" w:rsidRDefault="00157F1F" w:rsidP="00157F1F">
      <w:pPr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F484210" wp14:editId="121B4FC2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F1F" w:rsidRPr="00731DC7" w:rsidRDefault="00157F1F" w:rsidP="00157F1F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157F1F" w:rsidRPr="00731DC7" w:rsidRDefault="00157F1F" w:rsidP="00157F1F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157F1F" w:rsidRPr="00731DC7" w:rsidRDefault="00157F1F" w:rsidP="00157F1F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157F1F" w:rsidRPr="00731DC7" w:rsidRDefault="00157F1F" w:rsidP="00157F1F">
      <w:pPr>
        <w:jc w:val="center"/>
        <w:rPr>
          <w:sz w:val="28"/>
          <w:szCs w:val="28"/>
        </w:rPr>
      </w:pPr>
      <w:r w:rsidRPr="007835FC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157F1F" w:rsidRPr="007835FC" w:rsidRDefault="00157F1F" w:rsidP="00157F1F">
      <w:pPr>
        <w:jc w:val="center"/>
        <w:rPr>
          <w:rFonts w:ascii="Times New Roman" w:hAnsi="Times New Roman" w:cs="Times New Roman"/>
          <w:sz w:val="32"/>
          <w:szCs w:val="32"/>
        </w:rPr>
      </w:pPr>
      <w:r w:rsidRPr="007835FC">
        <w:rPr>
          <w:rFonts w:ascii="Times New Roman" w:hAnsi="Times New Roman" w:cs="Times New Roman"/>
          <w:sz w:val="32"/>
          <w:szCs w:val="32"/>
        </w:rPr>
        <w:t>РОЗПОРЯДЖЕННЯ</w:t>
      </w:r>
    </w:p>
    <w:p w:rsidR="00157F1F" w:rsidRPr="00731DC7" w:rsidRDefault="00157F1F" w:rsidP="00157F1F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157F1F" w:rsidRPr="00731DC7" w:rsidRDefault="00157F1F" w:rsidP="00157F1F">
      <w:pPr>
        <w:pStyle w:val="3"/>
        <w:jc w:val="left"/>
        <w:rPr>
          <w:b w:val="0"/>
          <w:szCs w:val="28"/>
          <w:u w:val="single"/>
        </w:rPr>
      </w:pPr>
    </w:p>
    <w:p w:rsidR="00157F1F" w:rsidRPr="007835FC" w:rsidRDefault="000260DE" w:rsidP="00157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42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жовтня</w:t>
      </w:r>
      <w:r w:rsidR="00157F1F">
        <w:rPr>
          <w:rFonts w:ascii="Times New Roman" w:hAnsi="Times New Roman" w:cs="Times New Roman"/>
          <w:sz w:val="28"/>
          <w:szCs w:val="28"/>
        </w:rPr>
        <w:t xml:space="preserve"> 20</w:t>
      </w:r>
      <w:r w:rsidR="0065640D">
        <w:rPr>
          <w:rFonts w:ascii="Times New Roman" w:hAnsi="Times New Roman" w:cs="Times New Roman"/>
          <w:sz w:val="28"/>
          <w:szCs w:val="28"/>
        </w:rPr>
        <w:t>20</w:t>
      </w:r>
      <w:r w:rsidR="00157F1F">
        <w:rPr>
          <w:rFonts w:ascii="Times New Roman" w:hAnsi="Times New Roman" w:cs="Times New Roman"/>
          <w:sz w:val="28"/>
          <w:szCs w:val="28"/>
        </w:rPr>
        <w:t xml:space="preserve"> року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7F1F" w:rsidRPr="007835FC">
        <w:rPr>
          <w:rFonts w:ascii="Times New Roman" w:hAnsi="Times New Roman" w:cs="Times New Roman"/>
          <w:sz w:val="28"/>
          <w:szCs w:val="28"/>
        </w:rPr>
        <w:t xml:space="preserve">смт Стара </w:t>
      </w:r>
      <w:proofErr w:type="spellStart"/>
      <w:r w:rsidR="00157F1F" w:rsidRPr="007835FC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157F1F" w:rsidRPr="007835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F1F" w:rsidRPr="007835FC">
        <w:rPr>
          <w:rFonts w:ascii="Times New Roman" w:hAnsi="Times New Roman" w:cs="Times New Roman"/>
          <w:sz w:val="28"/>
          <w:szCs w:val="28"/>
        </w:rPr>
        <w:t xml:space="preserve">     </w:t>
      </w:r>
      <w:r w:rsidR="00B644BF">
        <w:rPr>
          <w:rFonts w:ascii="Times New Roman" w:hAnsi="Times New Roman" w:cs="Times New Roman"/>
          <w:sz w:val="28"/>
          <w:szCs w:val="28"/>
        </w:rPr>
        <w:t xml:space="preserve"> 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</w:t>
      </w:r>
      <w:r w:rsidR="00B644BF">
        <w:rPr>
          <w:rFonts w:ascii="Times New Roman" w:hAnsi="Times New Roman" w:cs="Times New Roman"/>
          <w:sz w:val="28"/>
          <w:szCs w:val="28"/>
        </w:rPr>
        <w:t xml:space="preserve"> </w:t>
      </w:r>
      <w:r w:rsidR="00157F1F" w:rsidRPr="007835FC">
        <w:rPr>
          <w:rFonts w:ascii="Times New Roman" w:hAnsi="Times New Roman" w:cs="Times New Roman"/>
          <w:sz w:val="28"/>
          <w:szCs w:val="28"/>
        </w:rPr>
        <w:t xml:space="preserve">  №</w:t>
      </w:r>
      <w:r w:rsidR="008E2705">
        <w:rPr>
          <w:rFonts w:ascii="Times New Roman" w:hAnsi="Times New Roman" w:cs="Times New Roman"/>
          <w:sz w:val="28"/>
          <w:szCs w:val="28"/>
        </w:rPr>
        <w:t xml:space="preserve"> </w:t>
      </w:r>
      <w:r w:rsidR="004A3C03">
        <w:rPr>
          <w:rFonts w:ascii="Times New Roman" w:hAnsi="Times New Roman" w:cs="Times New Roman"/>
          <w:sz w:val="28"/>
          <w:szCs w:val="28"/>
        </w:rPr>
        <w:t>207</w:t>
      </w:r>
      <w:bookmarkStart w:id="0" w:name="_GoBack"/>
      <w:bookmarkEnd w:id="0"/>
    </w:p>
    <w:p w:rsidR="00157F1F" w:rsidRDefault="00157F1F" w:rsidP="00157F1F">
      <w:pPr>
        <w:rPr>
          <w:rFonts w:ascii="Times New Roman" w:hAnsi="Times New Roman" w:cs="Times New Roman"/>
          <w:sz w:val="28"/>
          <w:szCs w:val="28"/>
        </w:rPr>
      </w:pPr>
      <w:r w:rsidRPr="007835F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57F1F" w:rsidRDefault="00377115" w:rsidP="00157F1F">
      <w:pPr>
        <w:pStyle w:val="a4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 w:rsidRPr="00377115">
        <w:rPr>
          <w:sz w:val="28"/>
          <w:szCs w:val="28"/>
        </w:rPr>
        <w:t xml:space="preserve">Про </w:t>
      </w:r>
      <w:r w:rsidR="000260DE">
        <w:rPr>
          <w:sz w:val="28"/>
          <w:szCs w:val="28"/>
        </w:rPr>
        <w:t>призначення відповідальної особи за надання консультацій працівникам селищної ради щодо запобігання та врегулювання конфлікту інтересів</w:t>
      </w:r>
    </w:p>
    <w:p w:rsidR="00157F1F" w:rsidRDefault="00157F1F" w:rsidP="000260D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0E12ED">
        <w:rPr>
          <w:rFonts w:ascii="Times New Roman" w:hAnsi="Times New Roman" w:cs="Times New Roman"/>
          <w:sz w:val="28"/>
          <w:szCs w:val="28"/>
        </w:rPr>
        <w:t>Відповідно до</w:t>
      </w:r>
      <w:r w:rsidR="00983E06">
        <w:rPr>
          <w:rFonts w:ascii="Times New Roman" w:hAnsi="Times New Roman" w:cs="Times New Roman"/>
          <w:sz w:val="28"/>
          <w:szCs w:val="28"/>
        </w:rPr>
        <w:t xml:space="preserve"> </w:t>
      </w:r>
      <w:r w:rsidR="000260DE">
        <w:rPr>
          <w:rFonts w:ascii="Times New Roman" w:hAnsi="Times New Roman" w:cs="Times New Roman"/>
          <w:sz w:val="28"/>
          <w:szCs w:val="28"/>
        </w:rPr>
        <w:t>статей 1,35 Закону України «Про запобігання корупції», статті 59-1 Закону України «Про місцеве самоврядування в Україні»</w:t>
      </w:r>
      <w:r w:rsidR="007D6D4B">
        <w:rPr>
          <w:rFonts w:ascii="Times New Roman" w:hAnsi="Times New Roman" w:cs="Times New Roman"/>
          <w:sz w:val="28"/>
          <w:szCs w:val="28"/>
        </w:rPr>
        <w:t>:</w:t>
      </w:r>
    </w:p>
    <w:p w:rsidR="00157F1F" w:rsidRDefault="00157F1F" w:rsidP="00157F1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32D6C" w:rsidRDefault="00981296" w:rsidP="00B46A5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B46A50">
        <w:rPr>
          <w:rFonts w:ascii="Times New Roman" w:hAnsi="Times New Roman" w:cs="Times New Roman"/>
          <w:sz w:val="28"/>
          <w:szCs w:val="28"/>
        </w:rPr>
        <w:t>Призначити відповідальним за надання консультацій та роз’яснень щодо запобігання та врегулювання конфлікту інтересів, поводження з майном, що може бути неправомірною вигодою та подарунками начальника відділу організаційно-правового забезпечення селищної ради Марчука Андрія Петровича.</w:t>
      </w:r>
    </w:p>
    <w:p w:rsidR="00B46A50" w:rsidRDefault="00B46A50" w:rsidP="00B46A5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Начальнику відділу організаційно-правового забезпечення Марчуку А. П. на запрошення членів постійної комісії з </w:t>
      </w:r>
      <w:r w:rsidRPr="00B46A50">
        <w:rPr>
          <w:rFonts w:ascii="Times New Roman" w:hAnsi="Times New Roman" w:cs="Times New Roman"/>
          <w:sz w:val="28"/>
          <w:szCs w:val="28"/>
        </w:rPr>
        <w:t xml:space="preserve"> питань освіти, культури, охорони здоров’я, соціального захисту населення, прав людини, законності, депутатської діяльності, етики, регламенту, регуляторної політики</w:t>
      </w:r>
      <w:r>
        <w:rPr>
          <w:rFonts w:ascii="Times New Roman" w:hAnsi="Times New Roman" w:cs="Times New Roman"/>
          <w:sz w:val="28"/>
          <w:szCs w:val="28"/>
        </w:rPr>
        <w:t xml:space="preserve"> надавати консультації та роз’яснення з питань дотримання вимог Закону України «Про запобігання корупції».</w:t>
      </w:r>
    </w:p>
    <w:p w:rsidR="00B46A50" w:rsidRDefault="00B46A50" w:rsidP="00B46A5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Визнати таким, що втратило чинність розпорядження селищного голови</w:t>
      </w:r>
      <w:r w:rsidR="00E1011F">
        <w:rPr>
          <w:rFonts w:ascii="Times New Roman" w:hAnsi="Times New Roman" w:cs="Times New Roman"/>
          <w:sz w:val="28"/>
          <w:szCs w:val="28"/>
        </w:rPr>
        <w:t xml:space="preserve"> від 03.03.2017 р. № 16 «</w:t>
      </w:r>
      <w:r w:rsidR="00E1011F" w:rsidRPr="00E1011F">
        <w:rPr>
          <w:rFonts w:ascii="Times New Roman" w:hAnsi="Times New Roman" w:cs="Times New Roman"/>
          <w:sz w:val="28"/>
          <w:szCs w:val="28"/>
        </w:rPr>
        <w:t>Про призначення відповідальної особи за надання консультацій працівникам селищної ради щодо запобігання та врегулювання конфлікту інтересів</w:t>
      </w:r>
      <w:r w:rsidR="00E1011F">
        <w:rPr>
          <w:rFonts w:ascii="Times New Roman" w:hAnsi="Times New Roman" w:cs="Times New Roman"/>
          <w:sz w:val="28"/>
          <w:szCs w:val="28"/>
        </w:rPr>
        <w:t>».</w:t>
      </w:r>
    </w:p>
    <w:p w:rsidR="008E2705" w:rsidRDefault="008E2705" w:rsidP="00151EB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3476E" w:rsidRDefault="008E2705" w:rsidP="00151EB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 </w:t>
      </w:r>
      <w:r w:rsidR="00E1011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1011F">
        <w:rPr>
          <w:rFonts w:ascii="Times New Roman" w:hAnsi="Times New Roman" w:cs="Times New Roman"/>
          <w:sz w:val="28"/>
          <w:szCs w:val="28"/>
        </w:rPr>
        <w:t>олодимир</w:t>
      </w:r>
      <w:r>
        <w:rPr>
          <w:rFonts w:ascii="Times New Roman" w:hAnsi="Times New Roman" w:cs="Times New Roman"/>
          <w:sz w:val="28"/>
          <w:szCs w:val="28"/>
        </w:rPr>
        <w:t xml:space="preserve"> СЕМЕНЮК</w:t>
      </w:r>
    </w:p>
    <w:p w:rsidR="00E1011F" w:rsidRDefault="00E1011F" w:rsidP="00151EB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1011F" w:rsidRPr="00E1011F" w:rsidRDefault="00E1011F" w:rsidP="00151EB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1011F">
        <w:rPr>
          <w:rFonts w:ascii="Times New Roman" w:hAnsi="Times New Roman" w:cs="Times New Roman"/>
          <w:sz w:val="24"/>
          <w:szCs w:val="24"/>
        </w:rPr>
        <w:t>Руслана Ослюк</w:t>
      </w:r>
    </w:p>
    <w:sectPr w:rsidR="00E1011F" w:rsidRPr="00E1011F" w:rsidSect="0044011E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332" w:rsidRDefault="00EB6332" w:rsidP="0044011E">
      <w:pPr>
        <w:spacing w:after="0" w:line="240" w:lineRule="auto"/>
      </w:pPr>
      <w:r>
        <w:separator/>
      </w:r>
    </w:p>
  </w:endnote>
  <w:endnote w:type="continuationSeparator" w:id="0">
    <w:p w:rsidR="00EB6332" w:rsidRDefault="00EB6332" w:rsidP="0044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332" w:rsidRDefault="00EB6332" w:rsidP="0044011E">
      <w:pPr>
        <w:spacing w:after="0" w:line="240" w:lineRule="auto"/>
      </w:pPr>
      <w:r>
        <w:separator/>
      </w:r>
    </w:p>
  </w:footnote>
  <w:footnote w:type="continuationSeparator" w:id="0">
    <w:p w:rsidR="00EB6332" w:rsidRDefault="00EB6332" w:rsidP="0044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159393"/>
      <w:docPartObj>
        <w:docPartGallery w:val="Page Numbers (Top of Page)"/>
        <w:docPartUnique/>
      </w:docPartObj>
    </w:sdtPr>
    <w:sdtEndPr/>
    <w:sdtContent>
      <w:p w:rsidR="0044011E" w:rsidRDefault="004401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0DE" w:rsidRPr="000260DE">
          <w:rPr>
            <w:noProof/>
            <w:lang w:val="ru-RU"/>
          </w:rPr>
          <w:t>2</w:t>
        </w:r>
        <w:r>
          <w:fldChar w:fldCharType="end"/>
        </w:r>
      </w:p>
    </w:sdtContent>
  </w:sdt>
  <w:p w:rsidR="0044011E" w:rsidRDefault="004401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66958"/>
    <w:multiLevelType w:val="hybridMultilevel"/>
    <w:tmpl w:val="6E8C50BA"/>
    <w:lvl w:ilvl="0" w:tplc="2210372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BC91F9A"/>
    <w:multiLevelType w:val="multilevel"/>
    <w:tmpl w:val="3EAA7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">
    <w:nsid w:val="211019FB"/>
    <w:multiLevelType w:val="hybridMultilevel"/>
    <w:tmpl w:val="724C50BC"/>
    <w:lvl w:ilvl="0" w:tplc="9FA4C88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2BAD5977"/>
    <w:multiLevelType w:val="hybridMultilevel"/>
    <w:tmpl w:val="0C1024EE"/>
    <w:lvl w:ilvl="0" w:tplc="760C133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38F30B28"/>
    <w:multiLevelType w:val="multilevel"/>
    <w:tmpl w:val="6E96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B5"/>
    <w:rsid w:val="00022D78"/>
    <w:rsid w:val="000260DE"/>
    <w:rsid w:val="00042218"/>
    <w:rsid w:val="0007775C"/>
    <w:rsid w:val="00094A92"/>
    <w:rsid w:val="000A0D2D"/>
    <w:rsid w:val="000E12ED"/>
    <w:rsid w:val="00117CDF"/>
    <w:rsid w:val="00147054"/>
    <w:rsid w:val="00151EBF"/>
    <w:rsid w:val="00157F1F"/>
    <w:rsid w:val="00167AD3"/>
    <w:rsid w:val="00172BC3"/>
    <w:rsid w:val="00177094"/>
    <w:rsid w:val="001E2D76"/>
    <w:rsid w:val="00242713"/>
    <w:rsid w:val="00260EE6"/>
    <w:rsid w:val="002D5FB9"/>
    <w:rsid w:val="002F6FCA"/>
    <w:rsid w:val="00303DF4"/>
    <w:rsid w:val="0034432C"/>
    <w:rsid w:val="003609BE"/>
    <w:rsid w:val="0037435B"/>
    <w:rsid w:val="00377115"/>
    <w:rsid w:val="00397585"/>
    <w:rsid w:val="003A10F1"/>
    <w:rsid w:val="00422A03"/>
    <w:rsid w:val="004271A8"/>
    <w:rsid w:val="0044011E"/>
    <w:rsid w:val="00494C3A"/>
    <w:rsid w:val="004A3C03"/>
    <w:rsid w:val="00537E14"/>
    <w:rsid w:val="00543B44"/>
    <w:rsid w:val="00583ACE"/>
    <w:rsid w:val="005B68CF"/>
    <w:rsid w:val="005D01F2"/>
    <w:rsid w:val="0065640D"/>
    <w:rsid w:val="006C2AAC"/>
    <w:rsid w:val="006D3667"/>
    <w:rsid w:val="006E3A0B"/>
    <w:rsid w:val="00772EB9"/>
    <w:rsid w:val="00795951"/>
    <w:rsid w:val="007A2F3D"/>
    <w:rsid w:val="007B00CD"/>
    <w:rsid w:val="007B1CF5"/>
    <w:rsid w:val="007D4642"/>
    <w:rsid w:val="007D6D4B"/>
    <w:rsid w:val="007E2F9F"/>
    <w:rsid w:val="007E79EE"/>
    <w:rsid w:val="00801C2A"/>
    <w:rsid w:val="00811DFB"/>
    <w:rsid w:val="00821BB7"/>
    <w:rsid w:val="00843FCC"/>
    <w:rsid w:val="00871F96"/>
    <w:rsid w:val="0089732E"/>
    <w:rsid w:val="008A1511"/>
    <w:rsid w:val="008A6853"/>
    <w:rsid w:val="008E2705"/>
    <w:rsid w:val="0093476E"/>
    <w:rsid w:val="00940F18"/>
    <w:rsid w:val="009503C9"/>
    <w:rsid w:val="00975425"/>
    <w:rsid w:val="00981296"/>
    <w:rsid w:val="00983E06"/>
    <w:rsid w:val="00995AC1"/>
    <w:rsid w:val="009F7183"/>
    <w:rsid w:val="00A469B5"/>
    <w:rsid w:val="00A82D62"/>
    <w:rsid w:val="00AA1A07"/>
    <w:rsid w:val="00AE6E10"/>
    <w:rsid w:val="00B00742"/>
    <w:rsid w:val="00B2363D"/>
    <w:rsid w:val="00B37C14"/>
    <w:rsid w:val="00B46A50"/>
    <w:rsid w:val="00B5112C"/>
    <w:rsid w:val="00B644BF"/>
    <w:rsid w:val="00B73B23"/>
    <w:rsid w:val="00B8461C"/>
    <w:rsid w:val="00BD76EC"/>
    <w:rsid w:val="00BE4E44"/>
    <w:rsid w:val="00C12415"/>
    <w:rsid w:val="00C32D6C"/>
    <w:rsid w:val="00C80457"/>
    <w:rsid w:val="00C8301B"/>
    <w:rsid w:val="00CB2E1D"/>
    <w:rsid w:val="00D77134"/>
    <w:rsid w:val="00D8303E"/>
    <w:rsid w:val="00E1011F"/>
    <w:rsid w:val="00E3118E"/>
    <w:rsid w:val="00E35EA8"/>
    <w:rsid w:val="00E82BD8"/>
    <w:rsid w:val="00EB6332"/>
    <w:rsid w:val="00EF50D2"/>
    <w:rsid w:val="00F12AF2"/>
    <w:rsid w:val="00F15A33"/>
    <w:rsid w:val="00F20099"/>
    <w:rsid w:val="00F20135"/>
    <w:rsid w:val="00F9505F"/>
    <w:rsid w:val="00FA5091"/>
    <w:rsid w:val="00FC372E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F000E-DBF8-4D8D-A941-CD81C48C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1F"/>
  </w:style>
  <w:style w:type="paragraph" w:styleId="2">
    <w:name w:val="heading 2"/>
    <w:basedOn w:val="a"/>
    <w:next w:val="a"/>
    <w:link w:val="20"/>
    <w:qFormat/>
    <w:rsid w:val="00157F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7F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7F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7F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157F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5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157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57F1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7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1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0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011E"/>
  </w:style>
  <w:style w:type="paragraph" w:styleId="a9">
    <w:name w:val="footer"/>
    <w:basedOn w:val="a"/>
    <w:link w:val="aa"/>
    <w:uiPriority w:val="99"/>
    <w:unhideWhenUsed/>
    <w:rsid w:val="00440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17F1-E41F-44B1-A632-476CC66A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47</cp:revision>
  <cp:lastPrinted>2020-09-03T07:17:00Z</cp:lastPrinted>
  <dcterms:created xsi:type="dcterms:W3CDTF">2018-10-24T07:03:00Z</dcterms:created>
  <dcterms:modified xsi:type="dcterms:W3CDTF">2020-10-23T11:17:00Z</dcterms:modified>
</cp:coreProperties>
</file>