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15" w:rsidRPr="0059361D" w:rsidRDefault="00784E15" w:rsidP="00784E15">
      <w:pPr>
        <w:jc w:val="center"/>
        <w:rPr>
          <w:sz w:val="28"/>
          <w:szCs w:val="28"/>
          <w:lang w:val="uk-UA"/>
        </w:rPr>
      </w:pPr>
    </w:p>
    <w:p w:rsidR="00784E15" w:rsidRDefault="00784E15" w:rsidP="00784E15">
      <w:pPr>
        <w:rPr>
          <w:lang w:val="uk-UA"/>
        </w:rPr>
      </w:pPr>
    </w:p>
    <w:p w:rsidR="00784E15" w:rsidRPr="00731DC7" w:rsidRDefault="00784E15" w:rsidP="00784E15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582223F" wp14:editId="3C6894C4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E15" w:rsidRPr="00731DC7" w:rsidRDefault="00784E15" w:rsidP="00784E15">
      <w:pPr>
        <w:rPr>
          <w:sz w:val="28"/>
          <w:szCs w:val="28"/>
          <w:lang w:val="uk-UA"/>
        </w:rPr>
      </w:pPr>
    </w:p>
    <w:p w:rsidR="00784E15" w:rsidRPr="00731DC7" w:rsidRDefault="00784E15" w:rsidP="00784E15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784E15" w:rsidRPr="00731DC7" w:rsidRDefault="00784E15" w:rsidP="00784E15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784E15" w:rsidRPr="00731DC7" w:rsidRDefault="00784E15" w:rsidP="00784E15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784E15" w:rsidRPr="00731DC7" w:rsidRDefault="00784E15" w:rsidP="00784E15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784E15" w:rsidRPr="00731DC7" w:rsidRDefault="00784E15" w:rsidP="00784E15">
      <w:pPr>
        <w:jc w:val="center"/>
        <w:rPr>
          <w:sz w:val="28"/>
          <w:szCs w:val="28"/>
          <w:lang w:val="uk-UA"/>
        </w:rPr>
      </w:pPr>
    </w:p>
    <w:p w:rsidR="00784E15" w:rsidRPr="00731DC7" w:rsidRDefault="00784E15" w:rsidP="00784E15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784E15" w:rsidRPr="00731DC7" w:rsidRDefault="00784E15" w:rsidP="00784E15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784E15" w:rsidRPr="007B1470" w:rsidRDefault="00784E15" w:rsidP="00784E15">
      <w:pPr>
        <w:pStyle w:val="3"/>
        <w:jc w:val="left"/>
        <w:rPr>
          <w:szCs w:val="28"/>
        </w:rPr>
      </w:pPr>
      <w:r>
        <w:rPr>
          <w:b w:val="0"/>
          <w:szCs w:val="28"/>
        </w:rPr>
        <w:t>23 січня   2020  року</w:t>
      </w:r>
      <w:r w:rsidRPr="007B1470">
        <w:rPr>
          <w:b w:val="0"/>
          <w:szCs w:val="28"/>
        </w:rPr>
        <w:t xml:space="preserve">                   смт Стара Вижівка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16  </w:t>
      </w:r>
      <w:r w:rsidRPr="007B1470">
        <w:rPr>
          <w:b w:val="0"/>
          <w:szCs w:val="28"/>
        </w:rPr>
        <w:t xml:space="preserve"> </w:t>
      </w:r>
    </w:p>
    <w:p w:rsidR="00784E15" w:rsidRPr="00731DC7" w:rsidRDefault="00784E15" w:rsidP="00784E15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784E15" w:rsidRPr="00731DC7" w:rsidRDefault="00784E15" w:rsidP="00784E15">
      <w:pPr>
        <w:rPr>
          <w:sz w:val="28"/>
          <w:szCs w:val="28"/>
          <w:lang w:val="uk-UA"/>
        </w:rPr>
      </w:pPr>
    </w:p>
    <w:p w:rsidR="00784E15" w:rsidRDefault="00784E15" w:rsidP="00784E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784E15" w:rsidRDefault="00784E15" w:rsidP="00784E15">
      <w:pPr>
        <w:jc w:val="center"/>
        <w:rPr>
          <w:sz w:val="28"/>
          <w:szCs w:val="28"/>
          <w:lang w:val="uk-UA"/>
        </w:rPr>
      </w:pP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Старовижівської селищної ради на 2020 рік» ,  клопотань депутатів  селищної ради    Савчука О.М.,  Баглика В.Г.,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Є.І.,  </w:t>
      </w:r>
      <w:proofErr w:type="spellStart"/>
      <w:r>
        <w:rPr>
          <w:sz w:val="28"/>
          <w:szCs w:val="28"/>
          <w:lang w:val="uk-UA"/>
        </w:rPr>
        <w:t>Мазурчук</w:t>
      </w:r>
      <w:proofErr w:type="spellEnd"/>
      <w:r>
        <w:rPr>
          <w:sz w:val="28"/>
          <w:szCs w:val="28"/>
          <w:lang w:val="uk-UA"/>
        </w:rPr>
        <w:t xml:space="preserve"> Л.І., 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Оліферука</w:t>
      </w:r>
      <w:proofErr w:type="spellEnd"/>
      <w:r>
        <w:rPr>
          <w:sz w:val="28"/>
          <w:szCs w:val="28"/>
          <w:lang w:val="uk-UA"/>
        </w:rPr>
        <w:t xml:space="preserve"> О.П., 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М.П.                                                  </w:t>
      </w: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Виділити кошти в сумі 1500 ( одна тисяча п’ятсот ) гривень нецільової благодійної  допомоги на лікування жителю смт Стара Вижівка, вул. Володимирська,79  Старовижівського району Волинської області Сливці Петру Гнатовичу,  21.03.1935   року  народження ( виборчий округ №4  депутат Савчук О.М.).</w:t>
      </w: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2500 ( дві  тисячі п’ятсот  ) гривень нецільової благодійної допомоги  на лікування жительці смт Стара Вижівка, вул. Підрічна,25  Старовижівського району Волинської області </w:t>
      </w:r>
      <w:proofErr w:type="spellStart"/>
      <w:r>
        <w:rPr>
          <w:sz w:val="28"/>
          <w:szCs w:val="28"/>
          <w:lang w:val="uk-UA"/>
        </w:rPr>
        <w:t>Оліферчук</w:t>
      </w:r>
      <w:proofErr w:type="spellEnd"/>
      <w:r>
        <w:rPr>
          <w:sz w:val="28"/>
          <w:szCs w:val="28"/>
          <w:lang w:val="uk-UA"/>
        </w:rPr>
        <w:t xml:space="preserve"> Галині Климівні, 05.10.1955  року народження (виборчий округ №11 депутат Баглик В.Г., виборчий округ №6 депутат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Є.І.).</w:t>
      </w: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3900 ( три тисячі дев’ятсот  ) гривень нецільової благодійної  допомоги на лікування жительці смт  Стара Вижівка, вул. Гагаріна, 1а  Старовижівського району Волинської області Сливці Галині Пилипівні,  13.09.1937    року  народження ( виборчий округ №7  депутат </w:t>
      </w:r>
      <w:proofErr w:type="spellStart"/>
      <w:r>
        <w:rPr>
          <w:sz w:val="28"/>
          <w:szCs w:val="28"/>
          <w:lang w:val="uk-UA"/>
        </w:rPr>
        <w:t>Мазурчук</w:t>
      </w:r>
      <w:proofErr w:type="spellEnd"/>
      <w:r>
        <w:rPr>
          <w:sz w:val="28"/>
          <w:szCs w:val="28"/>
          <w:lang w:val="uk-UA"/>
        </w:rPr>
        <w:t xml:space="preserve"> Л.І., виборчий округ №22 депутат Шлапай М.М., виборчий округ № 11 депутат Баглик В.Г., виборчий округ №2 депутат </w:t>
      </w:r>
      <w:proofErr w:type="spellStart"/>
      <w:r>
        <w:rPr>
          <w:sz w:val="28"/>
          <w:szCs w:val="28"/>
          <w:lang w:val="uk-UA"/>
        </w:rPr>
        <w:t>Оліферук</w:t>
      </w:r>
      <w:proofErr w:type="spellEnd"/>
      <w:r>
        <w:rPr>
          <w:sz w:val="28"/>
          <w:szCs w:val="28"/>
          <w:lang w:val="uk-UA"/>
        </w:rPr>
        <w:t xml:space="preserve"> О.П.).</w:t>
      </w: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2000 ( дві  тисячі  ) гривень нецільової благодійної допомоги  на лікування жительці с. Нова Вижва, пров. Молодіжний,11  Старовижівського району Волинської області </w:t>
      </w:r>
      <w:proofErr w:type="spellStart"/>
      <w:r>
        <w:rPr>
          <w:sz w:val="28"/>
          <w:szCs w:val="28"/>
          <w:lang w:val="uk-UA"/>
        </w:rPr>
        <w:t>Оліферович</w:t>
      </w:r>
      <w:proofErr w:type="spellEnd"/>
      <w:r>
        <w:rPr>
          <w:sz w:val="28"/>
          <w:szCs w:val="28"/>
          <w:lang w:val="uk-UA"/>
        </w:rPr>
        <w:t xml:space="preserve">   </w:t>
      </w: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</w:p>
    <w:p w:rsidR="00784E15" w:rsidRDefault="00784E15" w:rsidP="00784E15">
      <w:pPr>
        <w:ind w:firstLine="708"/>
        <w:jc w:val="center"/>
        <w:rPr>
          <w:sz w:val="28"/>
          <w:szCs w:val="28"/>
          <w:lang w:val="uk-UA"/>
        </w:rPr>
      </w:pPr>
    </w:p>
    <w:p w:rsidR="00784E15" w:rsidRDefault="00784E15" w:rsidP="00784E15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89338D" w:rsidRDefault="0089338D" w:rsidP="00784E15">
      <w:pPr>
        <w:ind w:firstLine="708"/>
        <w:jc w:val="center"/>
        <w:rPr>
          <w:sz w:val="28"/>
          <w:szCs w:val="28"/>
          <w:lang w:val="uk-UA"/>
        </w:rPr>
      </w:pPr>
    </w:p>
    <w:p w:rsidR="00784E15" w:rsidRDefault="00784E15" w:rsidP="00784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Тамарі Андріївні,  30.07.1958  року народження (виборчий округ №21 депутат Шлапай М.П.,  виборчий округ №22 депутат Шлапай М.М.).</w:t>
      </w: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 Виділити кошти в сумі 2000 ( дві  тисячі  ) гривень нецільової благодійної допомоги  на лікування жительці смт Стара Вижівка, вул. Незалежності, 19/12  Старовижівського району Волинської області Баглик Ользі Андріївні, 22.06.1954 року народження (виборчий округ №6 депутат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Є.І., виборчий округ № 7  депутат </w:t>
      </w:r>
      <w:proofErr w:type="spellStart"/>
      <w:r>
        <w:rPr>
          <w:sz w:val="28"/>
          <w:szCs w:val="28"/>
          <w:lang w:val="uk-UA"/>
        </w:rPr>
        <w:t>Мазурчук</w:t>
      </w:r>
      <w:proofErr w:type="spellEnd"/>
      <w:r>
        <w:rPr>
          <w:sz w:val="28"/>
          <w:szCs w:val="28"/>
          <w:lang w:val="uk-UA"/>
        </w:rPr>
        <w:t xml:space="preserve"> Л.І.).</w:t>
      </w: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</w:p>
    <w:p w:rsidR="00784E15" w:rsidRDefault="0089338D" w:rsidP="00784E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bookmarkStart w:id="0" w:name="_GoBack"/>
      <w:bookmarkEnd w:id="0"/>
      <w:r w:rsidR="00784E15">
        <w:rPr>
          <w:sz w:val="28"/>
          <w:szCs w:val="28"/>
          <w:lang w:val="uk-UA"/>
        </w:rPr>
        <w:t xml:space="preserve">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 w:rsidR="00784E15">
        <w:rPr>
          <w:sz w:val="28"/>
          <w:szCs w:val="28"/>
          <w:lang w:val="uk-UA"/>
        </w:rPr>
        <w:t>Любохинець</w:t>
      </w:r>
      <w:proofErr w:type="spellEnd"/>
      <w:r w:rsidR="00784E15"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</w:p>
    <w:p w:rsidR="00784E15" w:rsidRDefault="00784E15" w:rsidP="00784E15">
      <w:pPr>
        <w:ind w:firstLine="708"/>
        <w:jc w:val="both"/>
        <w:rPr>
          <w:sz w:val="28"/>
          <w:szCs w:val="28"/>
          <w:lang w:val="uk-UA"/>
        </w:rPr>
      </w:pPr>
    </w:p>
    <w:p w:rsidR="00784E15" w:rsidRPr="00BC6F57" w:rsidRDefault="00784E15" w:rsidP="00784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Володимир Семенюк</w:t>
      </w:r>
    </w:p>
    <w:p w:rsidR="00784E15" w:rsidRDefault="00784E15" w:rsidP="00784E15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30 138</w:t>
      </w:r>
      <w:r>
        <w:rPr>
          <w:sz w:val="28"/>
          <w:szCs w:val="28"/>
          <w:lang w:val="uk-UA"/>
        </w:rPr>
        <w:t xml:space="preserve">      </w:t>
      </w:r>
    </w:p>
    <w:p w:rsidR="00784E15" w:rsidRPr="009E178F" w:rsidRDefault="00784E15" w:rsidP="00784E15">
      <w:pPr>
        <w:rPr>
          <w:lang w:val="uk-UA"/>
        </w:rPr>
      </w:pPr>
    </w:p>
    <w:p w:rsidR="00784E15" w:rsidRPr="00C57952" w:rsidRDefault="00784E15" w:rsidP="00784E15">
      <w:pPr>
        <w:rPr>
          <w:lang w:val="uk-UA"/>
        </w:rPr>
      </w:pPr>
    </w:p>
    <w:p w:rsidR="005D3FCA" w:rsidRPr="00784E15" w:rsidRDefault="005D3FCA">
      <w:pPr>
        <w:rPr>
          <w:lang w:val="uk-UA"/>
        </w:rPr>
      </w:pPr>
    </w:p>
    <w:sectPr w:rsidR="005D3FCA" w:rsidRPr="00784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55"/>
    <w:rsid w:val="005D3FCA"/>
    <w:rsid w:val="00784E15"/>
    <w:rsid w:val="0089338D"/>
    <w:rsid w:val="00D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84E15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784E15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E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84E15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84E15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784E15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E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84E15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1801</Words>
  <Characters>1028</Characters>
  <Application>Microsoft Office Word</Application>
  <DocSecurity>0</DocSecurity>
  <Lines>8</Lines>
  <Paragraphs>5</Paragraphs>
  <ScaleCrop>false</ScaleCrop>
  <Company>diakov.net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2020-01-28T06:18:00Z</dcterms:created>
  <dcterms:modified xsi:type="dcterms:W3CDTF">2020-01-30T14:24:00Z</dcterms:modified>
</cp:coreProperties>
</file>