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43" w:rsidRDefault="00866043" w:rsidP="00866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843" cy="70760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93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043" w:rsidRPr="00472F48" w:rsidRDefault="00866043" w:rsidP="008660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72F48">
        <w:rPr>
          <w:rFonts w:ascii="Times New Roman" w:hAnsi="Times New Roman" w:cs="Times New Roman"/>
          <w:sz w:val="28"/>
          <w:szCs w:val="28"/>
        </w:rPr>
        <w:t>УКРАЇНА</w:t>
      </w:r>
    </w:p>
    <w:p w:rsidR="00866043" w:rsidRPr="00472F48" w:rsidRDefault="00866043" w:rsidP="008660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72F48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866043" w:rsidRPr="00472F48" w:rsidRDefault="00866043" w:rsidP="008660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72F48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866043" w:rsidRPr="009220E3" w:rsidRDefault="00866043" w:rsidP="008660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043" w:rsidRPr="00540B60" w:rsidRDefault="00866043" w:rsidP="00866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66043" w:rsidRDefault="00866043" w:rsidP="00866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866043" w:rsidRDefault="00866043" w:rsidP="00866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43" w:rsidRPr="00713CD7" w:rsidRDefault="00866043" w:rsidP="008660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3CD7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866043" w:rsidRPr="00713CD7" w:rsidRDefault="00866043" w:rsidP="008660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3CD7">
        <w:rPr>
          <w:rFonts w:ascii="Times New Roman" w:hAnsi="Times New Roman" w:cs="Times New Roman"/>
          <w:sz w:val="28"/>
          <w:szCs w:val="28"/>
        </w:rPr>
        <w:t xml:space="preserve">на заміщення вакантної посади провідного спеціаліста відділу фінансового, бухгалтерського обліку, звітності та господарського забезпечення </w:t>
      </w:r>
      <w:proofErr w:type="spellStart"/>
      <w:r w:rsidRPr="00713CD7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13CD7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866043" w:rsidRDefault="00866043" w:rsidP="00866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43" w:rsidRDefault="00866043" w:rsidP="00866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Відповідно до ч.2 ст.10 Закону України «Про службу в органах місцевого самоврядування, постанови Кабінету Міністрів України від 15.02 2002 р. №169 «Про затвердження Порядку проведення конкурсу на заміщення вакантних посад державних службовців», розпоряджень селищного голови від 04 березня 2019 року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та від 19 червня 2020 року №48-ос «Про внесення змін до розпорядження селищного голови від 28.08.2019 р. №102-ос «Про штатні одиниці структурних підрозділів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органів»:</w:t>
      </w:r>
    </w:p>
    <w:p w:rsidR="00866043" w:rsidRDefault="00866043" w:rsidP="00866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43" w:rsidRDefault="00866043" w:rsidP="0086604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Оголосити конкурс на заміщення вакантної посади провідного спеціаліста відділу фінансового, бухгалтерського обліку, звітності та господарського забезпечення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866043" w:rsidRDefault="00866043" w:rsidP="00866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6043" w:rsidRPr="00713CD7" w:rsidRDefault="00866043" w:rsidP="0086604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CD7">
        <w:rPr>
          <w:rFonts w:ascii="Times New Roman" w:hAnsi="Times New Roman" w:cs="Times New Roman"/>
          <w:sz w:val="28"/>
          <w:szCs w:val="28"/>
        </w:rPr>
        <w:t xml:space="preserve">Опублікувати оголошення про проведення конкурсу в газеті «Сільські новини», розмістити на офіційному </w:t>
      </w:r>
      <w:proofErr w:type="spellStart"/>
      <w:r w:rsidRPr="00713CD7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713CD7">
        <w:rPr>
          <w:rFonts w:ascii="Times New Roman" w:hAnsi="Times New Roman" w:cs="Times New Roman"/>
          <w:sz w:val="28"/>
          <w:szCs w:val="28"/>
        </w:rPr>
        <w:t xml:space="preserve"> - сайті селищної ради.</w:t>
      </w:r>
    </w:p>
    <w:p w:rsidR="00866043" w:rsidRDefault="00866043" w:rsidP="00866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6043" w:rsidRDefault="00866043" w:rsidP="00866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довести до відома працівників селищної ради.</w:t>
      </w:r>
    </w:p>
    <w:p w:rsidR="00866043" w:rsidRDefault="00866043" w:rsidP="00866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6043" w:rsidRDefault="00866043" w:rsidP="0086604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Спеціалісту І категорії з управління персоналом відділу організаційно-правового забезпечення забезпечити прийом документів від претендентів на </w:t>
      </w:r>
      <w:r>
        <w:rPr>
          <w:rFonts w:ascii="Times New Roman" w:hAnsi="Times New Roman" w:cs="Times New Roman"/>
          <w:sz w:val="28"/>
          <w:szCs w:val="28"/>
        </w:rPr>
        <w:lastRenderedPageBreak/>
        <w:t>заміщення вакантної посади протягом 30 календарних днів з дня публікації оголошення в газеті «Сільські новини».</w:t>
      </w:r>
    </w:p>
    <w:p w:rsidR="00866043" w:rsidRPr="00EF33DC" w:rsidRDefault="00866043" w:rsidP="008660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043" w:rsidRDefault="00866043" w:rsidP="00866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6043" w:rsidRDefault="00866043" w:rsidP="0086604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селищного голови з питань діяльності виконавчих органів ради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866043" w:rsidRDefault="00866043" w:rsidP="00866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43" w:rsidRDefault="00866043" w:rsidP="00866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43" w:rsidRDefault="00866043" w:rsidP="00866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043" w:rsidRDefault="00866043" w:rsidP="00866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Володимир СЕМЕНЮК</w:t>
      </w:r>
    </w:p>
    <w:p w:rsidR="00866043" w:rsidRPr="00EF33DC" w:rsidRDefault="00866043" w:rsidP="0086604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 30138</w:t>
      </w:r>
    </w:p>
    <w:p w:rsidR="00866043" w:rsidRDefault="00866043" w:rsidP="00866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000" w:rsidRDefault="00866043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388"/>
    <w:multiLevelType w:val="hybridMultilevel"/>
    <w:tmpl w:val="16B46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866043"/>
    <w:rsid w:val="0086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4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6604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745</Characters>
  <Application>Microsoft Office Word</Application>
  <DocSecurity>0</DocSecurity>
  <Lines>6</Lines>
  <Paragraphs>4</Paragraphs>
  <ScaleCrop>false</ScaleCrop>
  <Company>Grizli777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2020-06-22T12:45:00Z</dcterms:created>
  <dcterms:modified xsi:type="dcterms:W3CDTF">2020-06-22T12:46:00Z</dcterms:modified>
</cp:coreProperties>
</file>