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DA1302" w:rsidP="00C94ED0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95885</wp:posOffset>
            </wp:positionV>
            <wp:extent cx="533400" cy="7620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BAC" w:rsidRDefault="00976BAC" w:rsidP="00C94ED0">
      <w:pPr>
        <w:jc w:val="center"/>
        <w:rPr>
          <w:lang w:val="uk-UA"/>
        </w:rPr>
      </w:pPr>
    </w:p>
    <w:p w:rsidR="00976BAC" w:rsidRPr="00731DC7" w:rsidRDefault="00976BAC" w:rsidP="00C94ED0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C94ED0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B84464">
      <w:pPr>
        <w:pStyle w:val="a3"/>
        <w:rPr>
          <w:b w:val="0"/>
          <w:szCs w:val="28"/>
        </w:rPr>
      </w:pPr>
    </w:p>
    <w:p w:rsidR="00976BAC" w:rsidRPr="00731DC7" w:rsidRDefault="00976BAC" w:rsidP="00B84464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76BAC" w:rsidRPr="00731DC7" w:rsidRDefault="00976BAC" w:rsidP="00B84464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76BAC" w:rsidRPr="00731DC7" w:rsidRDefault="00976BAC" w:rsidP="00B8446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76BAC" w:rsidRPr="00731DC7" w:rsidRDefault="00976BAC" w:rsidP="00B84464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B8446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78400D" w:rsidRDefault="0078400D" w:rsidP="00B84464">
      <w:pPr>
        <w:jc w:val="center"/>
        <w:rPr>
          <w:sz w:val="28"/>
          <w:szCs w:val="28"/>
          <w:lang w:val="uk-UA"/>
        </w:rPr>
      </w:pPr>
    </w:p>
    <w:p w:rsidR="00976BAC" w:rsidRPr="00731DC7" w:rsidRDefault="00983A0D" w:rsidP="00983A0D">
      <w:pPr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64743">
        <w:rPr>
          <w:sz w:val="28"/>
          <w:szCs w:val="28"/>
          <w:lang w:val="uk-UA"/>
        </w:rPr>
        <w:t>1</w:t>
      </w:r>
      <w:r w:rsidR="00256C4B">
        <w:rPr>
          <w:sz w:val="28"/>
          <w:szCs w:val="28"/>
          <w:lang w:val="uk-UA"/>
        </w:rPr>
        <w:t>1</w:t>
      </w:r>
      <w:r w:rsidR="00C64743">
        <w:rPr>
          <w:sz w:val="28"/>
          <w:szCs w:val="28"/>
          <w:lang w:val="uk-UA"/>
        </w:rPr>
        <w:t xml:space="preserve"> грудня 2020</w:t>
      </w:r>
      <w:r w:rsidR="00976BAC" w:rsidRPr="00731DC7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976BAC" w:rsidRPr="00731DC7">
        <w:rPr>
          <w:sz w:val="28"/>
          <w:szCs w:val="28"/>
          <w:lang w:val="uk-UA"/>
        </w:rPr>
        <w:t>смт Стара Вижівка                №</w:t>
      </w:r>
      <w:r w:rsidR="00642D44">
        <w:rPr>
          <w:sz w:val="28"/>
          <w:szCs w:val="28"/>
          <w:lang w:val="uk-UA"/>
        </w:rPr>
        <w:t>240</w:t>
      </w:r>
    </w:p>
    <w:p w:rsidR="00976BAC" w:rsidRPr="00731DC7" w:rsidRDefault="00976BAC" w:rsidP="00B84464">
      <w:pPr>
        <w:jc w:val="center"/>
        <w:rPr>
          <w:sz w:val="28"/>
          <w:szCs w:val="28"/>
          <w:lang w:val="uk-UA"/>
        </w:rPr>
      </w:pPr>
    </w:p>
    <w:p w:rsidR="00F9720B" w:rsidRDefault="00DF01FE" w:rsidP="00B84464">
      <w:pPr>
        <w:tabs>
          <w:tab w:val="left" w:pos="6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відповідальних за </w:t>
      </w:r>
      <w:r w:rsidR="00126FB1">
        <w:rPr>
          <w:sz w:val="28"/>
          <w:szCs w:val="28"/>
          <w:lang w:val="uk-UA"/>
        </w:rPr>
        <w:t>охорону праці</w:t>
      </w:r>
      <w:r w:rsidR="00F9720B">
        <w:rPr>
          <w:sz w:val="28"/>
          <w:szCs w:val="28"/>
          <w:lang w:val="uk-UA"/>
        </w:rPr>
        <w:t xml:space="preserve"> в</w:t>
      </w:r>
    </w:p>
    <w:p w:rsidR="00DF01FE" w:rsidRDefault="00FA22E0" w:rsidP="00B84464">
      <w:pPr>
        <w:tabs>
          <w:tab w:val="left" w:pos="6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Старовижівській селищній раді</w:t>
      </w:r>
    </w:p>
    <w:p w:rsidR="00976BAC" w:rsidRDefault="00976BAC" w:rsidP="001B2240">
      <w:pPr>
        <w:ind w:right="425"/>
        <w:jc w:val="center"/>
        <w:rPr>
          <w:sz w:val="28"/>
          <w:szCs w:val="28"/>
          <w:lang w:val="uk-UA"/>
        </w:rPr>
      </w:pPr>
    </w:p>
    <w:p w:rsidR="00EB1B43" w:rsidRDefault="00D86E18" w:rsidP="001B2240">
      <w:pPr>
        <w:tabs>
          <w:tab w:val="left" w:pos="709"/>
        </w:tabs>
        <w:ind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F07F8" w:rsidRPr="00EF07F8">
        <w:rPr>
          <w:sz w:val="28"/>
          <w:szCs w:val="28"/>
          <w:lang w:val="uk-UA"/>
        </w:rPr>
        <w:t>Керуючись Законом України «Про місцеве самоврядування в Україні», Законом України «Про службу в органах місцевого самоврядування», Кодексом цивільного захисту України, Кодексом законів про працю України, Законом України «Про охорону праці»</w:t>
      </w:r>
      <w:bookmarkStart w:id="1" w:name="_Hlk58594333"/>
      <w:r w:rsidR="00642D44">
        <w:rPr>
          <w:sz w:val="28"/>
          <w:szCs w:val="28"/>
          <w:lang w:val="uk-UA"/>
        </w:rPr>
        <w:t xml:space="preserve">, </w:t>
      </w:r>
      <w:r w:rsidR="00EF07F8" w:rsidRPr="00EF07F8">
        <w:rPr>
          <w:sz w:val="28"/>
          <w:szCs w:val="28"/>
          <w:lang w:val="uk-UA"/>
        </w:rPr>
        <w:t>з метою профілактики нещасних випадків</w:t>
      </w:r>
      <w:bookmarkEnd w:id="1"/>
      <w:r w:rsidR="00EF07F8" w:rsidRPr="00EF07F8">
        <w:rPr>
          <w:sz w:val="28"/>
          <w:szCs w:val="28"/>
          <w:lang w:val="uk-UA"/>
        </w:rPr>
        <w:t>, посилення дієвого контролю за дотриманням нормативних актів з питань о</w:t>
      </w:r>
      <w:r w:rsidR="00EF07F8">
        <w:rPr>
          <w:sz w:val="28"/>
          <w:szCs w:val="28"/>
          <w:lang w:val="uk-UA"/>
        </w:rPr>
        <w:t>хорони праці:</w:t>
      </w:r>
    </w:p>
    <w:p w:rsidR="00DA1302" w:rsidRDefault="00DA1302" w:rsidP="001B2240">
      <w:pPr>
        <w:tabs>
          <w:tab w:val="left" w:pos="1005"/>
        </w:tabs>
        <w:ind w:right="425"/>
        <w:jc w:val="both"/>
        <w:rPr>
          <w:sz w:val="28"/>
          <w:szCs w:val="28"/>
          <w:lang w:val="uk-UA"/>
        </w:rPr>
      </w:pPr>
    </w:p>
    <w:p w:rsidR="00DF01FE" w:rsidRPr="00775226" w:rsidRDefault="00775226" w:rsidP="001B2240">
      <w:pPr>
        <w:pStyle w:val="a6"/>
        <w:numPr>
          <w:ilvl w:val="0"/>
          <w:numId w:val="3"/>
        </w:numPr>
        <w:tabs>
          <w:tab w:val="left" w:pos="1005"/>
        </w:tabs>
        <w:ind w:left="0" w:right="42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відповідальною</w:t>
      </w:r>
      <w:r w:rsidR="00B84464">
        <w:rPr>
          <w:sz w:val="28"/>
          <w:szCs w:val="28"/>
          <w:lang w:val="uk-UA"/>
        </w:rPr>
        <w:t xml:space="preserve"> </w:t>
      </w:r>
      <w:r w:rsidR="00E36736" w:rsidRPr="00775226">
        <w:rPr>
          <w:sz w:val="28"/>
          <w:szCs w:val="28"/>
          <w:lang w:val="uk-UA"/>
        </w:rPr>
        <w:t xml:space="preserve">за </w:t>
      </w:r>
      <w:r w:rsidRPr="00775226">
        <w:rPr>
          <w:sz w:val="28"/>
          <w:szCs w:val="28"/>
          <w:lang w:val="uk-UA"/>
        </w:rPr>
        <w:t xml:space="preserve">охорону праці </w:t>
      </w:r>
      <w:r w:rsidR="001B6F7D">
        <w:rPr>
          <w:sz w:val="28"/>
          <w:szCs w:val="28"/>
          <w:lang w:val="uk-UA"/>
        </w:rPr>
        <w:t>в Старовижівській селищній раді,</w:t>
      </w:r>
      <w:r w:rsidR="00B84464">
        <w:rPr>
          <w:sz w:val="28"/>
          <w:szCs w:val="28"/>
          <w:lang w:val="uk-UA"/>
        </w:rPr>
        <w:t xml:space="preserve"> </w:t>
      </w:r>
      <w:r w:rsidR="001B6F7D">
        <w:rPr>
          <w:sz w:val="28"/>
          <w:szCs w:val="28"/>
          <w:lang w:val="uk-UA"/>
        </w:rPr>
        <w:t>Кислюк Ольгу Володимирівну</w:t>
      </w:r>
      <w:r w:rsidRPr="00775226">
        <w:rPr>
          <w:sz w:val="28"/>
          <w:szCs w:val="28"/>
          <w:lang w:val="uk-UA"/>
        </w:rPr>
        <w:t xml:space="preserve"> – </w:t>
      </w:r>
      <w:r w:rsidR="001B6F7D">
        <w:rPr>
          <w:sz w:val="28"/>
          <w:szCs w:val="28"/>
          <w:lang w:val="uk-UA"/>
        </w:rPr>
        <w:t xml:space="preserve">завідувача господарством відділу </w:t>
      </w:r>
      <w:r w:rsidR="00F53CC3">
        <w:rPr>
          <w:sz w:val="28"/>
          <w:szCs w:val="28"/>
          <w:lang w:val="uk-UA"/>
        </w:rPr>
        <w:t xml:space="preserve">економічного розвитку, </w:t>
      </w:r>
      <w:r w:rsidR="001B6F7D">
        <w:rPr>
          <w:sz w:val="28"/>
          <w:szCs w:val="28"/>
          <w:lang w:val="uk-UA"/>
        </w:rPr>
        <w:t>комунального майна та господарського забезпечення селищної ради</w:t>
      </w:r>
      <w:r w:rsidRPr="00775226">
        <w:rPr>
          <w:sz w:val="28"/>
          <w:szCs w:val="28"/>
          <w:lang w:val="uk-UA"/>
        </w:rPr>
        <w:t>.</w:t>
      </w:r>
    </w:p>
    <w:p w:rsidR="00775226" w:rsidRPr="00F9720B" w:rsidRDefault="00FC3625" w:rsidP="001B2240">
      <w:pPr>
        <w:pStyle w:val="a6"/>
        <w:numPr>
          <w:ilvl w:val="0"/>
          <w:numId w:val="3"/>
        </w:numPr>
        <w:tabs>
          <w:tab w:val="left" w:pos="1005"/>
        </w:tabs>
        <w:ind w:left="0" w:right="42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комунальних закладів</w:t>
      </w:r>
      <w:r w:rsidR="001B6F7D">
        <w:rPr>
          <w:sz w:val="28"/>
          <w:szCs w:val="28"/>
          <w:lang w:val="uk-UA"/>
        </w:rPr>
        <w:t xml:space="preserve"> селищної ради</w:t>
      </w:r>
      <w:r w:rsidR="00775226" w:rsidRPr="00F9720B">
        <w:rPr>
          <w:sz w:val="28"/>
          <w:szCs w:val="28"/>
          <w:lang w:val="uk-UA"/>
        </w:rPr>
        <w:t>:</w:t>
      </w:r>
    </w:p>
    <w:p w:rsidR="00203A31" w:rsidRPr="00203A31" w:rsidRDefault="006A1D88" w:rsidP="001B2240">
      <w:pPr>
        <w:tabs>
          <w:tab w:val="left" w:pos="1005"/>
        </w:tabs>
        <w:ind w:right="425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FC3625">
        <w:rPr>
          <w:color w:val="000000"/>
          <w:sz w:val="28"/>
          <w:szCs w:val="28"/>
          <w:lang w:val="uk-UA" w:eastAsia="uk-UA"/>
        </w:rPr>
        <w:t>п</w:t>
      </w:r>
      <w:r w:rsidR="00203A31" w:rsidRPr="00203A31">
        <w:rPr>
          <w:color w:val="000000"/>
          <w:sz w:val="28"/>
          <w:szCs w:val="28"/>
          <w:lang w:val="uk-UA" w:eastAsia="uk-UA"/>
        </w:rPr>
        <w:t>ризначити відповідальних осіб за стан охорони праці і пожежно</w:t>
      </w:r>
      <w:r w:rsidR="00203A31">
        <w:rPr>
          <w:color w:val="000000"/>
          <w:sz w:val="28"/>
          <w:szCs w:val="28"/>
          <w:lang w:val="uk-UA" w:eastAsia="uk-UA"/>
        </w:rPr>
        <w:t>ї безпеки у робочих приміщеннях;</w:t>
      </w:r>
    </w:p>
    <w:p w:rsidR="00203A31" w:rsidRPr="00203A31" w:rsidRDefault="006A1D88" w:rsidP="006A1D88">
      <w:pPr>
        <w:tabs>
          <w:tab w:val="left" w:pos="1005"/>
        </w:tabs>
        <w:ind w:right="42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   - </w:t>
      </w:r>
      <w:r w:rsidR="00FC3625">
        <w:rPr>
          <w:color w:val="000000"/>
          <w:sz w:val="28"/>
          <w:szCs w:val="28"/>
          <w:lang w:val="uk-UA" w:eastAsia="uk-UA"/>
        </w:rPr>
        <w:t>о</w:t>
      </w:r>
      <w:r w:rsidR="00203A31" w:rsidRPr="00203A31">
        <w:rPr>
          <w:color w:val="000000"/>
          <w:sz w:val="28"/>
          <w:szCs w:val="28"/>
          <w:lang w:val="uk-UA" w:eastAsia="uk-UA"/>
        </w:rPr>
        <w:t xml:space="preserve">рганізувати в </w:t>
      </w:r>
      <w:r w:rsidR="00203A31">
        <w:rPr>
          <w:color w:val="000000"/>
          <w:sz w:val="28"/>
          <w:szCs w:val="28"/>
          <w:lang w:val="uk-UA" w:eastAsia="uk-UA"/>
        </w:rPr>
        <w:t>очолюван</w:t>
      </w:r>
      <w:r w:rsidR="00F9720B">
        <w:rPr>
          <w:color w:val="000000"/>
          <w:sz w:val="28"/>
          <w:szCs w:val="28"/>
          <w:lang w:val="uk-UA" w:eastAsia="uk-UA"/>
        </w:rPr>
        <w:t>ому</w:t>
      </w:r>
      <w:r w:rsidR="00203A31">
        <w:rPr>
          <w:color w:val="000000"/>
          <w:sz w:val="28"/>
          <w:szCs w:val="28"/>
          <w:lang w:val="uk-UA" w:eastAsia="uk-UA"/>
        </w:rPr>
        <w:t xml:space="preserve"> заклад</w:t>
      </w:r>
      <w:r w:rsidR="00F9720B">
        <w:rPr>
          <w:color w:val="000000"/>
          <w:sz w:val="28"/>
          <w:szCs w:val="28"/>
          <w:lang w:val="uk-UA" w:eastAsia="uk-UA"/>
        </w:rPr>
        <w:t>і</w:t>
      </w:r>
      <w:r w:rsidR="00203A31" w:rsidRPr="00203A31">
        <w:rPr>
          <w:color w:val="000000"/>
          <w:sz w:val="28"/>
          <w:szCs w:val="28"/>
          <w:lang w:val="uk-UA" w:eastAsia="uk-UA"/>
        </w:rPr>
        <w:t xml:space="preserve"> вивчення інструкцій з охорони праці і пожежної безпеки.</w:t>
      </w:r>
    </w:p>
    <w:p w:rsidR="00DF01FE" w:rsidRDefault="00B84464" w:rsidP="00B84464">
      <w:pPr>
        <w:tabs>
          <w:tab w:val="left" w:pos="1005"/>
        </w:tabs>
        <w:ind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A1D88">
        <w:rPr>
          <w:sz w:val="28"/>
          <w:szCs w:val="28"/>
          <w:lang w:val="uk-UA"/>
        </w:rPr>
        <w:t>3</w:t>
      </w:r>
      <w:r w:rsidR="0078400D">
        <w:rPr>
          <w:sz w:val="28"/>
          <w:szCs w:val="28"/>
          <w:lang w:val="uk-UA"/>
        </w:rPr>
        <w:t xml:space="preserve">. </w:t>
      </w:r>
      <w:r w:rsidR="00DF01FE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78400D">
        <w:rPr>
          <w:sz w:val="28"/>
          <w:szCs w:val="28"/>
          <w:lang w:val="uk-UA"/>
        </w:rPr>
        <w:t>селищного</w:t>
      </w:r>
      <w:r w:rsidR="00DF01FE">
        <w:rPr>
          <w:sz w:val="28"/>
          <w:szCs w:val="28"/>
          <w:lang w:val="uk-UA"/>
        </w:rPr>
        <w:t xml:space="preserve"> голови  з питань діяльності виконавчих органів </w:t>
      </w:r>
      <w:r w:rsidR="0078400D">
        <w:rPr>
          <w:sz w:val="28"/>
          <w:szCs w:val="28"/>
          <w:lang w:val="uk-UA"/>
        </w:rPr>
        <w:t>ради.</w:t>
      </w:r>
    </w:p>
    <w:p w:rsidR="00F9720B" w:rsidRPr="00C71AAC" w:rsidRDefault="00F9720B" w:rsidP="001B2240">
      <w:pPr>
        <w:tabs>
          <w:tab w:val="left" w:pos="1005"/>
        </w:tabs>
        <w:ind w:right="425" w:firstLine="709"/>
        <w:jc w:val="both"/>
        <w:rPr>
          <w:sz w:val="28"/>
          <w:szCs w:val="28"/>
          <w:lang w:val="uk-UA"/>
        </w:rPr>
      </w:pPr>
    </w:p>
    <w:p w:rsidR="00557EEF" w:rsidRDefault="00557EEF" w:rsidP="001B2240">
      <w:pPr>
        <w:tabs>
          <w:tab w:val="left" w:pos="0"/>
        </w:tabs>
        <w:ind w:right="425" w:firstLine="567"/>
        <w:jc w:val="both"/>
        <w:rPr>
          <w:sz w:val="28"/>
          <w:szCs w:val="28"/>
          <w:lang w:val="uk-UA"/>
        </w:rPr>
      </w:pPr>
    </w:p>
    <w:p w:rsidR="00EB1B43" w:rsidRDefault="00EB1B43" w:rsidP="001B2240">
      <w:pPr>
        <w:tabs>
          <w:tab w:val="left" w:pos="0"/>
          <w:tab w:val="left" w:pos="2820"/>
        </w:tabs>
        <w:ind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</w:t>
      </w:r>
      <w:r w:rsidR="00B8446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</w:t>
      </w:r>
      <w:r w:rsidR="00B8446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B6F7D">
        <w:rPr>
          <w:sz w:val="28"/>
          <w:szCs w:val="28"/>
          <w:lang w:val="uk-UA"/>
        </w:rPr>
        <w:t xml:space="preserve">Василь </w:t>
      </w:r>
      <w:r w:rsidR="00226144">
        <w:rPr>
          <w:sz w:val="28"/>
          <w:szCs w:val="28"/>
          <w:lang w:val="uk-UA"/>
        </w:rPr>
        <w:t>КАМІНСЬКИЙ</w:t>
      </w:r>
    </w:p>
    <w:p w:rsidR="00EB1B43" w:rsidRDefault="00EB1B43" w:rsidP="001B2240">
      <w:pPr>
        <w:tabs>
          <w:tab w:val="left" w:pos="1800"/>
        </w:tabs>
        <w:ind w:right="425"/>
        <w:rPr>
          <w:sz w:val="28"/>
          <w:szCs w:val="28"/>
          <w:lang w:val="uk-UA"/>
        </w:rPr>
      </w:pPr>
    </w:p>
    <w:p w:rsidR="000A4920" w:rsidRDefault="001B6F7D" w:rsidP="001B2240">
      <w:pPr>
        <w:tabs>
          <w:tab w:val="left" w:pos="1800"/>
        </w:tabs>
        <w:ind w:right="425"/>
        <w:rPr>
          <w:lang w:val="uk-UA"/>
        </w:rPr>
      </w:pPr>
      <w:r>
        <w:rPr>
          <w:lang w:val="uk-UA"/>
        </w:rPr>
        <w:t>Кислюк</w:t>
      </w: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p w:rsidR="00DA1302" w:rsidRDefault="00DA1302" w:rsidP="001B2240">
      <w:pPr>
        <w:tabs>
          <w:tab w:val="left" w:pos="1800"/>
        </w:tabs>
        <w:ind w:right="425"/>
        <w:rPr>
          <w:lang w:val="uk-UA"/>
        </w:rPr>
      </w:pPr>
    </w:p>
    <w:sectPr w:rsidR="00DA1302" w:rsidSect="00D86E18">
      <w:headerReference w:type="default" r:id="rId8"/>
      <w:pgSz w:w="11906" w:h="16838"/>
      <w:pgMar w:top="284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A5" w:rsidRDefault="000F78A5" w:rsidP="00DA1302">
      <w:r>
        <w:separator/>
      </w:r>
    </w:p>
  </w:endnote>
  <w:endnote w:type="continuationSeparator" w:id="0">
    <w:p w:rsidR="000F78A5" w:rsidRDefault="000F78A5" w:rsidP="00D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A5" w:rsidRDefault="000F78A5" w:rsidP="00DA1302">
      <w:r>
        <w:separator/>
      </w:r>
    </w:p>
  </w:footnote>
  <w:footnote w:type="continuationSeparator" w:id="0">
    <w:p w:rsidR="000F78A5" w:rsidRDefault="000F78A5" w:rsidP="00DA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195415"/>
      <w:docPartObj>
        <w:docPartGallery w:val="Page Numbers (Top of Page)"/>
        <w:docPartUnique/>
      </w:docPartObj>
    </w:sdtPr>
    <w:sdtEndPr/>
    <w:sdtContent>
      <w:p w:rsidR="00DA1302" w:rsidRDefault="0032495A">
        <w:pPr>
          <w:pStyle w:val="a7"/>
          <w:jc w:val="center"/>
        </w:pPr>
        <w:r>
          <w:fldChar w:fldCharType="begin"/>
        </w:r>
        <w:r w:rsidR="00DA1302">
          <w:instrText>PAGE   \* MERGEFORMAT</w:instrText>
        </w:r>
        <w:r>
          <w:fldChar w:fldCharType="separate"/>
        </w:r>
        <w:r w:rsidR="00F53CC3">
          <w:rPr>
            <w:noProof/>
          </w:rPr>
          <w:t>2</w:t>
        </w:r>
        <w:r>
          <w:fldChar w:fldCharType="end"/>
        </w:r>
      </w:p>
    </w:sdtContent>
  </w:sdt>
  <w:p w:rsidR="00DA1302" w:rsidRDefault="00DA13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5B69"/>
    <w:multiLevelType w:val="hybridMultilevel"/>
    <w:tmpl w:val="6C66EB60"/>
    <w:lvl w:ilvl="0" w:tplc="632849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57AD48F4"/>
    <w:multiLevelType w:val="hybridMultilevel"/>
    <w:tmpl w:val="0B0E64C2"/>
    <w:lvl w:ilvl="0" w:tplc="488800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06698"/>
    <w:multiLevelType w:val="hybridMultilevel"/>
    <w:tmpl w:val="4514A73E"/>
    <w:lvl w:ilvl="0" w:tplc="A58ED9F6">
      <w:start w:val="28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42B"/>
    <w:rsid w:val="0001622D"/>
    <w:rsid w:val="000270D4"/>
    <w:rsid w:val="00064434"/>
    <w:rsid w:val="000834F8"/>
    <w:rsid w:val="000A4920"/>
    <w:rsid w:val="000A61EB"/>
    <w:rsid w:val="000F78A5"/>
    <w:rsid w:val="00125C3F"/>
    <w:rsid w:val="00126FB1"/>
    <w:rsid w:val="00137E06"/>
    <w:rsid w:val="00156B96"/>
    <w:rsid w:val="001950B2"/>
    <w:rsid w:val="001B2240"/>
    <w:rsid w:val="001B6F7D"/>
    <w:rsid w:val="0020105B"/>
    <w:rsid w:val="002038D2"/>
    <w:rsid w:val="00203A31"/>
    <w:rsid w:val="00226144"/>
    <w:rsid w:val="00256C4B"/>
    <w:rsid w:val="00273B8B"/>
    <w:rsid w:val="002B2D48"/>
    <w:rsid w:val="002C048F"/>
    <w:rsid w:val="002C2C84"/>
    <w:rsid w:val="002C53AB"/>
    <w:rsid w:val="003045A9"/>
    <w:rsid w:val="0032495A"/>
    <w:rsid w:val="00325F66"/>
    <w:rsid w:val="00336533"/>
    <w:rsid w:val="003634FF"/>
    <w:rsid w:val="003B57D0"/>
    <w:rsid w:val="004079B9"/>
    <w:rsid w:val="004132BF"/>
    <w:rsid w:val="004761D9"/>
    <w:rsid w:val="00491343"/>
    <w:rsid w:val="004B273E"/>
    <w:rsid w:val="005146D5"/>
    <w:rsid w:val="00526FCA"/>
    <w:rsid w:val="00551CE5"/>
    <w:rsid w:val="0055781A"/>
    <w:rsid w:val="00557EEF"/>
    <w:rsid w:val="0057574A"/>
    <w:rsid w:val="0058152E"/>
    <w:rsid w:val="0059794D"/>
    <w:rsid w:val="005B6EF6"/>
    <w:rsid w:val="005E2D56"/>
    <w:rsid w:val="005E74F4"/>
    <w:rsid w:val="00611622"/>
    <w:rsid w:val="00615F13"/>
    <w:rsid w:val="00642D44"/>
    <w:rsid w:val="0065342B"/>
    <w:rsid w:val="00683A8B"/>
    <w:rsid w:val="006938EF"/>
    <w:rsid w:val="00694247"/>
    <w:rsid w:val="006A1D88"/>
    <w:rsid w:val="006A52EE"/>
    <w:rsid w:val="006A7DE2"/>
    <w:rsid w:val="006B2E4C"/>
    <w:rsid w:val="006C768A"/>
    <w:rsid w:val="006E3574"/>
    <w:rsid w:val="00703FDB"/>
    <w:rsid w:val="00767D0C"/>
    <w:rsid w:val="00775226"/>
    <w:rsid w:val="0078400D"/>
    <w:rsid w:val="007E20F0"/>
    <w:rsid w:val="00801F9D"/>
    <w:rsid w:val="00803074"/>
    <w:rsid w:val="00873BD0"/>
    <w:rsid w:val="008770D3"/>
    <w:rsid w:val="00885B3E"/>
    <w:rsid w:val="00895187"/>
    <w:rsid w:val="008A6984"/>
    <w:rsid w:val="008C1304"/>
    <w:rsid w:val="008C3962"/>
    <w:rsid w:val="008F3B02"/>
    <w:rsid w:val="00903D7E"/>
    <w:rsid w:val="00910FAC"/>
    <w:rsid w:val="0094492D"/>
    <w:rsid w:val="00962D5D"/>
    <w:rsid w:val="0097609D"/>
    <w:rsid w:val="00976BAC"/>
    <w:rsid w:val="009802F9"/>
    <w:rsid w:val="00983A0D"/>
    <w:rsid w:val="009C6428"/>
    <w:rsid w:val="00A841E1"/>
    <w:rsid w:val="00A9018D"/>
    <w:rsid w:val="00AE382D"/>
    <w:rsid w:val="00AE513D"/>
    <w:rsid w:val="00B84464"/>
    <w:rsid w:val="00B94B3A"/>
    <w:rsid w:val="00BA4489"/>
    <w:rsid w:val="00C3020F"/>
    <w:rsid w:val="00C354A4"/>
    <w:rsid w:val="00C607C4"/>
    <w:rsid w:val="00C64743"/>
    <w:rsid w:val="00C82BE7"/>
    <w:rsid w:val="00C90B6E"/>
    <w:rsid w:val="00C94ED0"/>
    <w:rsid w:val="00CF49D5"/>
    <w:rsid w:val="00D00405"/>
    <w:rsid w:val="00D06424"/>
    <w:rsid w:val="00D535BE"/>
    <w:rsid w:val="00D82766"/>
    <w:rsid w:val="00D8458C"/>
    <w:rsid w:val="00D86E18"/>
    <w:rsid w:val="00DA1302"/>
    <w:rsid w:val="00DA33A6"/>
    <w:rsid w:val="00DA44AE"/>
    <w:rsid w:val="00DB0DB2"/>
    <w:rsid w:val="00DC1E90"/>
    <w:rsid w:val="00DF01FE"/>
    <w:rsid w:val="00DF7136"/>
    <w:rsid w:val="00E256A8"/>
    <w:rsid w:val="00E36736"/>
    <w:rsid w:val="00E4185A"/>
    <w:rsid w:val="00E75CB6"/>
    <w:rsid w:val="00EB1B43"/>
    <w:rsid w:val="00EB3C40"/>
    <w:rsid w:val="00ED3E51"/>
    <w:rsid w:val="00ED67A2"/>
    <w:rsid w:val="00EF07F8"/>
    <w:rsid w:val="00F46B67"/>
    <w:rsid w:val="00F53CC3"/>
    <w:rsid w:val="00F737CB"/>
    <w:rsid w:val="00F9720B"/>
    <w:rsid w:val="00FA22E0"/>
    <w:rsid w:val="00FC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88B73-0C94-401E-B74C-A32A569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67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6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64</cp:revision>
  <cp:lastPrinted>2019-07-09T09:05:00Z</cp:lastPrinted>
  <dcterms:created xsi:type="dcterms:W3CDTF">2016-11-14T08:23:00Z</dcterms:created>
  <dcterms:modified xsi:type="dcterms:W3CDTF">2020-12-14T08:58:00Z</dcterms:modified>
</cp:coreProperties>
</file>