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4CA" w:rsidRDefault="00F854CA" w:rsidP="00F854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4CA" w:rsidRDefault="00F854CA" w:rsidP="00F854CA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УКРАЇНА</w:t>
      </w:r>
    </w:p>
    <w:p w:rsidR="00F854CA" w:rsidRDefault="00F854CA" w:rsidP="00F854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СТАРОВИЖІВСЬКА СЕЛИЩНА РАДА</w:t>
      </w:r>
    </w:p>
    <w:p w:rsidR="00F854CA" w:rsidRDefault="00F854CA" w:rsidP="00F854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СТАРОВИЖІВСЬКОГО РАЙОНУ ВОЛИНСЬКОЇ ОБЛАСТІ</w:t>
      </w:r>
    </w:p>
    <w:p w:rsidR="00F854CA" w:rsidRDefault="00F854CA" w:rsidP="00F854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4CA" w:rsidRDefault="00F854CA" w:rsidP="00F854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F854CA" w:rsidRDefault="00F854CA" w:rsidP="00F854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 вересня 2020 року                смт Стара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№ 174</w:t>
      </w:r>
    </w:p>
    <w:p w:rsidR="00F854CA" w:rsidRDefault="00F854CA" w:rsidP="00F854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4CA" w:rsidRDefault="00F854CA" w:rsidP="00F854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виконання розпорядження військового комісара</w:t>
      </w:r>
    </w:p>
    <w:p w:rsidR="00F854CA" w:rsidRDefault="00F854CA" w:rsidP="00F854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військового комісаріату</w:t>
      </w:r>
    </w:p>
    <w:p w:rsidR="00F854CA" w:rsidRDefault="00F854CA" w:rsidP="00F854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від 04.09.2020 р. за № 1317/8</w:t>
      </w:r>
    </w:p>
    <w:p w:rsidR="00F854CA" w:rsidRDefault="00F854CA" w:rsidP="00F854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854CA" w:rsidRDefault="00F854CA" w:rsidP="00F854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виконання Конституції України, Законів України «Про військовий обов’язок і військову службу», Указу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Презедента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України №13 від 16.01.2020 року:</w:t>
      </w:r>
    </w:p>
    <w:p w:rsidR="00F854CA" w:rsidRDefault="00F854CA" w:rsidP="00F854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54CA" w:rsidRDefault="00F854CA" w:rsidP="00F854C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В.о. старости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Ваврищуку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Ящуку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М.І.,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Коржану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Сарапін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Т.І.,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О.П.:</w:t>
      </w:r>
    </w:p>
    <w:p w:rsidR="00F854CA" w:rsidRDefault="00F854CA" w:rsidP="00F854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1) здійснити оповіщення призовників (згідно списків), які перебувають на військовому обліку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селищній раді, про їх виклик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військового комісаріату та забезпечити їх прибуття </w:t>
      </w:r>
      <w:r>
        <w:rPr>
          <w:rFonts w:ascii="Times New Roman" w:hAnsi="Times New Roman" w:cs="Times New Roman"/>
          <w:b/>
          <w:sz w:val="28"/>
          <w:szCs w:val="28"/>
        </w:rPr>
        <w:t>16.09.2020</w:t>
      </w:r>
      <w:r>
        <w:rPr>
          <w:rFonts w:ascii="Times New Roman" w:hAnsi="Times New Roman" w:cs="Times New Roman"/>
          <w:sz w:val="28"/>
          <w:szCs w:val="28"/>
        </w:rPr>
        <w:t xml:space="preserve"> р. (с. Галина Воля, с. Смолярі, с. Поліське,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Чевель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Брунетівка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Седлище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Вижва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та </w:t>
      </w:r>
      <w:r>
        <w:rPr>
          <w:rFonts w:ascii="Times New Roman" w:hAnsi="Times New Roman" w:cs="Times New Roman"/>
          <w:b/>
          <w:sz w:val="28"/>
          <w:szCs w:val="28"/>
        </w:rPr>
        <w:t>17.09.2020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(с.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Мизове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 о 9.00 год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смт Стара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вул. Тиха, 2.</w:t>
      </w:r>
    </w:p>
    <w:p w:rsidR="00F854CA" w:rsidRDefault="00F854CA" w:rsidP="00F854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2) про результат виконання розпорядження проінформувати селищного голову до </w:t>
      </w:r>
      <w:r>
        <w:rPr>
          <w:rFonts w:ascii="Times New Roman" w:hAnsi="Times New Roman" w:cs="Times New Roman"/>
          <w:b/>
          <w:sz w:val="28"/>
          <w:szCs w:val="28"/>
        </w:rPr>
        <w:t>15.09.2020 р.</w:t>
      </w:r>
    </w:p>
    <w:p w:rsidR="00F854CA" w:rsidRDefault="00F854CA" w:rsidP="00F854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3) звернення щодо призовників, які ухиляються від виконання військового обов’язку, подавати до органів Національної поліції для їх розшуку, затримання і доставки, а копії –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військового комісаріату.</w:t>
      </w:r>
    </w:p>
    <w:p w:rsidR="00F854CA" w:rsidRDefault="00F854CA" w:rsidP="00F854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F854CA" w:rsidRDefault="00F854CA" w:rsidP="00F854C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виконанням розпорядження залишаю за собою.</w:t>
      </w:r>
    </w:p>
    <w:p w:rsidR="00F854CA" w:rsidRDefault="00F854CA" w:rsidP="00F854CA"/>
    <w:p w:rsidR="00F854CA" w:rsidRDefault="00F854CA" w:rsidP="00F854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Селищний голова                                                       Володимир СЕМЕНЮК</w:t>
      </w:r>
    </w:p>
    <w:p w:rsidR="00F854CA" w:rsidRDefault="00F854CA" w:rsidP="00F854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Руслана Ослюк, 30138</w:t>
      </w:r>
    </w:p>
    <w:p w:rsidR="00F854CA" w:rsidRDefault="00F854CA" w:rsidP="00F854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854CA" w:rsidRDefault="00F854CA" w:rsidP="00F854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F7248" w:rsidRDefault="00FF7248">
      <w:bookmarkStart w:id="0" w:name="_GoBack"/>
      <w:bookmarkEnd w:id="0"/>
    </w:p>
    <w:sectPr w:rsidR="00FF72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835176"/>
    <w:multiLevelType w:val="hybridMultilevel"/>
    <w:tmpl w:val="0BA28C64"/>
    <w:lvl w:ilvl="0" w:tplc="867A9D6E">
      <w:start w:val="1"/>
      <w:numFmt w:val="decimal"/>
      <w:lvlText w:val="%1."/>
      <w:lvlJc w:val="left"/>
      <w:pPr>
        <w:ind w:left="1855" w:hanging="360"/>
      </w:pPr>
    </w:lvl>
    <w:lvl w:ilvl="1" w:tplc="04220019">
      <w:start w:val="1"/>
      <w:numFmt w:val="lowerLetter"/>
      <w:lvlText w:val="%2."/>
      <w:lvlJc w:val="left"/>
      <w:pPr>
        <w:ind w:left="2575" w:hanging="360"/>
      </w:pPr>
    </w:lvl>
    <w:lvl w:ilvl="2" w:tplc="0422001B">
      <w:start w:val="1"/>
      <w:numFmt w:val="lowerRoman"/>
      <w:lvlText w:val="%3."/>
      <w:lvlJc w:val="right"/>
      <w:pPr>
        <w:ind w:left="3295" w:hanging="180"/>
      </w:pPr>
    </w:lvl>
    <w:lvl w:ilvl="3" w:tplc="0422000F">
      <w:start w:val="1"/>
      <w:numFmt w:val="decimal"/>
      <w:lvlText w:val="%4."/>
      <w:lvlJc w:val="left"/>
      <w:pPr>
        <w:ind w:left="4015" w:hanging="360"/>
      </w:pPr>
    </w:lvl>
    <w:lvl w:ilvl="4" w:tplc="04220019">
      <w:start w:val="1"/>
      <w:numFmt w:val="lowerLetter"/>
      <w:lvlText w:val="%5."/>
      <w:lvlJc w:val="left"/>
      <w:pPr>
        <w:ind w:left="4735" w:hanging="360"/>
      </w:pPr>
    </w:lvl>
    <w:lvl w:ilvl="5" w:tplc="0422001B">
      <w:start w:val="1"/>
      <w:numFmt w:val="lowerRoman"/>
      <w:lvlText w:val="%6."/>
      <w:lvlJc w:val="right"/>
      <w:pPr>
        <w:ind w:left="5455" w:hanging="180"/>
      </w:pPr>
    </w:lvl>
    <w:lvl w:ilvl="6" w:tplc="0422000F">
      <w:start w:val="1"/>
      <w:numFmt w:val="decimal"/>
      <w:lvlText w:val="%7."/>
      <w:lvlJc w:val="left"/>
      <w:pPr>
        <w:ind w:left="6175" w:hanging="360"/>
      </w:pPr>
    </w:lvl>
    <w:lvl w:ilvl="7" w:tplc="04220019">
      <w:start w:val="1"/>
      <w:numFmt w:val="lowerLetter"/>
      <w:lvlText w:val="%8."/>
      <w:lvlJc w:val="left"/>
      <w:pPr>
        <w:ind w:left="6895" w:hanging="360"/>
      </w:pPr>
    </w:lvl>
    <w:lvl w:ilvl="8" w:tplc="0422001B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3F1"/>
    <w:rsid w:val="007233F1"/>
    <w:rsid w:val="00F854CA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15B64-5E13-4583-BA3A-937D6F0B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4CA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54C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54C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1030</Words>
  <Characters>588</Characters>
  <Application>Microsoft Office Word</Application>
  <DocSecurity>0</DocSecurity>
  <Lines>4</Lines>
  <Paragraphs>3</Paragraphs>
  <ScaleCrop>false</ScaleCrop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2020-09-10T08:15:00Z</dcterms:created>
  <dcterms:modified xsi:type="dcterms:W3CDTF">2020-09-10T08:15:00Z</dcterms:modified>
</cp:coreProperties>
</file>