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54C87" w14:textId="11C6CB54" w:rsidR="00426E19" w:rsidRDefault="00413C66" w:rsidP="00426E1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5FCDDAF2" wp14:editId="20E79004">
            <wp:simplePos x="0" y="0"/>
            <wp:positionH relativeFrom="column">
              <wp:posOffset>2705100</wp:posOffset>
            </wp:positionH>
            <wp:positionV relativeFrom="paragraph">
              <wp:posOffset>11430</wp:posOffset>
            </wp:positionV>
            <wp:extent cx="533400" cy="7620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65D659" w14:textId="62F951DF" w:rsidR="00426E19" w:rsidRDefault="00426E19" w:rsidP="00426E19">
      <w:pPr>
        <w:rPr>
          <w:sz w:val="28"/>
          <w:szCs w:val="28"/>
        </w:rPr>
      </w:pPr>
    </w:p>
    <w:p w14:paraId="43DCDF2F" w14:textId="77777777" w:rsidR="00426E19" w:rsidRDefault="00426E19" w:rsidP="00426E19">
      <w:pPr>
        <w:pStyle w:val="a4"/>
        <w:rPr>
          <w:b w:val="0"/>
          <w:szCs w:val="28"/>
        </w:rPr>
      </w:pPr>
      <w:r>
        <w:rPr>
          <w:szCs w:val="28"/>
        </w:rPr>
        <w:t xml:space="preserve"> </w:t>
      </w:r>
    </w:p>
    <w:p w14:paraId="0B6AF986" w14:textId="77777777" w:rsidR="00426E19" w:rsidRDefault="00426E19" w:rsidP="00426E19">
      <w:pPr>
        <w:pStyle w:val="a4"/>
        <w:rPr>
          <w:b w:val="0"/>
          <w:szCs w:val="28"/>
          <w:u w:val="single"/>
        </w:rPr>
      </w:pPr>
      <w:r>
        <w:rPr>
          <w:b w:val="0"/>
          <w:szCs w:val="28"/>
        </w:rPr>
        <w:t>УКРАЇНА</w:t>
      </w:r>
    </w:p>
    <w:p w14:paraId="21F34F4A" w14:textId="77777777" w:rsidR="00426E19" w:rsidRDefault="00426E19" w:rsidP="00426E19">
      <w:pPr>
        <w:pStyle w:val="a4"/>
        <w:rPr>
          <w:b w:val="0"/>
          <w:szCs w:val="28"/>
        </w:rPr>
      </w:pPr>
      <w:r>
        <w:rPr>
          <w:b w:val="0"/>
          <w:szCs w:val="28"/>
        </w:rPr>
        <w:t>СТАРОВИЖІВСЬКА СЕЛИЩНА РАДА</w:t>
      </w:r>
    </w:p>
    <w:p w14:paraId="0E3599E9" w14:textId="77777777" w:rsidR="00426E19" w:rsidRDefault="00426E19" w:rsidP="00426E19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СТАРОВИЖІВСЬКОГО РАЙОНУ ВОЛИНСЬКОЇ ОБЛАСТІ</w:t>
      </w:r>
    </w:p>
    <w:p w14:paraId="395E32D2" w14:textId="77777777" w:rsidR="00426E19" w:rsidRDefault="00426E19" w:rsidP="00426E1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РОЗПОРЯДЖЕННЯ</w:t>
      </w:r>
    </w:p>
    <w:p w14:paraId="6DD07E73" w14:textId="77777777" w:rsidR="00426E19" w:rsidRDefault="00426E19" w:rsidP="00426E19">
      <w:pPr>
        <w:pStyle w:val="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</w:p>
    <w:p w14:paraId="728FEBA6" w14:textId="77777777" w:rsidR="00426E19" w:rsidRDefault="00426E19" w:rsidP="00426E19">
      <w:pPr>
        <w:pStyle w:val="3"/>
        <w:jc w:val="left"/>
        <w:rPr>
          <w:b w:val="0"/>
          <w:szCs w:val="28"/>
          <w:u w:val="single"/>
        </w:rPr>
      </w:pPr>
    </w:p>
    <w:p w14:paraId="16503279" w14:textId="59201618" w:rsidR="00426E19" w:rsidRDefault="00426E19" w:rsidP="00426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0</w:t>
      </w:r>
      <w:r w:rsidR="00D1221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21C">
        <w:rPr>
          <w:rFonts w:ascii="Times New Roman" w:hAnsi="Times New Roman" w:cs="Times New Roman"/>
          <w:sz w:val="28"/>
          <w:szCs w:val="28"/>
        </w:rPr>
        <w:t>грудня</w:t>
      </w:r>
      <w:r>
        <w:rPr>
          <w:rFonts w:ascii="Times New Roman" w:hAnsi="Times New Roman" w:cs="Times New Roman"/>
          <w:sz w:val="28"/>
          <w:szCs w:val="28"/>
        </w:rPr>
        <w:t xml:space="preserve"> 2020 року            смт Стара Вижівка                                 №2</w:t>
      </w:r>
      <w:r w:rsidR="00D1221C">
        <w:rPr>
          <w:rFonts w:ascii="Times New Roman" w:hAnsi="Times New Roman" w:cs="Times New Roman"/>
          <w:sz w:val="28"/>
          <w:szCs w:val="28"/>
        </w:rPr>
        <w:t>3</w:t>
      </w:r>
      <w:r w:rsidR="00097D8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AD067A" w14:textId="77777777" w:rsidR="00426E19" w:rsidRDefault="00426E19" w:rsidP="00426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14:paraId="45C12A56" w14:textId="77777777" w:rsidR="00A85C6C" w:rsidRDefault="00A85C6C" w:rsidP="00A85C6C">
      <w:pPr>
        <w:pStyle w:val="a3"/>
        <w:shd w:val="clear" w:color="auto" w:fill="FFFFFF"/>
        <w:spacing w:before="225" w:beforeAutospacing="0" w:after="225" w:afterAutospacing="0" w:line="264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 персональний склад комісії з питань техногенно-екологічної безпеки і надзвичайних ситуацій Старовижівської селищної ради </w:t>
      </w:r>
    </w:p>
    <w:p w14:paraId="1E81FDF6" w14:textId="60C8240B" w:rsidR="00A85C6C" w:rsidRDefault="00A85C6C" w:rsidP="00A85C6C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Відповідно до пункту 20</w:t>
      </w:r>
      <w:r w:rsidR="00DC2E9A">
        <w:rPr>
          <w:rFonts w:ascii="Times New Roman" w:hAnsi="Times New Roman" w:cs="Times New Roman"/>
          <w:sz w:val="28"/>
          <w:szCs w:val="28"/>
        </w:rPr>
        <w:t xml:space="preserve"> частини 4 статті  42 </w:t>
      </w:r>
      <w:r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 відповідно до пункту 6 Типового положення про регіональну та місцеву комісію з питань техногенно-екологічної безпеки і надзвичайних ситуацій, затвердженого постановою Кабінету Міністрів України від 17.06.2015р. №409:  </w:t>
      </w:r>
    </w:p>
    <w:p w14:paraId="7BF87C3D" w14:textId="77777777" w:rsidR="00A85C6C" w:rsidRDefault="00A85C6C" w:rsidP="00A85C6C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06C32102" w14:textId="3D87AEA6" w:rsidR="00A85C6C" w:rsidRDefault="00A85C6C" w:rsidP="00A85C6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Затвердити  персональний склад комісії </w:t>
      </w:r>
      <w:r w:rsidRPr="0035576F">
        <w:rPr>
          <w:rFonts w:ascii="Times New Roman" w:hAnsi="Times New Roman" w:cs="Times New Roman"/>
          <w:sz w:val="28"/>
          <w:szCs w:val="28"/>
        </w:rPr>
        <w:t>з питань техногенно-екологічної безпеки і надзвичайних ситуацій Старовижівської селищної ради</w:t>
      </w:r>
      <w:r w:rsidR="00DC2E9A">
        <w:rPr>
          <w:rFonts w:ascii="Times New Roman" w:hAnsi="Times New Roman" w:cs="Times New Roman"/>
          <w:sz w:val="28"/>
          <w:szCs w:val="28"/>
        </w:rPr>
        <w:t>, що додається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D5EC1F" w14:textId="77777777" w:rsidR="00A85C6C" w:rsidRDefault="00A85C6C" w:rsidP="00A85C6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2. Контроль за виконанням цього розпорядження залишаю за собою.</w:t>
      </w:r>
    </w:p>
    <w:p w14:paraId="57D0230C" w14:textId="77777777" w:rsidR="00A85C6C" w:rsidRDefault="00A85C6C" w:rsidP="00A85C6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66DD6FA1" w14:textId="77777777" w:rsidR="00A85C6C" w:rsidRDefault="00A85C6C" w:rsidP="00A85C6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58105F62" w14:textId="77777777" w:rsidR="00A85C6C" w:rsidRDefault="00A85C6C" w:rsidP="00A85C6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4C6C57FA" w14:textId="77777777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6B08CCD7" w14:textId="03DB571B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Селищний голова               </w:t>
      </w:r>
      <w:r w:rsidR="00C47B1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5576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47B12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576F">
        <w:rPr>
          <w:rFonts w:ascii="Times New Roman" w:hAnsi="Times New Roman" w:cs="Times New Roman"/>
          <w:sz w:val="28"/>
          <w:szCs w:val="28"/>
        </w:rPr>
        <w:t>Василь КАМІНСЬКИЙ</w:t>
      </w:r>
    </w:p>
    <w:p w14:paraId="10A95A70" w14:textId="77777777" w:rsidR="0035576F" w:rsidRDefault="0035576F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4BA74B8A" w14:textId="6650763D" w:rsidR="00426E19" w:rsidRDefault="00C47B12" w:rsidP="00426E19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5576F">
        <w:rPr>
          <w:rFonts w:ascii="Times New Roman" w:hAnsi="Times New Roman" w:cs="Times New Roman"/>
          <w:sz w:val="22"/>
          <w:szCs w:val="22"/>
        </w:rPr>
        <w:t>Ольга Любохинець</w:t>
      </w:r>
    </w:p>
    <w:p w14:paraId="66F7E800" w14:textId="77777777" w:rsidR="00F93A07" w:rsidRDefault="00F93A07"/>
    <w:p w14:paraId="4A044176" w14:textId="77777777" w:rsidR="00170119" w:rsidRDefault="00170119"/>
    <w:p w14:paraId="205015D3" w14:textId="77777777" w:rsidR="00170119" w:rsidRDefault="00170119"/>
    <w:p w14:paraId="48D8AB42" w14:textId="77777777" w:rsidR="00413C66" w:rsidRDefault="00413C66"/>
    <w:p w14:paraId="3B2EE86E" w14:textId="77777777" w:rsidR="00413C66" w:rsidRDefault="00413C66"/>
    <w:p w14:paraId="52453E6B" w14:textId="77777777" w:rsidR="00170119" w:rsidRDefault="00170119"/>
    <w:p w14:paraId="02E920BE" w14:textId="77777777" w:rsidR="00413C66" w:rsidRDefault="00FB06AA" w:rsidP="00FB06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14:paraId="0F329B9B" w14:textId="7DE893FC" w:rsidR="00FB06AA" w:rsidRDefault="00413C66" w:rsidP="00FB06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</w:t>
      </w:r>
      <w:r w:rsidR="00FB06AA">
        <w:rPr>
          <w:rFonts w:ascii="Times New Roman" w:hAnsi="Times New Roman" w:cs="Times New Roman"/>
          <w:sz w:val="28"/>
          <w:szCs w:val="28"/>
        </w:rPr>
        <w:t xml:space="preserve">         </w:t>
      </w:r>
      <w:r w:rsidR="006E07A2">
        <w:rPr>
          <w:rFonts w:ascii="Times New Roman" w:hAnsi="Times New Roman" w:cs="Times New Roman"/>
          <w:sz w:val="28"/>
          <w:szCs w:val="28"/>
        </w:rPr>
        <w:t>ЗАТВЕРДЖЕНО</w:t>
      </w:r>
    </w:p>
    <w:p w14:paraId="23885523" w14:textId="29DBECCE" w:rsidR="00FB06AA" w:rsidRDefault="00FB06AA" w:rsidP="00FB06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6E07A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розпорядження </w:t>
      </w:r>
    </w:p>
    <w:p w14:paraId="6F9D1082" w14:textId="626F0D0E" w:rsidR="00170119" w:rsidRPr="006272A0" w:rsidRDefault="00FB06AA" w:rsidP="006272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04 грудня 2020 р.№23</w:t>
      </w:r>
      <w:r w:rsidR="0085550E">
        <w:rPr>
          <w:rFonts w:ascii="Times New Roman" w:hAnsi="Times New Roman" w:cs="Times New Roman"/>
          <w:sz w:val="28"/>
          <w:szCs w:val="28"/>
        </w:rPr>
        <w:t>4</w:t>
      </w:r>
    </w:p>
    <w:p w14:paraId="4D9E601B" w14:textId="6C8A69EA" w:rsidR="00170119" w:rsidRPr="00170119" w:rsidRDefault="00170119" w:rsidP="00170119">
      <w:pPr>
        <w:jc w:val="center"/>
        <w:rPr>
          <w:rFonts w:ascii="Times New Roman" w:hAnsi="Times New Roman" w:cs="Times New Roman"/>
          <w:b/>
        </w:rPr>
      </w:pPr>
      <w:r w:rsidRPr="00170119">
        <w:rPr>
          <w:rFonts w:ascii="Times New Roman" w:hAnsi="Times New Roman" w:cs="Times New Roman"/>
          <w:b/>
          <w:sz w:val="28"/>
          <w:szCs w:val="28"/>
        </w:rPr>
        <w:t>Персональний склад комісії з питань техногенно-екологічної безпеки і надзвичайних ситуацій Старовижівської селищної ради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170119" w14:paraId="390D6DCA" w14:textId="77777777" w:rsidTr="00093466">
        <w:tc>
          <w:tcPr>
            <w:tcW w:w="3227" w:type="dxa"/>
          </w:tcPr>
          <w:p w14:paraId="72FED144" w14:textId="108122EA" w:rsidR="00170119" w:rsidRPr="00B22F7F" w:rsidRDefault="00170119" w:rsidP="00170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F7F">
              <w:rPr>
                <w:rFonts w:ascii="Times New Roman" w:hAnsi="Times New Roman" w:cs="Times New Roman"/>
                <w:sz w:val="28"/>
                <w:szCs w:val="28"/>
              </w:rPr>
              <w:t>Голова комісії</w:t>
            </w:r>
          </w:p>
        </w:tc>
        <w:tc>
          <w:tcPr>
            <w:tcW w:w="6344" w:type="dxa"/>
          </w:tcPr>
          <w:p w14:paraId="136C04ED" w14:textId="70B95A99" w:rsidR="00170119" w:rsidRPr="00B22F7F" w:rsidRDefault="00170119" w:rsidP="00413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F7F">
              <w:rPr>
                <w:rFonts w:ascii="Times New Roman" w:hAnsi="Times New Roman" w:cs="Times New Roman"/>
                <w:sz w:val="28"/>
                <w:szCs w:val="28"/>
              </w:rPr>
              <w:t>Селищний голова –</w:t>
            </w:r>
          </w:p>
          <w:p w14:paraId="34AF02DB" w14:textId="3205A5E1" w:rsidR="00170119" w:rsidRPr="00B22F7F" w:rsidRDefault="00170119" w:rsidP="00413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F7F">
              <w:rPr>
                <w:rFonts w:ascii="Times New Roman" w:hAnsi="Times New Roman" w:cs="Times New Roman"/>
                <w:sz w:val="28"/>
                <w:szCs w:val="28"/>
              </w:rPr>
              <w:t xml:space="preserve"> Камінський Василь Федорович</w:t>
            </w:r>
          </w:p>
        </w:tc>
      </w:tr>
      <w:tr w:rsidR="00170119" w14:paraId="371CFD4E" w14:textId="77777777" w:rsidTr="00093466">
        <w:tc>
          <w:tcPr>
            <w:tcW w:w="3227" w:type="dxa"/>
          </w:tcPr>
          <w:p w14:paraId="5339BD3E" w14:textId="3C76C810" w:rsidR="00170119" w:rsidRPr="00B22F7F" w:rsidRDefault="00170119" w:rsidP="00170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F7F">
              <w:rPr>
                <w:rFonts w:ascii="Times New Roman" w:hAnsi="Times New Roman" w:cs="Times New Roman"/>
                <w:sz w:val="28"/>
                <w:szCs w:val="28"/>
              </w:rPr>
              <w:t>Заступник голови комісії</w:t>
            </w:r>
          </w:p>
        </w:tc>
        <w:tc>
          <w:tcPr>
            <w:tcW w:w="6344" w:type="dxa"/>
          </w:tcPr>
          <w:p w14:paraId="0BF72421" w14:textId="2ED8B4CA" w:rsidR="00170119" w:rsidRPr="00B22F7F" w:rsidRDefault="00B22F7F" w:rsidP="007D7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F7F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голови з питань діяльності виконавчих органів ради – </w:t>
            </w:r>
          </w:p>
          <w:p w14:paraId="691DCBB6" w14:textId="4BBF0346" w:rsidR="00B22F7F" w:rsidRPr="00B22F7F" w:rsidRDefault="00B22F7F" w:rsidP="007D7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F7F">
              <w:rPr>
                <w:rFonts w:ascii="Times New Roman" w:hAnsi="Times New Roman" w:cs="Times New Roman"/>
                <w:sz w:val="28"/>
                <w:szCs w:val="28"/>
              </w:rPr>
              <w:t>Кудацький Юрій Леонті</w:t>
            </w:r>
            <w:r w:rsidR="00FB06A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22F7F">
              <w:rPr>
                <w:rFonts w:ascii="Times New Roman" w:hAnsi="Times New Roman" w:cs="Times New Roman"/>
                <w:sz w:val="28"/>
                <w:szCs w:val="28"/>
              </w:rPr>
              <w:t>ович</w:t>
            </w:r>
          </w:p>
        </w:tc>
      </w:tr>
      <w:tr w:rsidR="00170119" w14:paraId="6F96E0A7" w14:textId="77777777" w:rsidTr="00093466">
        <w:tc>
          <w:tcPr>
            <w:tcW w:w="3227" w:type="dxa"/>
          </w:tcPr>
          <w:p w14:paraId="6E2E5A4C" w14:textId="2331CDB2" w:rsidR="00170119" w:rsidRPr="00B22F7F" w:rsidRDefault="00170119" w:rsidP="00170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F7F">
              <w:rPr>
                <w:rFonts w:ascii="Times New Roman" w:hAnsi="Times New Roman" w:cs="Times New Roman"/>
                <w:sz w:val="28"/>
                <w:szCs w:val="28"/>
              </w:rPr>
              <w:t>Члени комісії:</w:t>
            </w:r>
          </w:p>
        </w:tc>
        <w:tc>
          <w:tcPr>
            <w:tcW w:w="6344" w:type="dxa"/>
          </w:tcPr>
          <w:p w14:paraId="6DEC0ECE" w14:textId="13710526" w:rsidR="00170119" w:rsidRDefault="00B22F7F" w:rsidP="007D7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військовий комісар Старовижівського </w:t>
            </w:r>
            <w:r w:rsidRPr="00722FF7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військового комісаріату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14:paraId="034B01F6" w14:textId="706F07AD" w:rsidR="00B22F7F" w:rsidRPr="00B22F7F" w:rsidRDefault="00B22F7F" w:rsidP="007D7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Гайда Віталій Павлович</w:t>
            </w:r>
          </w:p>
        </w:tc>
      </w:tr>
      <w:tr w:rsidR="00170119" w14:paraId="55F6D54C" w14:textId="77777777" w:rsidTr="00093466">
        <w:tc>
          <w:tcPr>
            <w:tcW w:w="3227" w:type="dxa"/>
          </w:tcPr>
          <w:p w14:paraId="0A355FE8" w14:textId="1400D892" w:rsidR="00170119" w:rsidRPr="00B22F7F" w:rsidRDefault="00170119" w:rsidP="00170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14:paraId="3CAD0DCA" w14:textId="2F4DB190" w:rsidR="00B22F7F" w:rsidRPr="00B22F7F" w:rsidRDefault="00B22F7F" w:rsidP="007D7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FD9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відділу фінансів </w:t>
            </w:r>
            <w:r w:rsidRPr="003E2FD9">
              <w:rPr>
                <w:rFonts w:ascii="Times New Roman" w:hAnsi="Times New Roman" w:cs="Times New Roman"/>
                <w:sz w:val="28"/>
                <w:szCs w:val="28"/>
              </w:rPr>
              <w:t>селищної ради</w:t>
            </w:r>
            <w:r w:rsidR="006272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70119" w14:paraId="3F46C4F5" w14:textId="77777777" w:rsidTr="00093466">
        <w:tc>
          <w:tcPr>
            <w:tcW w:w="3227" w:type="dxa"/>
          </w:tcPr>
          <w:p w14:paraId="7961B96B" w14:textId="16BA8FB1" w:rsidR="00170119" w:rsidRPr="00B22F7F" w:rsidRDefault="00170119" w:rsidP="00170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14:paraId="1EDD101F" w14:textId="4B3581E7" w:rsidR="00170119" w:rsidRDefault="00643BB2" w:rsidP="007D7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гуманітарного відділу селищної ради – </w:t>
            </w:r>
          </w:p>
          <w:p w14:paraId="351344E5" w14:textId="02628F73" w:rsidR="00643BB2" w:rsidRPr="00B22F7F" w:rsidRDefault="00643BB2" w:rsidP="007D7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Яриніч Валентина Панасівна</w:t>
            </w:r>
          </w:p>
        </w:tc>
      </w:tr>
      <w:tr w:rsidR="00170119" w14:paraId="28A8D032" w14:textId="77777777" w:rsidTr="00093466">
        <w:tc>
          <w:tcPr>
            <w:tcW w:w="3227" w:type="dxa"/>
          </w:tcPr>
          <w:p w14:paraId="18FEB496" w14:textId="21C03EEB" w:rsidR="00170119" w:rsidRPr="00B22F7F" w:rsidRDefault="00170119" w:rsidP="00170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14:paraId="7E62A033" w14:textId="36A013B7" w:rsidR="00643BB2" w:rsidRPr="006272A0" w:rsidRDefault="00643BB2" w:rsidP="007D70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E2FD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начал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ьник відділу землевпорядкування, містобудування </w:t>
            </w:r>
            <w:r w:rsidRPr="003E2FD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та </w:t>
            </w:r>
            <w:r w:rsidR="006272A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архітектури селищної ради </w:t>
            </w:r>
          </w:p>
        </w:tc>
      </w:tr>
      <w:tr w:rsidR="00170119" w14:paraId="5DE81A6D" w14:textId="77777777" w:rsidTr="00093466">
        <w:tc>
          <w:tcPr>
            <w:tcW w:w="3227" w:type="dxa"/>
          </w:tcPr>
          <w:p w14:paraId="6F47D7D1" w14:textId="78106D73" w:rsidR="00170119" w:rsidRPr="00B22F7F" w:rsidRDefault="00170119" w:rsidP="00170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14:paraId="0733F787" w14:textId="2673B1EC" w:rsidR="00170119" w:rsidRDefault="00093466" w:rsidP="007D705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F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Старовижівського районного сектору Управління ДСНС України у Волинській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</w:p>
          <w:p w14:paraId="322F5BF8" w14:textId="03EBB7CD" w:rsidR="00093466" w:rsidRPr="00860BD1" w:rsidRDefault="00860BD1" w:rsidP="007D7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BD1">
              <w:rPr>
                <w:rFonts w:ascii="Times New Roman" w:hAnsi="Times New Roman" w:cs="Times New Roman"/>
                <w:sz w:val="28"/>
                <w:szCs w:val="28"/>
              </w:rPr>
              <w:t>Бурда Андрій Михайлович</w:t>
            </w:r>
          </w:p>
        </w:tc>
      </w:tr>
      <w:tr w:rsidR="00170119" w14:paraId="134CA68C" w14:textId="77777777" w:rsidTr="00093466">
        <w:tc>
          <w:tcPr>
            <w:tcW w:w="3227" w:type="dxa"/>
          </w:tcPr>
          <w:p w14:paraId="2C4A9F91" w14:textId="77777777" w:rsidR="00170119" w:rsidRPr="00B22F7F" w:rsidRDefault="00170119" w:rsidP="00170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14:paraId="114AB4E8" w14:textId="0609D009" w:rsidR="00170119" w:rsidRDefault="00725100" w:rsidP="007D705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F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управління Держпродспоживслужби у Старовижівському районі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</w:p>
          <w:p w14:paraId="45D83A98" w14:textId="7A36A399" w:rsidR="00725100" w:rsidRPr="00B22F7F" w:rsidRDefault="00725100" w:rsidP="007D70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Черемшук Володимир Гаврилович</w:t>
            </w:r>
          </w:p>
        </w:tc>
      </w:tr>
      <w:tr w:rsidR="00B22F7F" w14:paraId="4B10E681" w14:textId="77777777" w:rsidTr="00093466">
        <w:tc>
          <w:tcPr>
            <w:tcW w:w="3227" w:type="dxa"/>
          </w:tcPr>
          <w:p w14:paraId="032BE5D2" w14:textId="7A0AD7DC" w:rsidR="00B22F7F" w:rsidRPr="00B22F7F" w:rsidRDefault="00B22F7F" w:rsidP="00170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14:paraId="217A236E" w14:textId="3797A04D" w:rsidR="00B22F7F" w:rsidRDefault="00257874" w:rsidP="007D705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F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завідувач Старовижівським районним підрозділом Любомльського міжрайонного відділу лабораторних досліджень державної установи «Волинський обласний центр» Держсанепідемслужби України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</w:p>
          <w:p w14:paraId="461C69BA" w14:textId="2692BC69" w:rsidR="00257874" w:rsidRPr="00B22F7F" w:rsidRDefault="00257874" w:rsidP="007D70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Дяченко Михайло Іванович</w:t>
            </w:r>
          </w:p>
        </w:tc>
      </w:tr>
      <w:tr w:rsidR="00B22F7F" w14:paraId="67B7DAB6" w14:textId="77777777" w:rsidTr="00093466">
        <w:tc>
          <w:tcPr>
            <w:tcW w:w="3227" w:type="dxa"/>
          </w:tcPr>
          <w:p w14:paraId="72FA2743" w14:textId="65ADF1C0" w:rsidR="00B22F7F" w:rsidRPr="00B22F7F" w:rsidRDefault="00B22F7F" w:rsidP="00170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14:paraId="01C117BA" w14:textId="4EB1289A" w:rsidR="00B22F7F" w:rsidRPr="00B22F7F" w:rsidRDefault="002C6E79" w:rsidP="007D70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головний спеціаліст – державний інспектор ОНПС – Савчук Андрій Михайлович</w:t>
            </w:r>
          </w:p>
        </w:tc>
      </w:tr>
      <w:tr w:rsidR="002C6E79" w14:paraId="428DBCB2" w14:textId="77777777" w:rsidTr="00093466">
        <w:tc>
          <w:tcPr>
            <w:tcW w:w="3227" w:type="dxa"/>
          </w:tcPr>
          <w:p w14:paraId="197E48B1" w14:textId="77777777" w:rsidR="002C6E79" w:rsidRPr="00B22F7F" w:rsidRDefault="002C6E79" w:rsidP="00170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14:paraId="64521960" w14:textId="7576017E" w:rsidR="002C6E79" w:rsidRDefault="00413C66" w:rsidP="007D705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7D705F" w:rsidRPr="004D09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ачальник</w:t>
            </w:r>
            <w:r w:rsidR="007D70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D705F" w:rsidRPr="004D09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Старовижівського відділення</w:t>
            </w:r>
            <w:r w:rsidR="007D70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D705F" w:rsidRPr="004D09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Ратнівського ВП ГУНП                                                                                      у Волинській області</w:t>
            </w:r>
            <w:r w:rsidR="007D70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</w:p>
          <w:p w14:paraId="1CB76440" w14:textId="02C5EB8B" w:rsidR="007D705F" w:rsidRDefault="007D705F" w:rsidP="007D705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Семенюк Андрій Михайлович</w:t>
            </w:r>
          </w:p>
        </w:tc>
      </w:tr>
    </w:tbl>
    <w:p w14:paraId="74D95A6D" w14:textId="3CA47335" w:rsidR="00170119" w:rsidRPr="00170119" w:rsidRDefault="00170119" w:rsidP="00170119">
      <w:pPr>
        <w:jc w:val="center"/>
        <w:rPr>
          <w:rFonts w:ascii="Times New Roman" w:hAnsi="Times New Roman" w:cs="Times New Roman"/>
          <w:b/>
        </w:rPr>
      </w:pPr>
    </w:p>
    <w:sectPr w:rsidR="00170119" w:rsidRPr="00170119" w:rsidSect="00413C6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B0931"/>
    <w:multiLevelType w:val="hybridMultilevel"/>
    <w:tmpl w:val="A5C614BE"/>
    <w:lvl w:ilvl="0" w:tplc="B4A23B2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0AC"/>
    <w:rsid w:val="00093466"/>
    <w:rsid w:val="00097D85"/>
    <w:rsid w:val="00170119"/>
    <w:rsid w:val="00257874"/>
    <w:rsid w:val="002C6E79"/>
    <w:rsid w:val="0035576F"/>
    <w:rsid w:val="00413C66"/>
    <w:rsid w:val="00426E19"/>
    <w:rsid w:val="006272A0"/>
    <w:rsid w:val="00643BB2"/>
    <w:rsid w:val="006E07A2"/>
    <w:rsid w:val="00725100"/>
    <w:rsid w:val="007D705F"/>
    <w:rsid w:val="00806282"/>
    <w:rsid w:val="0085550E"/>
    <w:rsid w:val="00860BD1"/>
    <w:rsid w:val="008B50AC"/>
    <w:rsid w:val="009A65F4"/>
    <w:rsid w:val="009C0620"/>
    <w:rsid w:val="00A85C6C"/>
    <w:rsid w:val="00B22F7F"/>
    <w:rsid w:val="00C47B12"/>
    <w:rsid w:val="00D1221C"/>
    <w:rsid w:val="00DC2E9A"/>
    <w:rsid w:val="00ED5E42"/>
    <w:rsid w:val="00F93A07"/>
    <w:rsid w:val="00FB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403ED"/>
  <w15:docId w15:val="{E365DA7C-74C9-4B09-8C54-EB2797FD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E19"/>
    <w:pPr>
      <w:spacing w:after="200" w:line="276" w:lineRule="auto"/>
    </w:pPr>
    <w:rPr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26E1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26E1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26E19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426E19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426E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426E19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3">
    <w:name w:val="Normal (Web)"/>
    <w:basedOn w:val="a"/>
    <w:uiPriority w:val="99"/>
    <w:semiHidden/>
    <w:unhideWhenUsed/>
    <w:rsid w:val="0042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caption"/>
    <w:basedOn w:val="a"/>
    <w:next w:val="a"/>
    <w:uiPriority w:val="99"/>
    <w:semiHidden/>
    <w:unhideWhenUsed/>
    <w:qFormat/>
    <w:rsid w:val="00426E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5">
    <w:name w:val="Table Grid"/>
    <w:basedOn w:val="a1"/>
    <w:uiPriority w:val="39"/>
    <w:rsid w:val="00170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22F7F"/>
    <w:pPr>
      <w:spacing w:after="160" w:line="259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27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72A0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2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26</cp:revision>
  <cp:lastPrinted>2020-12-08T09:17:00Z</cp:lastPrinted>
  <dcterms:created xsi:type="dcterms:W3CDTF">2020-11-11T07:49:00Z</dcterms:created>
  <dcterms:modified xsi:type="dcterms:W3CDTF">2020-12-08T12:17:00Z</dcterms:modified>
</cp:coreProperties>
</file>