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EB33A9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6A6DFE">
        <w:rPr>
          <w:sz w:val="28"/>
          <w:szCs w:val="28"/>
          <w:u w:val="single"/>
          <w:lang w:val="uk-UA"/>
        </w:rPr>
        <w:t>2025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 w:rsidR="00FB4479">
        <w:rPr>
          <w:sz w:val="28"/>
          <w:szCs w:val="28"/>
          <w:u w:val="single"/>
          <w:lang w:val="uk-UA"/>
        </w:rPr>
        <w:t>46/36</w:t>
      </w:r>
    </w:p>
    <w:p w:rsidR="00A5486A" w:rsidRPr="00BA65D6" w:rsidRDefault="000B7DA3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631187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631187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551235">
        <w:rPr>
          <w:sz w:val="28"/>
          <w:szCs w:val="28"/>
          <w:lang w:val="uk-UA"/>
        </w:rPr>
        <w:t xml:space="preserve"> </w:t>
      </w:r>
      <w:r w:rsidR="00580F52">
        <w:rPr>
          <w:sz w:val="28"/>
          <w:szCs w:val="28"/>
          <w:lang w:val="uk-UA"/>
        </w:rPr>
        <w:t>Барану М.М</w:t>
      </w:r>
      <w:r w:rsidR="00041DBD">
        <w:rPr>
          <w:sz w:val="28"/>
          <w:szCs w:val="28"/>
          <w:lang w:val="uk-UA"/>
        </w:rPr>
        <w:t>.</w:t>
      </w:r>
      <w:r w:rsidR="00EE0334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072832" w:rsidRDefault="00A5486A" w:rsidP="00F45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Розглянувши заяву </w:t>
      </w:r>
      <w:r w:rsidR="002950CA" w:rsidRPr="002950CA">
        <w:rPr>
          <w:i/>
          <w:sz w:val="28"/>
          <w:szCs w:val="26"/>
          <w:lang w:val="uk-UA"/>
        </w:rPr>
        <w:t xml:space="preserve">(від </w:t>
      </w:r>
      <w:r w:rsidR="00580F52">
        <w:rPr>
          <w:i/>
          <w:sz w:val="28"/>
          <w:szCs w:val="26"/>
          <w:lang w:val="uk-UA"/>
        </w:rPr>
        <w:t>03.02</w:t>
      </w:r>
      <w:r w:rsidR="00E664F6">
        <w:rPr>
          <w:i/>
          <w:sz w:val="28"/>
          <w:szCs w:val="26"/>
          <w:lang w:val="uk-UA"/>
        </w:rPr>
        <w:t>.</w:t>
      </w:r>
      <w:r w:rsidR="006A6DFE">
        <w:rPr>
          <w:i/>
          <w:sz w:val="28"/>
          <w:szCs w:val="26"/>
          <w:lang w:val="uk-UA"/>
        </w:rPr>
        <w:t>2025</w:t>
      </w:r>
      <w:r w:rsidR="002950CA" w:rsidRPr="002950CA">
        <w:rPr>
          <w:i/>
          <w:sz w:val="28"/>
          <w:szCs w:val="26"/>
          <w:lang w:val="uk-UA"/>
        </w:rPr>
        <w:t>р)</w:t>
      </w:r>
      <w:r w:rsidR="002950CA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D06DC3">
        <w:rPr>
          <w:sz w:val="28"/>
          <w:szCs w:val="26"/>
          <w:lang w:val="uk-UA"/>
        </w:rPr>
        <w:t xml:space="preserve"> </w:t>
      </w:r>
      <w:r w:rsidR="00580F52">
        <w:rPr>
          <w:sz w:val="28"/>
          <w:szCs w:val="26"/>
          <w:lang w:val="uk-UA"/>
        </w:rPr>
        <w:t>Барана Миколи Миколайовича</w:t>
      </w:r>
      <w:r w:rsidR="009B5EDA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та подані матеріали, </w:t>
      </w:r>
      <w:r w:rsidR="000B7DA3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0B7DA3" w:rsidRPr="00F363EC">
        <w:rPr>
          <w:sz w:val="28"/>
          <w:lang w:val="uk-UA"/>
        </w:rPr>
        <w:t>«Перехідних положень»</w:t>
      </w:r>
      <w:r w:rsidR="000B7DA3">
        <w:rPr>
          <w:sz w:val="28"/>
          <w:lang w:val="uk-UA"/>
        </w:rPr>
        <w:t xml:space="preserve"> </w:t>
      </w:r>
      <w:r w:rsidR="000B7DA3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0B7DA3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0B7DA3" w:rsidRPr="002E15EC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</w:t>
      </w:r>
      <w:r w:rsidR="00551235">
        <w:rPr>
          <w:sz w:val="28"/>
          <w:szCs w:val="28"/>
          <w:shd w:val="clear" w:color="auto" w:fill="FFFFFF"/>
          <w:lang w:val="uk-UA"/>
        </w:rPr>
        <w:t xml:space="preserve"> </w:t>
      </w:r>
      <w:r w:rsidR="000B7DA3" w:rsidRPr="002E15EC">
        <w:rPr>
          <w:sz w:val="28"/>
          <w:szCs w:val="28"/>
          <w:shd w:val="clear" w:color="auto" w:fill="FFFFFF"/>
          <w:lang w:val="uk-UA"/>
        </w:rPr>
        <w:t xml:space="preserve">року </w:t>
      </w:r>
      <w:r w:rsidR="000B7DA3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0B7DA3" w:rsidRPr="002E15EC">
        <w:rPr>
          <w:bCs/>
          <w:sz w:val="28"/>
          <w:szCs w:val="28"/>
          <w:shd w:val="clear" w:color="auto" w:fill="FFFFFF"/>
        </w:rPr>
        <w:t>VIII</w:t>
      </w:r>
      <w:r w:rsidR="000B7DA3">
        <w:rPr>
          <w:sz w:val="28"/>
          <w:szCs w:val="26"/>
          <w:lang w:val="uk-UA"/>
        </w:rPr>
        <w:t xml:space="preserve"> та Закону України “Про місцеве самоврядування в Україні» ,</w:t>
      </w:r>
      <w:r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FB4479">
        <w:rPr>
          <w:sz w:val="28"/>
          <w:szCs w:val="28"/>
          <w:lang w:val="uk-UA"/>
        </w:rPr>
        <w:t>22.04.2</w:t>
      </w:r>
      <w:r w:rsidR="006A6DFE">
        <w:rPr>
          <w:sz w:val="28"/>
          <w:szCs w:val="28"/>
          <w:lang w:val="uk-UA"/>
        </w:rPr>
        <w:t>025</w:t>
      </w:r>
      <w:r w:rsidRPr="00072832">
        <w:rPr>
          <w:sz w:val="28"/>
          <w:szCs w:val="28"/>
          <w:lang w:val="uk-UA"/>
        </w:rPr>
        <w:t xml:space="preserve"> р.</w:t>
      </w:r>
      <w:r w:rsidRPr="00E06FB6">
        <w:rPr>
          <w:color w:val="FF0000"/>
          <w:sz w:val="28"/>
          <w:szCs w:val="28"/>
          <w:lang w:val="uk-UA"/>
        </w:rPr>
        <w:t>№</w:t>
      </w:r>
      <w:r w:rsidR="00FB4479">
        <w:rPr>
          <w:color w:val="FF0000"/>
          <w:sz w:val="28"/>
          <w:szCs w:val="28"/>
          <w:lang w:val="uk-UA"/>
        </w:rPr>
        <w:t>38</w:t>
      </w:r>
      <w:r w:rsidRPr="00072832">
        <w:rPr>
          <w:sz w:val="28"/>
          <w:szCs w:val="28"/>
          <w:lang w:val="uk-UA"/>
        </w:rPr>
        <w:t>),</w:t>
      </w:r>
    </w:p>
    <w:p w:rsidR="00FB4479" w:rsidRDefault="00FB4479" w:rsidP="00F456EB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631187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631187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551235">
        <w:rPr>
          <w:sz w:val="28"/>
          <w:szCs w:val="26"/>
          <w:lang w:val="uk-UA"/>
        </w:rPr>
        <w:t xml:space="preserve"> </w:t>
      </w:r>
      <w:r w:rsidR="00580F52">
        <w:rPr>
          <w:sz w:val="28"/>
          <w:szCs w:val="26"/>
          <w:lang w:val="uk-UA"/>
        </w:rPr>
        <w:t>Барану Миколі Миколайовичу</w:t>
      </w:r>
      <w:r w:rsidR="00BC142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614E67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розташован</w:t>
      </w:r>
      <w:r w:rsidR="00614E67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</w:t>
      </w:r>
      <w:proofErr w:type="spellStart"/>
      <w:r w:rsidR="0041406A">
        <w:rPr>
          <w:sz w:val="28"/>
          <w:szCs w:val="26"/>
          <w:lang w:val="uk-UA"/>
        </w:rPr>
        <w:t>Старовижівської</w:t>
      </w:r>
      <w:proofErr w:type="spellEnd"/>
      <w:r w:rsidR="0041406A">
        <w:rPr>
          <w:sz w:val="28"/>
          <w:szCs w:val="26"/>
          <w:lang w:val="uk-UA"/>
        </w:rPr>
        <w:t xml:space="preserve"> селищної ради</w:t>
      </w:r>
      <w:r>
        <w:rPr>
          <w:sz w:val="28"/>
          <w:szCs w:val="26"/>
          <w:lang w:val="uk-UA"/>
        </w:rPr>
        <w:t>.</w:t>
      </w:r>
    </w:p>
    <w:p w:rsidR="00540BAD" w:rsidRDefault="00540BAD" w:rsidP="00257894">
      <w:pPr>
        <w:pStyle w:val="a6"/>
        <w:jc w:val="center"/>
        <w:rPr>
          <w:sz w:val="28"/>
          <w:szCs w:val="28"/>
          <w:lang w:val="uk-UA"/>
        </w:rPr>
      </w:pPr>
    </w:p>
    <w:p w:rsidR="00E664F6" w:rsidRDefault="00A5486A" w:rsidP="00397F0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631187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631187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r w:rsidR="00580F52">
        <w:rPr>
          <w:sz w:val="28"/>
          <w:szCs w:val="26"/>
          <w:lang w:val="uk-UA"/>
        </w:rPr>
        <w:t>гр.</w:t>
      </w:r>
      <w:r w:rsidR="00551235">
        <w:rPr>
          <w:sz w:val="28"/>
          <w:szCs w:val="26"/>
          <w:lang w:val="uk-UA"/>
        </w:rPr>
        <w:t xml:space="preserve"> </w:t>
      </w:r>
      <w:r w:rsidR="00580F52">
        <w:rPr>
          <w:sz w:val="28"/>
          <w:szCs w:val="26"/>
          <w:lang w:val="uk-UA"/>
        </w:rPr>
        <w:t>Барану Миколі Миколайовичу</w:t>
      </w:r>
      <w:r w:rsidR="00614E67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>кадастровим номер</w:t>
      </w:r>
      <w:r w:rsidR="00631187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F456EB">
        <w:rPr>
          <w:sz w:val="28"/>
          <w:szCs w:val="28"/>
          <w:lang w:val="uk-UA"/>
        </w:rPr>
        <w:t xml:space="preserve">: </w:t>
      </w:r>
      <w:r w:rsidR="001A4941">
        <w:rPr>
          <w:sz w:val="28"/>
          <w:szCs w:val="28"/>
          <w:lang w:val="uk-UA"/>
        </w:rPr>
        <w:t>072508400</w:t>
      </w:r>
      <w:r w:rsidR="00580F52">
        <w:rPr>
          <w:sz w:val="28"/>
          <w:szCs w:val="28"/>
          <w:lang w:val="uk-UA"/>
        </w:rPr>
        <w:t>2</w:t>
      </w:r>
      <w:r w:rsidR="001A4941">
        <w:rPr>
          <w:sz w:val="28"/>
          <w:szCs w:val="28"/>
          <w:lang w:val="uk-UA"/>
        </w:rPr>
        <w:t>:0</w:t>
      </w:r>
      <w:r w:rsidR="00580F52">
        <w:rPr>
          <w:sz w:val="28"/>
          <w:szCs w:val="28"/>
          <w:lang w:val="uk-UA"/>
        </w:rPr>
        <w:t>6</w:t>
      </w:r>
      <w:r w:rsidR="001A4941">
        <w:rPr>
          <w:sz w:val="28"/>
          <w:szCs w:val="28"/>
          <w:lang w:val="uk-UA"/>
        </w:rPr>
        <w:t>:000:0</w:t>
      </w:r>
      <w:r w:rsidR="00580F52">
        <w:rPr>
          <w:sz w:val="28"/>
          <w:szCs w:val="28"/>
          <w:lang w:val="uk-UA"/>
        </w:rPr>
        <w:t>256</w:t>
      </w:r>
      <w:r w:rsidR="00551235">
        <w:rPr>
          <w:sz w:val="28"/>
          <w:szCs w:val="28"/>
          <w:lang w:val="uk-UA"/>
        </w:rPr>
        <w:t xml:space="preserve"> </w:t>
      </w:r>
      <w:r w:rsidR="00F456EB">
        <w:rPr>
          <w:sz w:val="28"/>
          <w:szCs w:val="28"/>
          <w:lang w:val="uk-UA"/>
        </w:rPr>
        <w:t>(діл</w:t>
      </w:r>
      <w:r w:rsidR="00E664F6">
        <w:rPr>
          <w:sz w:val="28"/>
          <w:szCs w:val="28"/>
          <w:lang w:val="uk-UA"/>
        </w:rPr>
        <w:t>.</w:t>
      </w:r>
      <w:r w:rsidR="00551235">
        <w:rPr>
          <w:sz w:val="28"/>
          <w:szCs w:val="28"/>
          <w:lang w:val="uk-UA"/>
        </w:rPr>
        <w:t xml:space="preserve"> </w:t>
      </w:r>
      <w:r w:rsidR="00F456EB">
        <w:rPr>
          <w:sz w:val="28"/>
          <w:szCs w:val="28"/>
          <w:lang w:val="uk-UA"/>
        </w:rPr>
        <w:t>№</w:t>
      </w:r>
      <w:r w:rsidR="00E664F6">
        <w:rPr>
          <w:sz w:val="28"/>
          <w:szCs w:val="28"/>
          <w:lang w:val="uk-UA"/>
        </w:rPr>
        <w:t>1</w:t>
      </w:r>
      <w:r w:rsidR="00C37AED">
        <w:rPr>
          <w:sz w:val="28"/>
          <w:szCs w:val="28"/>
          <w:lang w:val="uk-UA"/>
        </w:rPr>
        <w:t>12</w:t>
      </w:r>
      <w:r w:rsidR="00F456EB">
        <w:rPr>
          <w:sz w:val="28"/>
          <w:szCs w:val="28"/>
          <w:lang w:val="uk-UA"/>
        </w:rPr>
        <w:t>)</w:t>
      </w:r>
      <w:r w:rsidR="001A4941">
        <w:rPr>
          <w:sz w:val="28"/>
          <w:szCs w:val="28"/>
          <w:lang w:val="uk-UA"/>
        </w:rPr>
        <w:t xml:space="preserve">, </w:t>
      </w:r>
    </w:p>
    <w:p w:rsidR="00E664F6" w:rsidRDefault="00E664F6" w:rsidP="00E664F6">
      <w:pPr>
        <w:pStyle w:val="a6"/>
        <w:jc w:val="center"/>
        <w:rPr>
          <w:sz w:val="28"/>
          <w:szCs w:val="28"/>
          <w:lang w:val="uk-UA"/>
        </w:rPr>
      </w:pPr>
    </w:p>
    <w:p w:rsidR="00E664F6" w:rsidRDefault="00E664F6" w:rsidP="00E664F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E664F6" w:rsidRDefault="00E664F6" w:rsidP="00E664F6">
      <w:pPr>
        <w:pStyle w:val="a6"/>
        <w:jc w:val="both"/>
        <w:rPr>
          <w:sz w:val="28"/>
          <w:szCs w:val="28"/>
          <w:lang w:val="uk-UA"/>
        </w:rPr>
      </w:pPr>
    </w:p>
    <w:p w:rsidR="00A5486A" w:rsidRPr="008D6F8E" w:rsidRDefault="001A494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загальною площею </w:t>
      </w:r>
      <w:r w:rsidR="00C37AED">
        <w:rPr>
          <w:sz w:val="28"/>
          <w:szCs w:val="28"/>
          <w:lang w:val="uk-UA"/>
        </w:rPr>
        <w:t>0,4818</w:t>
      </w:r>
      <w:r>
        <w:rPr>
          <w:sz w:val="28"/>
          <w:szCs w:val="28"/>
          <w:lang w:val="uk-UA"/>
        </w:rPr>
        <w:t>га (</w:t>
      </w:r>
      <w:r w:rsidR="00C37AED">
        <w:rPr>
          <w:sz w:val="28"/>
          <w:szCs w:val="28"/>
          <w:lang w:val="uk-UA"/>
        </w:rPr>
        <w:t>пасовища</w:t>
      </w:r>
      <w:r w:rsidR="00DC43F3">
        <w:rPr>
          <w:sz w:val="28"/>
          <w:szCs w:val="28"/>
          <w:lang w:val="uk-UA"/>
        </w:rPr>
        <w:t>),</w:t>
      </w:r>
      <w:r w:rsidR="00F456EB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F456EB">
        <w:rPr>
          <w:sz w:val="28"/>
          <w:szCs w:val="28"/>
          <w:lang w:val="uk-UA"/>
        </w:rPr>
        <w:t>ВЛ №0124</w:t>
      </w:r>
      <w:r w:rsidR="00C37AED">
        <w:rPr>
          <w:sz w:val="28"/>
          <w:szCs w:val="28"/>
          <w:lang w:val="uk-UA"/>
        </w:rPr>
        <w:t>869</w:t>
      </w:r>
      <w:r w:rsidR="00C14DB2">
        <w:rPr>
          <w:sz w:val="28"/>
          <w:szCs w:val="28"/>
          <w:lang w:val="uk-UA"/>
        </w:rPr>
        <w:t xml:space="preserve"> із земель </w:t>
      </w:r>
      <w:r w:rsidR="001C718D">
        <w:rPr>
          <w:sz w:val="28"/>
          <w:szCs w:val="28"/>
          <w:lang w:val="uk-UA"/>
        </w:rPr>
        <w:t>колективної</w:t>
      </w:r>
      <w:r w:rsidR="00352744">
        <w:rPr>
          <w:sz w:val="28"/>
          <w:szCs w:val="28"/>
          <w:lang w:val="uk-UA"/>
        </w:rPr>
        <w:t xml:space="preserve"> </w:t>
      </w:r>
      <w:r w:rsidR="001C718D">
        <w:rPr>
          <w:sz w:val="28"/>
          <w:szCs w:val="28"/>
          <w:lang w:val="uk-UA"/>
        </w:rPr>
        <w:t xml:space="preserve">власності </w:t>
      </w:r>
      <w:r w:rsidR="007B548E">
        <w:rPr>
          <w:sz w:val="28"/>
          <w:szCs w:val="28"/>
          <w:lang w:val="uk-UA"/>
        </w:rPr>
        <w:t>агрофірми</w:t>
      </w:r>
      <w:r w:rsidR="00C14DB2">
        <w:rPr>
          <w:sz w:val="28"/>
          <w:szCs w:val="28"/>
          <w:lang w:val="uk-UA"/>
        </w:rPr>
        <w:t xml:space="preserve"> «</w:t>
      </w:r>
      <w:r w:rsidR="007B548E">
        <w:rPr>
          <w:sz w:val="28"/>
          <w:szCs w:val="28"/>
          <w:lang w:val="uk-UA"/>
        </w:rPr>
        <w:t>Правда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</w:t>
      </w:r>
      <w:r w:rsidR="00551235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</w:t>
      </w:r>
      <w:r w:rsidR="00F456EB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 xml:space="preserve">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551235">
        <w:rPr>
          <w:sz w:val="28"/>
          <w:szCs w:val="26"/>
          <w:lang w:val="uk-UA"/>
        </w:rPr>
        <w:t xml:space="preserve"> </w:t>
      </w:r>
      <w:r w:rsidR="00C37AED">
        <w:rPr>
          <w:sz w:val="28"/>
          <w:szCs w:val="26"/>
          <w:lang w:val="uk-UA"/>
        </w:rPr>
        <w:t>Барану М.М.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C37AED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</w:t>
      </w:r>
      <w:r w:rsidR="00B826DC">
        <w:rPr>
          <w:sz w:val="28"/>
          <w:szCs w:val="28"/>
          <w:lang w:val="uk-UA"/>
        </w:rPr>
        <w:t xml:space="preserve"> </w:t>
      </w:r>
      <w:r w:rsidR="003D72EE">
        <w:rPr>
          <w:sz w:val="28"/>
          <w:szCs w:val="28"/>
          <w:lang w:val="uk-UA"/>
        </w:rPr>
        <w:t xml:space="preserve">       Василь КАМІНСЬКИЙ</w:t>
      </w:r>
    </w:p>
    <w:p w:rsidR="00A5486A" w:rsidRDefault="0055542C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71E"/>
    <w:rsid w:val="00015C72"/>
    <w:rsid w:val="00041DBD"/>
    <w:rsid w:val="00066612"/>
    <w:rsid w:val="00072832"/>
    <w:rsid w:val="000B7DA3"/>
    <w:rsid w:val="000C6045"/>
    <w:rsid w:val="00131992"/>
    <w:rsid w:val="0013255E"/>
    <w:rsid w:val="00144785"/>
    <w:rsid w:val="001A4941"/>
    <w:rsid w:val="001C718D"/>
    <w:rsid w:val="001E2463"/>
    <w:rsid w:val="002206AD"/>
    <w:rsid w:val="002333C3"/>
    <w:rsid w:val="00247A81"/>
    <w:rsid w:val="00257894"/>
    <w:rsid w:val="002950CA"/>
    <w:rsid w:val="002D42B2"/>
    <w:rsid w:val="002F34C5"/>
    <w:rsid w:val="00352744"/>
    <w:rsid w:val="00385F7F"/>
    <w:rsid w:val="00392029"/>
    <w:rsid w:val="00397F0F"/>
    <w:rsid w:val="003B58A4"/>
    <w:rsid w:val="003C0857"/>
    <w:rsid w:val="003D72EE"/>
    <w:rsid w:val="004005F2"/>
    <w:rsid w:val="0041406A"/>
    <w:rsid w:val="00425ACA"/>
    <w:rsid w:val="004313C3"/>
    <w:rsid w:val="0043512A"/>
    <w:rsid w:val="0044152B"/>
    <w:rsid w:val="00465D5E"/>
    <w:rsid w:val="00472AB9"/>
    <w:rsid w:val="0047393C"/>
    <w:rsid w:val="00492D73"/>
    <w:rsid w:val="00502EBC"/>
    <w:rsid w:val="00540BAD"/>
    <w:rsid w:val="0054116A"/>
    <w:rsid w:val="00551235"/>
    <w:rsid w:val="0055542C"/>
    <w:rsid w:val="00555D46"/>
    <w:rsid w:val="005740C5"/>
    <w:rsid w:val="00580F52"/>
    <w:rsid w:val="005A5EF4"/>
    <w:rsid w:val="005A6D0A"/>
    <w:rsid w:val="005C110E"/>
    <w:rsid w:val="005D71FA"/>
    <w:rsid w:val="00614E67"/>
    <w:rsid w:val="00631187"/>
    <w:rsid w:val="00645947"/>
    <w:rsid w:val="00666C45"/>
    <w:rsid w:val="00673195"/>
    <w:rsid w:val="00693D56"/>
    <w:rsid w:val="006A68DA"/>
    <w:rsid w:val="006A6DFE"/>
    <w:rsid w:val="006C013B"/>
    <w:rsid w:val="006C0402"/>
    <w:rsid w:val="006D185D"/>
    <w:rsid w:val="006D5724"/>
    <w:rsid w:val="007B08F7"/>
    <w:rsid w:val="007B548E"/>
    <w:rsid w:val="007F4B50"/>
    <w:rsid w:val="00813AF7"/>
    <w:rsid w:val="0081721B"/>
    <w:rsid w:val="008355D0"/>
    <w:rsid w:val="0085771A"/>
    <w:rsid w:val="008D29ED"/>
    <w:rsid w:val="009538B3"/>
    <w:rsid w:val="00953E8A"/>
    <w:rsid w:val="00956D20"/>
    <w:rsid w:val="0096012D"/>
    <w:rsid w:val="009840B2"/>
    <w:rsid w:val="00995196"/>
    <w:rsid w:val="00996AB1"/>
    <w:rsid w:val="009A034D"/>
    <w:rsid w:val="009A79E4"/>
    <w:rsid w:val="009B5EDA"/>
    <w:rsid w:val="009E46BC"/>
    <w:rsid w:val="009F2324"/>
    <w:rsid w:val="00A13D4F"/>
    <w:rsid w:val="00A35651"/>
    <w:rsid w:val="00A528CB"/>
    <w:rsid w:val="00A5486A"/>
    <w:rsid w:val="00A725D7"/>
    <w:rsid w:val="00AF4D66"/>
    <w:rsid w:val="00B122C0"/>
    <w:rsid w:val="00B36660"/>
    <w:rsid w:val="00B4599B"/>
    <w:rsid w:val="00B60832"/>
    <w:rsid w:val="00B826DC"/>
    <w:rsid w:val="00BC1425"/>
    <w:rsid w:val="00C14DB2"/>
    <w:rsid w:val="00C16C55"/>
    <w:rsid w:val="00C37AED"/>
    <w:rsid w:val="00C440B9"/>
    <w:rsid w:val="00C50EE8"/>
    <w:rsid w:val="00C6363C"/>
    <w:rsid w:val="00C7603F"/>
    <w:rsid w:val="00C94AA2"/>
    <w:rsid w:val="00CB38E5"/>
    <w:rsid w:val="00CB65EA"/>
    <w:rsid w:val="00D06DC3"/>
    <w:rsid w:val="00D23A5A"/>
    <w:rsid w:val="00D83AA5"/>
    <w:rsid w:val="00D971D4"/>
    <w:rsid w:val="00DA685F"/>
    <w:rsid w:val="00DC21B2"/>
    <w:rsid w:val="00DC43F3"/>
    <w:rsid w:val="00DE00BC"/>
    <w:rsid w:val="00DE79D5"/>
    <w:rsid w:val="00DF64FC"/>
    <w:rsid w:val="00E06FB6"/>
    <w:rsid w:val="00E211BB"/>
    <w:rsid w:val="00E4057D"/>
    <w:rsid w:val="00E4579E"/>
    <w:rsid w:val="00E529F5"/>
    <w:rsid w:val="00E579D7"/>
    <w:rsid w:val="00E62515"/>
    <w:rsid w:val="00E664F6"/>
    <w:rsid w:val="00E75086"/>
    <w:rsid w:val="00E83A72"/>
    <w:rsid w:val="00E83E7C"/>
    <w:rsid w:val="00E9411A"/>
    <w:rsid w:val="00EA2D09"/>
    <w:rsid w:val="00EB33A9"/>
    <w:rsid w:val="00EE0334"/>
    <w:rsid w:val="00F12B1A"/>
    <w:rsid w:val="00F168F0"/>
    <w:rsid w:val="00F456EB"/>
    <w:rsid w:val="00F9253E"/>
    <w:rsid w:val="00FB4479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064DC"/>
  <w15:docId w15:val="{A3D84813-581A-4708-B1B1-E970BA59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2</Pages>
  <Words>2389</Words>
  <Characters>1362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116</cp:revision>
  <cp:lastPrinted>2021-06-03T12:59:00Z</cp:lastPrinted>
  <dcterms:created xsi:type="dcterms:W3CDTF">2020-05-19T09:25:00Z</dcterms:created>
  <dcterms:modified xsi:type="dcterms:W3CDTF">2025-04-25T06:56:00Z</dcterms:modified>
</cp:coreProperties>
</file>