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DEC57" w14:textId="77777777" w:rsidR="00E14228" w:rsidRPr="00E14228" w:rsidRDefault="00E14228" w:rsidP="00E14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14228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AEA742A" wp14:editId="0F7764C0">
            <wp:extent cx="47625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07EED" w14:textId="77777777" w:rsidR="00E14228" w:rsidRPr="00E14228" w:rsidRDefault="00E14228" w:rsidP="00E14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BD22236" w14:textId="77777777" w:rsidR="00E14228" w:rsidRPr="00E14228" w:rsidRDefault="00E14228" w:rsidP="00E14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proofErr w:type="gramStart"/>
      <w:r w:rsidRPr="00E14228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E14228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14:paraId="777762D5" w14:textId="77777777" w:rsidR="00E14228" w:rsidRPr="00E14228" w:rsidRDefault="00E14228" w:rsidP="00E14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E14228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3A1770E7" w14:textId="77777777" w:rsidR="00E14228" w:rsidRPr="00E14228" w:rsidRDefault="00E14228" w:rsidP="00E14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E14228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  скликання</w:t>
      </w:r>
    </w:p>
    <w:p w14:paraId="30531A92" w14:textId="77777777" w:rsidR="00E14228" w:rsidRPr="00E14228" w:rsidRDefault="00E14228" w:rsidP="00E14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E14228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E14228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 w:rsidRPr="00E14228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14:paraId="7F2F25E8" w14:textId="77777777" w:rsidR="00E14228" w:rsidRPr="00E14228" w:rsidRDefault="00E14228" w:rsidP="00E14228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</w:p>
    <w:p w14:paraId="4ECE3170" w14:textId="046167A1" w:rsidR="00E14228" w:rsidRPr="00E14228" w:rsidRDefault="00E14228" w:rsidP="00E14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 w:rsidRPr="00E14228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</w:t>
      </w:r>
      <w:r w:rsidR="0025795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1</w:t>
      </w:r>
      <w:r w:rsidR="00812E4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7</w:t>
      </w:r>
      <w:r w:rsidR="0025795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червня 2025р</w:t>
      </w:r>
      <w:r w:rsidRPr="00E14228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.</w:t>
      </w:r>
      <w:r w:rsidR="0025795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</w:t>
      </w:r>
      <w:r w:rsidRPr="00E14228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№ </w:t>
      </w:r>
      <w:r w:rsidR="0025795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 w:rsidR="00011BE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8</w:t>
      </w:r>
      <w:r w:rsidRPr="00E14228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/</w:t>
      </w:r>
      <w:r w:rsidR="002F0681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3</w:t>
      </w:r>
    </w:p>
    <w:p w14:paraId="574B6EC7" w14:textId="77777777" w:rsidR="00E14228" w:rsidRPr="00E14228" w:rsidRDefault="00E14228" w:rsidP="00E14228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1422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с-ще Стара  </w:t>
      </w:r>
      <w:proofErr w:type="spellStart"/>
      <w:r w:rsidRPr="00E14228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14:paraId="03E5A103" w14:textId="77777777" w:rsidR="00E14228" w:rsidRPr="00E14228" w:rsidRDefault="00E14228" w:rsidP="00E14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5EA5F7" w14:textId="5B563E81" w:rsidR="00E14228" w:rsidRPr="00E14228" w:rsidRDefault="00E14228" w:rsidP="00812E49">
      <w:pPr>
        <w:spacing w:after="0" w:line="240" w:lineRule="auto"/>
        <w:ind w:right="5669"/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</w:pPr>
      <w:r w:rsidRPr="00E14228">
        <w:rPr>
          <w:rFonts w:ascii="Times New Roman" w:eastAsia="Times New Roman" w:hAnsi="Times New Roman" w:cs="Times New Roman"/>
          <w:spacing w:val="-10"/>
          <w:sz w:val="28"/>
          <w:szCs w:val="28"/>
          <w:lang w:eastAsia="uk-UA"/>
        </w:rPr>
        <w:t xml:space="preserve">Про </w:t>
      </w:r>
      <w:r w:rsidRPr="00E14228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 xml:space="preserve">присвоєння чергового рангу посадової особи місцевого самоврядування старості </w:t>
      </w:r>
      <w:bookmarkStart w:id="0" w:name="_Hlk200618408"/>
      <w:proofErr w:type="spellStart"/>
      <w:r w:rsidR="00812E49" w:rsidRPr="00812E49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>Галиновільського</w:t>
      </w:r>
      <w:proofErr w:type="spellEnd"/>
      <w:r w:rsidR="00812E49" w:rsidRPr="00812E49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 xml:space="preserve"> </w:t>
      </w:r>
      <w:bookmarkEnd w:id="0"/>
      <w:proofErr w:type="spellStart"/>
      <w:r w:rsidRPr="00E14228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>старостинського</w:t>
      </w:r>
      <w:proofErr w:type="spellEnd"/>
      <w:r w:rsidRPr="00E14228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 xml:space="preserve"> округу селищної ради </w:t>
      </w:r>
    </w:p>
    <w:p w14:paraId="1911BF36" w14:textId="77777777" w:rsidR="00E14228" w:rsidRPr="00E14228" w:rsidRDefault="00E14228" w:rsidP="00E14228">
      <w:pPr>
        <w:spacing w:after="0" w:line="240" w:lineRule="auto"/>
        <w:rPr>
          <w:rFonts w:ascii="Times New Roman" w:eastAsia="SimSun" w:hAnsi="Times New Roman" w:cs="Arial"/>
          <w:b/>
          <w:kern w:val="3"/>
          <w:sz w:val="28"/>
          <w:szCs w:val="28"/>
          <w:lang w:eastAsia="zh-CN" w:bidi="hi-IN"/>
        </w:rPr>
      </w:pPr>
    </w:p>
    <w:p w14:paraId="58E14339" w14:textId="7AA6E009" w:rsidR="00E14228" w:rsidRPr="00812E49" w:rsidRDefault="00E14228" w:rsidP="00E142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uk-UA"/>
        </w:rPr>
      </w:pPr>
      <w:r w:rsidRPr="00E14228">
        <w:rPr>
          <w:rFonts w:ascii="Times New Roman" w:eastAsia="Times New Roman" w:hAnsi="Times New Roman" w:cs="Times New Roman"/>
          <w:spacing w:val="-10"/>
          <w:sz w:val="28"/>
          <w:szCs w:val="24"/>
          <w:lang w:eastAsia="uk-UA"/>
        </w:rPr>
        <w:t xml:space="preserve">Відповідно до </w:t>
      </w:r>
      <w:r w:rsidRPr="00E14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статей 14, 15 </w:t>
      </w:r>
      <w:r w:rsidRPr="00E14228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Закону України «Про службу в органах місцевого самоврядування», </w:t>
      </w:r>
      <w:r w:rsidRPr="00E1422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керуючись статтею 42 Закону України «Про місцеве самоврядування в Україні», </w:t>
      </w:r>
      <w:r w:rsidRPr="00E14228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постановою Кабінету Міністрів України від 9 березня 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органів»,</w:t>
      </w:r>
      <w:r w:rsidRPr="00E14228">
        <w:rPr>
          <w:rFonts w:ascii="Times New Roman" w:eastAsia="Times New Roman" w:hAnsi="Times New Roman" w:cs="Times New Roman"/>
          <w:spacing w:val="-8"/>
          <w:sz w:val="28"/>
          <w:szCs w:val="28"/>
          <w:lang w:eastAsia="uk-UA"/>
        </w:rPr>
        <w:t xml:space="preserve"> </w:t>
      </w:r>
      <w:r w:rsidRPr="00E142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враховуючи рішення постійної галузевої комісії селищної ради з питань фінансів, бюджету, планування соціально-економічного розвитку, інвестицій та міжнародного </w:t>
      </w:r>
      <w:r w:rsidRPr="002F06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співробітництва (протокол від </w:t>
      </w:r>
      <w:r w:rsidR="002F0681" w:rsidRPr="002F0681"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Pr="002F0681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2F0681" w:rsidRPr="002F0681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2F0681">
        <w:rPr>
          <w:rFonts w:ascii="Times New Roman" w:eastAsia="Times New Roman" w:hAnsi="Times New Roman" w:cs="Times New Roman"/>
          <w:sz w:val="28"/>
          <w:szCs w:val="28"/>
          <w:lang w:eastAsia="uk-UA"/>
        </w:rPr>
        <w:t>.2024р.№</w:t>
      </w:r>
      <w:r w:rsidR="002F0681" w:rsidRPr="002F0681">
        <w:rPr>
          <w:rFonts w:ascii="Times New Roman" w:eastAsia="Times New Roman" w:hAnsi="Times New Roman" w:cs="Times New Roman"/>
          <w:sz w:val="28"/>
          <w:szCs w:val="28"/>
          <w:lang w:eastAsia="uk-UA"/>
        </w:rPr>
        <w:t>36</w:t>
      </w:r>
      <w:r w:rsidRPr="002F06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                                                           </w:t>
      </w:r>
    </w:p>
    <w:p w14:paraId="54DCBBEB" w14:textId="77777777" w:rsidR="00E14228" w:rsidRPr="00812E49" w:rsidRDefault="00E14228" w:rsidP="00E142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uk-UA"/>
        </w:rPr>
      </w:pPr>
    </w:p>
    <w:p w14:paraId="25E3D65A" w14:textId="48257A11" w:rsidR="00E14228" w:rsidRDefault="00E14228" w:rsidP="00E142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E142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Старовижівська</w:t>
      </w:r>
      <w:proofErr w:type="spellEnd"/>
      <w:r w:rsidRPr="00E142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селищна рада вирішила:            </w:t>
      </w:r>
      <w:r w:rsidRPr="00E1422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14:paraId="60C8BF35" w14:textId="77777777" w:rsidR="00257959" w:rsidRPr="00257959" w:rsidRDefault="00257959" w:rsidP="00E142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30A2F4D7" w14:textId="13A10F32" w:rsidR="00E14228" w:rsidRPr="00E14228" w:rsidRDefault="00257959" w:rsidP="002579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      1. </w:t>
      </w:r>
      <w:r w:rsidR="00E14228" w:rsidRPr="00E1422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ПРИСВОЇТИ з 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13 червня 2025</w:t>
      </w:r>
      <w:r w:rsidR="00E14228" w:rsidRPr="00E1422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року 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КЛИМУКУ Володимиру Олексійовичу</w:t>
      </w:r>
      <w:r w:rsidR="00E14228" w:rsidRPr="00E14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старості </w:t>
      </w:r>
      <w:proofErr w:type="spellStart"/>
      <w:r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>Галиновільськог</w:t>
      </w:r>
      <w:r w:rsidR="00E14228" w:rsidRPr="00E14228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>о</w:t>
      </w:r>
      <w:proofErr w:type="spellEnd"/>
      <w:r w:rsidR="00E14228" w:rsidRPr="00E14228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 xml:space="preserve"> </w:t>
      </w:r>
      <w:proofErr w:type="spellStart"/>
      <w:r w:rsidR="00E14228" w:rsidRPr="00E14228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>старостинського</w:t>
      </w:r>
      <w:proofErr w:type="spellEnd"/>
      <w:r w:rsidR="00E14228" w:rsidRPr="00E14228"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  <w:t xml:space="preserve"> округу селищної ради</w:t>
      </w:r>
      <w:r w:rsidR="00E14228" w:rsidRPr="00E14228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який успішно відпрацював на займаній посаді 2 роки, черговий десятий ранг посадової особи місцевого самоврядування п’ятої категорії посад.</w:t>
      </w:r>
    </w:p>
    <w:p w14:paraId="7697B425" w14:textId="77777777" w:rsidR="00E14228" w:rsidRPr="00E14228" w:rsidRDefault="00E14228" w:rsidP="00E142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4"/>
          <w:szCs w:val="4"/>
          <w:lang w:eastAsia="ru-RU"/>
        </w:rPr>
      </w:pPr>
    </w:p>
    <w:p w14:paraId="34E6D9B1" w14:textId="74123E90" w:rsidR="00E14228" w:rsidRPr="00E14228" w:rsidRDefault="00E14228" w:rsidP="00E1422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E1422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2. В</w:t>
      </w:r>
      <w:r w:rsidRPr="00E14228">
        <w:rPr>
          <w:rFonts w:ascii="Times New Roman" w:eastAsia="Times New Roman" w:hAnsi="Times New Roman" w:cs="Times New Roman"/>
          <w:spacing w:val="-18"/>
          <w:sz w:val="28"/>
          <w:szCs w:val="28"/>
          <w:lang w:eastAsia="uk-UA"/>
        </w:rPr>
        <w:t xml:space="preserve">ідділу бухгалтерського обліку, звітності селищної ради </w:t>
      </w:r>
      <w:r w:rsidRPr="00E142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проводити нарахування та виплату за ранг згідно чинного законодавства з </w:t>
      </w:r>
      <w:r w:rsidR="002579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13</w:t>
      </w:r>
      <w:r w:rsidRPr="00E142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2579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06</w:t>
      </w:r>
      <w:r w:rsidRPr="00E142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.202</w:t>
      </w:r>
      <w:r w:rsidR="002579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 </w:t>
      </w:r>
      <w:r w:rsidRPr="00E142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року.</w:t>
      </w:r>
    </w:p>
    <w:p w14:paraId="173A24A9" w14:textId="77777777" w:rsidR="00E14228" w:rsidRPr="00E14228" w:rsidRDefault="00E14228" w:rsidP="00E1422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E1422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3. Контроль за виконання цього рішення покласти на постійну комісію селищної ради з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політики.</w:t>
      </w:r>
    </w:p>
    <w:p w14:paraId="2C9D1434" w14:textId="77777777" w:rsidR="00E14228" w:rsidRPr="00E14228" w:rsidRDefault="00E14228" w:rsidP="00E142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</w:p>
    <w:p w14:paraId="211CDA32" w14:textId="77777777" w:rsidR="00E14228" w:rsidRPr="00E14228" w:rsidRDefault="00E14228" w:rsidP="00E142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AEB78B1" w14:textId="77777777" w:rsidR="00E14228" w:rsidRPr="00E14228" w:rsidRDefault="00E14228" w:rsidP="00E142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68217E8" w14:textId="77777777" w:rsidR="00E14228" w:rsidRPr="00E14228" w:rsidRDefault="00E14228" w:rsidP="002579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E14228">
        <w:rPr>
          <w:rFonts w:ascii="Times New Roman" w:eastAsia="Calibri" w:hAnsi="Times New Roman" w:cs="Times New Roman"/>
          <w:sz w:val="28"/>
          <w:szCs w:val="28"/>
          <w:lang w:eastAsia="uk-UA"/>
        </w:rPr>
        <w:t>Селищний голова                                                                   Василь КАМІНСЬКИЙ</w:t>
      </w:r>
    </w:p>
    <w:p w14:paraId="27DC17FE" w14:textId="60EE0445" w:rsidR="00E14228" w:rsidRPr="00E14228" w:rsidRDefault="009915BE" w:rsidP="00257959">
      <w:pPr>
        <w:spacing w:after="0" w:line="276" w:lineRule="auto"/>
        <w:jc w:val="both"/>
        <w:rPr>
          <w:rFonts w:ascii="Calibri" w:eastAsia="Times New Roman" w:hAnsi="Calibri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Андрій МАРЧУК</w:t>
      </w:r>
    </w:p>
    <w:sectPr w:rsidR="00E14228" w:rsidRPr="00E142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F086A"/>
    <w:multiLevelType w:val="hybridMultilevel"/>
    <w:tmpl w:val="1EFE750C"/>
    <w:lvl w:ilvl="0" w:tplc="C6AEA9CA">
      <w:start w:val="1"/>
      <w:numFmt w:val="decimal"/>
      <w:lvlText w:val="%1."/>
      <w:lvlJc w:val="left"/>
      <w:pPr>
        <w:ind w:left="838" w:hanging="696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A4"/>
    <w:rsid w:val="00011BE3"/>
    <w:rsid w:val="00187762"/>
    <w:rsid w:val="001D49A4"/>
    <w:rsid w:val="00257959"/>
    <w:rsid w:val="002F0681"/>
    <w:rsid w:val="00501655"/>
    <w:rsid w:val="00812E49"/>
    <w:rsid w:val="009915BE"/>
    <w:rsid w:val="00E1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D25A2"/>
  <w15:chartTrackingRefBased/>
  <w15:docId w15:val="{E497CD19-9796-444F-AF7C-4122A1E6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4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2025-06-16T08:29:00Z</cp:lastPrinted>
  <dcterms:created xsi:type="dcterms:W3CDTF">2025-06-09T06:12:00Z</dcterms:created>
  <dcterms:modified xsi:type="dcterms:W3CDTF">2025-06-17T12:42:00Z</dcterms:modified>
</cp:coreProperties>
</file>