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662" w:rsidRPr="001A2B6C" w:rsidRDefault="00515662" w:rsidP="001A2B6C">
      <w:pPr>
        <w:tabs>
          <w:tab w:val="left" w:pos="5746"/>
          <w:tab w:val="left" w:pos="109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Результати поіменного голосування по питаннях порядку денного </w:t>
      </w:r>
      <w:r w:rsidR="00C20344">
        <w:rPr>
          <w:sz w:val="28"/>
          <w:szCs w:val="28"/>
          <w:lang w:val="uk-UA"/>
        </w:rPr>
        <w:t>сорок п’ятої</w:t>
      </w:r>
      <w:r w:rsidR="00F449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селищної ради </w:t>
      </w:r>
      <w:r w:rsidR="00C20344">
        <w:rPr>
          <w:sz w:val="28"/>
          <w:szCs w:val="28"/>
          <w:lang w:val="uk-UA"/>
        </w:rPr>
        <w:t>06.03</w:t>
      </w:r>
      <w:r w:rsidR="001A2B6C">
        <w:rPr>
          <w:sz w:val="28"/>
          <w:szCs w:val="28"/>
          <w:lang w:val="uk-UA"/>
        </w:rPr>
        <w:t>.202</w:t>
      </w:r>
      <w:r w:rsidR="00C2034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р.</w:t>
      </w: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7E1D77" w:rsidTr="007E1D77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E1D77" w:rsidRDefault="007E1D77">
            <w:pPr>
              <w:spacing w:line="276" w:lineRule="auto"/>
              <w:rPr>
                <w:lang w:val="uk-UA"/>
              </w:rPr>
            </w:pPr>
          </w:p>
          <w:p w:rsidR="007E1D77" w:rsidRDefault="007E1D77">
            <w:pPr>
              <w:spacing w:line="276" w:lineRule="auto"/>
              <w:rPr>
                <w:lang w:val="uk-UA"/>
              </w:rPr>
            </w:pPr>
          </w:p>
          <w:p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7E1D77" w:rsidTr="007E1D77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P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Cs w:val="24"/>
                <w:lang w:val="uk-UA" w:eastAsia="ru-RU"/>
              </w:rPr>
            </w:pPr>
          </w:p>
        </w:tc>
      </w:tr>
      <w:tr w:rsidR="007E1D77" w:rsidTr="007E1D77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E1D77" w:rsidRDefault="007E1D77">
            <w:pPr>
              <w:spacing w:line="276" w:lineRule="auto"/>
              <w:rPr>
                <w:lang w:val="uk-UA"/>
              </w:rPr>
            </w:pPr>
          </w:p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E1D77" w:rsidRDefault="007E1D77">
            <w:pPr>
              <w:spacing w:line="276" w:lineRule="auto"/>
              <w:rPr>
                <w:lang w:val="uk-UA"/>
              </w:rPr>
            </w:pPr>
          </w:p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E1D77" w:rsidRDefault="007E1D77">
            <w:pPr>
              <w:spacing w:line="276" w:lineRule="auto"/>
              <w:rPr>
                <w:lang w:val="uk-UA"/>
              </w:rPr>
            </w:pPr>
          </w:p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E1D77" w:rsidRDefault="007E1D77">
            <w:pPr>
              <w:spacing w:line="276" w:lineRule="auto"/>
              <w:rPr>
                <w:lang w:val="uk-UA"/>
              </w:rPr>
            </w:pPr>
          </w:p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7E1D77" w:rsidTr="007E1D77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7E1D77" w:rsidRPr="000838B9" w:rsidTr="00BF4C29">
        <w:trPr>
          <w:trHeight w:val="47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C069BC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порядок денний сорок п’ятої сесії селищної ради восьмого скликання;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Pr="00AC3E4B" w:rsidRDefault="00C069BC" w:rsidP="00A702C5">
            <w:pPr>
              <w:spacing w:line="276" w:lineRule="auto"/>
              <w:rPr>
                <w:sz w:val="16"/>
                <w:szCs w:val="16"/>
                <w:lang w:eastAsia="ru-RU"/>
              </w:rPr>
            </w:pPr>
            <w:r w:rsidRPr="00C069BC">
              <w:rPr>
                <w:sz w:val="16"/>
                <w:szCs w:val="16"/>
                <w:lang w:eastAsia="ru-RU"/>
              </w:rPr>
              <w:t>1.2.</w:t>
            </w:r>
            <w:r w:rsidRPr="00C069BC">
              <w:rPr>
                <w:sz w:val="16"/>
                <w:szCs w:val="16"/>
                <w:lang w:eastAsia="ru-RU"/>
              </w:rPr>
              <w:tab/>
              <w:t>Про виконання Програми соціально-економічного розвитку Старовижівської територіальної громади за 2024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:rsidRPr="006A6B64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1.3.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виконання бюджету селищної  територіальної  громади за 2024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Pr="00A863DF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1.4.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програму фінансової підтримки КНП «Старовижівська багатопрофільна лікарня» на 2025 рік (нова редакція);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2E" w:rsidRPr="00A863DF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1.5.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затвердження фінансового плану Комунального некомерційного підприємства «Старовижівська багатопрофільна лікарня» Старовижівської селищної ради на 2025 рік в новій редакції;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92A7B" w:rsidRPr="00515E24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Pr="00F92A7B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1.6.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внесення змін до рішення селищної ради від 19 грудня 2024 року №43/29 «Про  бюджет селищної територіальної  громади  на 2025 рік»;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069BC" w:rsidRPr="00515E24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1.7.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звіт старости Галиновільського старостинського округу;</w:t>
            </w:r>
          </w:p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:rsidR="00C069BC" w:rsidRP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:rsidR="003C1DAB" w:rsidRDefault="003C1DAB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3C1DAB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Pr="007E1D77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</w:tr>
      <w:tr w:rsidR="003C1DAB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3C1DAB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3C1DAB" w:rsidTr="003C1DAB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C069BC" w:rsidP="003C1DAB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1.8.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звіт селищного голови Василя Камінського про роботу Старовижівської селищної ради, її виконавчих органів за 2024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Tr="003C1DAB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C069BC" w:rsidP="003C1DAB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1.9.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внесення змін до Положення про гуманітарний відділ Старовижівської селищної ради (нова редакція), затвердженого рішенням селищної ради від 08.03.2024 р. № 35/10;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Tr="003C1DAB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C069BC" w:rsidP="001659DB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1.10.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погодження  передачі  будівельних блоків на військову частину;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Tr="003C1DAB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C069BC" w:rsidP="00A863DF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1.11.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зміну цільового призначення об’єкту комунальної власності Старовижівської селищної ради – клуб с. Мизове, вул.Богдана Хмельницького,40а;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RPr="00A863DF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Pr="003C1DAB" w:rsidRDefault="00C069BC" w:rsidP="00A863DF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1.12.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надання дозволу на  списання з балансу КНП  «Старовижівський центр первинної медичної допомоги»  Старовижівської селищної ради окремого  індивідуально визначеного майна;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0A27" w:rsidRPr="00A863DF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Pr="00F40A27" w:rsidRDefault="00C069BC" w:rsidP="001659DB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1.13.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перейменування основних засобів по ЗДО «Сонечко»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702C5" w:rsidRPr="00420F55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Pr="00A702C5" w:rsidRDefault="00C069BC" w:rsidP="008A35B6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1.14.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затвердження Переліку адміністративних послуг, які надаються через Центр надання адміністративних послуг Старовижівської селищної ради (в новій редакції);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060FE" w:rsidRPr="00420F55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Pr="00A702C5" w:rsidRDefault="00C069BC" w:rsidP="008A35B6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1.15.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затвердження детального плану території для будівництва та обслуговування будівель торгівлі на власній земельній ділянці в селищі Стара Вижівка по вул. Вишневій;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A503D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Pr="007E1D77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</w:tr>
      <w:tr w:rsidR="00CA503D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A503D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A503D" w:rsidRPr="006A6B64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069BC" w:rsidP="00447621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1.16.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виготовлення детального плану території земельної ділянки для розміщення тимчасових споруд в с-щі Стара Вижівка, вул. Лісова;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6A6B64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069BC" w:rsidP="005C1A46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1.17.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виготовлення детального плану території земельної ділянки для розміщення тимчасових споруд в с-щі Стара Вижівка, площа Миру, 2;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069BC" w:rsidP="005E623F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1.18.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затвердження детального плану території для розміщення тимчасової споруди для провадження підприємницької діяльності в межах с. Брунетівка (оз. Пісочне);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069BC" w:rsidP="00447621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1.19.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дозвіл «СП СТАНДАРТ АГРО СВІТ»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за рахунок не витребуваних (нерозподілених) земельних часток(паїв)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:rsidTr="00447621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B" w:rsidRPr="003C1DAB" w:rsidRDefault="00C069BC" w:rsidP="005E623F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1.20.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(відновлення) меж земельних ділянок ПрАТ «Волиньобленерго» в оренду для розміщення, будівництва, експлуатації та обслуговування будівель і споруд обˈєктів передачі електричної енергії;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9D1B2D" w:rsidRPr="008A35B6" w:rsidTr="00447621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C069BC" w:rsidP="005E623F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1.21.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передачу в оренду земельної ділянки гр. Селещуку М.О.;</w:t>
            </w:r>
          </w:p>
          <w:p w:rsidR="00C069BC" w:rsidRDefault="00C069BC" w:rsidP="005E623F">
            <w:pPr>
              <w:rPr>
                <w:sz w:val="16"/>
                <w:szCs w:val="16"/>
                <w:lang w:val="uk-UA" w:eastAsia="ru-RU"/>
              </w:rPr>
            </w:pPr>
          </w:p>
          <w:p w:rsidR="00C069BC" w:rsidRPr="009D1B2D" w:rsidRDefault="00C069BC" w:rsidP="005E623F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A503D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Pr="007E1D77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</w:tr>
      <w:tr w:rsidR="00CA503D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A503D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A503D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069BC" w:rsidP="00F006E7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1.22.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затвердження проекту землеустрою  щодо відведення земельної ділянки ТзОВ «Юкрейн Тауер Компані» в оренду для розміщення та експлуатації обˈєктів і споруд електронних комунікацій  в с. Брунетівка;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420F55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069BC" w:rsidP="00F006E7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1.23.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дострокове припинення права користування земельною ділянкою, наданою на умовах оренди ЗАТ «Український мобільний зв’язок» та надання в оренду земельної ділянки ТОВ «ЮНС» для розміщення та експлуатації обˈєктів і споруд електронних комунікацій в с. Мизове;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6A6B64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069BC" w:rsidP="0038569C">
            <w:pPr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1.24.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>Про затвердження звіту про експертну грошову оцінку земельної ділянки для будівництва і обслуговування житлового будинку, господарських будівель і споруд (КВЦПЗ 02.01), що розташована Волинська область, Ковельський район, селище Стара Вижівка, вулиця Полова,1-Е, кадастровий номер: 0725055100:01:009:0330, площею 0,1500га та включення її до переліку земельних ділянок, які виставляються на земельні торги у формі електронного аукціону окремим лотом для продажу у власність на конкурентних засадах (на земельних торгах у формі електронного аукціону);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420F55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B" w:rsidRDefault="007B68A9" w:rsidP="00447621">
            <w:pPr>
              <w:rPr>
                <w:sz w:val="16"/>
                <w:szCs w:val="16"/>
                <w:lang w:val="uk-UA" w:eastAsia="ru-RU"/>
              </w:rPr>
            </w:pPr>
            <w:r w:rsidRPr="007B68A9">
              <w:rPr>
                <w:sz w:val="16"/>
                <w:szCs w:val="16"/>
                <w:lang w:val="uk-UA" w:eastAsia="ru-RU"/>
              </w:rPr>
              <w:t>1.25.</w:t>
            </w:r>
            <w:r w:rsidRPr="007B68A9">
              <w:rPr>
                <w:sz w:val="16"/>
                <w:szCs w:val="16"/>
                <w:lang w:val="uk-UA" w:eastAsia="ru-RU"/>
              </w:rPr>
              <w:tab/>
              <w:t>Про виготовлення звіту з експертної грошової оцінки земельної ділянки з кадастровим номером 0725055100:01:013:0311 для будівництва та обслуговування будівель торгівлі, в с-щі Стара Вижівка, вул. Незалежності, 27-К;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420F55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7B68A9" w:rsidP="000838B9">
            <w:pPr>
              <w:rPr>
                <w:sz w:val="16"/>
                <w:szCs w:val="16"/>
                <w:lang w:val="uk-UA" w:eastAsia="ru-RU"/>
              </w:rPr>
            </w:pPr>
            <w:r w:rsidRPr="007B68A9">
              <w:rPr>
                <w:sz w:val="16"/>
                <w:szCs w:val="16"/>
                <w:lang w:val="uk-UA" w:eastAsia="ru-RU"/>
              </w:rPr>
              <w:t>1.26.</w:t>
            </w:r>
            <w:r w:rsidRPr="007B68A9">
              <w:rPr>
                <w:sz w:val="16"/>
                <w:szCs w:val="16"/>
                <w:lang w:val="uk-UA" w:eastAsia="ru-RU"/>
              </w:rPr>
              <w:tab/>
              <w:t>Про виготовлення звіту з експертної грошової оцінки земельної ділянки з кадастровим номером 0725055100:01:002:0311 для розміщення та експлуатації основних, підсобних і допоміжних будівель та споруд підприємств переробної, машинобудівної та іншої промисловості в с-щі  Стара Вижівка, вул. Привокзальна, 5;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7B68A9" w:rsidP="00C542D6">
            <w:pPr>
              <w:rPr>
                <w:sz w:val="16"/>
                <w:szCs w:val="16"/>
                <w:lang w:val="uk-UA" w:eastAsia="ru-RU"/>
              </w:rPr>
            </w:pPr>
            <w:r w:rsidRPr="007B68A9">
              <w:rPr>
                <w:sz w:val="16"/>
                <w:szCs w:val="16"/>
                <w:lang w:val="uk-UA" w:eastAsia="ru-RU"/>
              </w:rPr>
              <w:t>1.27.</w:t>
            </w:r>
            <w:r w:rsidRPr="007B68A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Воробей К.М. для будівництва і обслуговування житлового будинку, господарських будівель і споруд в с.Хотивель, вул. Молодіжна, 34;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CC37BC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7B68A9" w:rsidP="00447621">
            <w:pPr>
              <w:rPr>
                <w:sz w:val="16"/>
                <w:szCs w:val="16"/>
                <w:lang w:val="uk-UA" w:eastAsia="ru-RU"/>
              </w:rPr>
            </w:pPr>
            <w:r w:rsidRPr="007B68A9">
              <w:rPr>
                <w:sz w:val="16"/>
                <w:szCs w:val="16"/>
                <w:lang w:val="uk-UA" w:eastAsia="ru-RU"/>
              </w:rPr>
              <w:t>1.28.</w:t>
            </w:r>
            <w:r w:rsidRPr="007B68A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Калішук С.І. для будівництва і обслуговування житлового будинку, господарських будівель і споруд (присадибна ділянка) в с.Нова Вижва;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7B68A9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0E" w:rsidRDefault="007B68A9" w:rsidP="00447621">
            <w:pPr>
              <w:rPr>
                <w:sz w:val="16"/>
                <w:szCs w:val="16"/>
                <w:lang w:val="uk-UA" w:eastAsia="ru-RU"/>
              </w:rPr>
            </w:pPr>
            <w:r w:rsidRPr="007B68A9">
              <w:rPr>
                <w:sz w:val="16"/>
                <w:szCs w:val="16"/>
                <w:lang w:val="uk-UA" w:eastAsia="ru-RU"/>
              </w:rPr>
              <w:t>1.29.</w:t>
            </w:r>
            <w:r w:rsidRPr="007B68A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Колотюк Т.В. для будівництва і обслуговування житлового будинку, господарських будівель і споруд в с-щі Стара Вижівка;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p w:rsidR="006F3301" w:rsidRDefault="006F3301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542D6" w:rsidTr="007B68A9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:rsidTr="007B68A9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:rsidTr="007B68A9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:rsidTr="007B68A9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6A6B64" w:rsidTr="007B68A9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7B68A9" w:rsidP="00FF4972">
            <w:pPr>
              <w:rPr>
                <w:sz w:val="16"/>
                <w:szCs w:val="16"/>
                <w:lang w:val="uk-UA" w:eastAsia="ru-RU"/>
              </w:rPr>
            </w:pPr>
            <w:r w:rsidRPr="007B68A9">
              <w:rPr>
                <w:sz w:val="16"/>
                <w:szCs w:val="16"/>
                <w:lang w:val="uk-UA" w:eastAsia="ru-RU"/>
              </w:rPr>
              <w:t>1.30.</w:t>
            </w:r>
            <w:r w:rsidRPr="007B68A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Махонюк С.М. для будівництва і обслуговування житлового будинку, господарських будівель і споруд в с. Брідки;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Tr="007B68A9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7B68A9" w:rsidP="00FF4972">
            <w:pPr>
              <w:rPr>
                <w:sz w:val="16"/>
                <w:szCs w:val="16"/>
                <w:lang w:val="uk-UA" w:eastAsia="ru-RU"/>
              </w:rPr>
            </w:pPr>
            <w:r w:rsidRPr="007B68A9">
              <w:rPr>
                <w:sz w:val="16"/>
                <w:szCs w:val="16"/>
                <w:lang w:val="uk-UA" w:eastAsia="ru-RU"/>
              </w:rPr>
              <w:t>1.31.</w:t>
            </w:r>
            <w:r w:rsidRPr="007B68A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Панасюку В.П. для будівництва і обслуговування житлового будинку, господарських будівель і споруд (присадибна ділянка) в с.Нова Вижва;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Tr="007B68A9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7B68A9" w:rsidP="00FF4972">
            <w:pPr>
              <w:rPr>
                <w:sz w:val="16"/>
                <w:szCs w:val="16"/>
                <w:lang w:val="uk-UA" w:eastAsia="ru-RU"/>
              </w:rPr>
            </w:pPr>
            <w:r w:rsidRPr="007B68A9">
              <w:rPr>
                <w:sz w:val="16"/>
                <w:szCs w:val="16"/>
                <w:lang w:val="uk-UA" w:eastAsia="ru-RU"/>
              </w:rPr>
              <w:t>1.32.</w:t>
            </w:r>
            <w:r w:rsidRPr="007B68A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Семенюк А.В. для будівництва і обслуговування житлового будинку, господарських будівель і споруд в с. Мизове;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420F55" w:rsidTr="007B68A9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4C" w:rsidRDefault="007B68A9" w:rsidP="00FF4972">
            <w:pPr>
              <w:rPr>
                <w:sz w:val="16"/>
                <w:szCs w:val="16"/>
                <w:lang w:val="uk-UA" w:eastAsia="ru-RU"/>
              </w:rPr>
            </w:pPr>
            <w:r w:rsidRPr="007B68A9">
              <w:rPr>
                <w:sz w:val="16"/>
                <w:szCs w:val="16"/>
                <w:lang w:val="uk-UA" w:eastAsia="ru-RU"/>
              </w:rPr>
              <w:t>1.33.</w:t>
            </w:r>
            <w:r w:rsidRPr="007B68A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гр.Стасюк О.М. для будівництва і обслуговування житлового будинку, господарських будівель і споруд в с.Седлище;</w:t>
            </w:r>
          </w:p>
          <w:p w:rsidR="007B68A9" w:rsidRDefault="007B68A9" w:rsidP="00FF4972">
            <w:pPr>
              <w:rPr>
                <w:sz w:val="16"/>
                <w:szCs w:val="16"/>
                <w:lang w:val="uk-UA" w:eastAsia="ru-RU"/>
              </w:rPr>
            </w:pPr>
          </w:p>
          <w:p w:rsidR="007B68A9" w:rsidRDefault="007B68A9" w:rsidP="00FF4972">
            <w:pPr>
              <w:rPr>
                <w:sz w:val="16"/>
                <w:szCs w:val="16"/>
                <w:lang w:val="uk-UA" w:eastAsia="ru-RU"/>
              </w:rPr>
            </w:pPr>
          </w:p>
          <w:p w:rsidR="007B68A9" w:rsidRDefault="007B68A9" w:rsidP="00FF4972">
            <w:pPr>
              <w:rPr>
                <w:sz w:val="16"/>
                <w:szCs w:val="16"/>
                <w:lang w:val="uk-UA" w:eastAsia="ru-RU"/>
              </w:rPr>
            </w:pPr>
          </w:p>
          <w:p w:rsidR="007B68A9" w:rsidRDefault="007B68A9" w:rsidP="00FF4972">
            <w:pPr>
              <w:rPr>
                <w:sz w:val="16"/>
                <w:szCs w:val="16"/>
                <w:lang w:val="uk-UA" w:eastAsia="ru-RU"/>
              </w:rPr>
            </w:pPr>
          </w:p>
          <w:p w:rsidR="007B68A9" w:rsidRDefault="007B68A9" w:rsidP="00FF4972">
            <w:pPr>
              <w:rPr>
                <w:sz w:val="16"/>
                <w:szCs w:val="16"/>
                <w:lang w:val="uk-UA" w:eastAsia="ru-RU"/>
              </w:rPr>
            </w:pPr>
          </w:p>
          <w:p w:rsidR="007B68A9" w:rsidRDefault="007B68A9" w:rsidP="00FF4972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Tr="007B68A9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E690D" w:rsidTr="007B68A9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Pr="007E1D77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</w:tr>
      <w:tr w:rsidR="00BE690D" w:rsidTr="007B68A9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E690D" w:rsidTr="007B68A9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E690D" w:rsidRPr="00420F55" w:rsidTr="007B68A9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5F3B21" w:rsidP="00FF4972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1.34.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Цалай Т.В. для будівництва і обслуговування житлового будинку, господарських будівель і споруд в с.Рудка, вул. Набережна,42;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:rsidTr="007B68A9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5F3B21" w:rsidP="00FF4972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1.35.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Щуру П.Г. для будівництва і обслуговування житлового будинку, господарських будівель і споруд (присадибна ділянка) в с.Смолярі;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:rsidTr="007B68A9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5F3B21" w:rsidP="00FF4972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1.36.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технічних документацій із землеустрою  щодо встановлення меж земельних ділянок в натурі (на місцевості) «СП СТАНДАРТ АГРО СВІТ» для ведення товарного сільськогосподар-ського виробництва за рахунок  не витребуваних (нерозподілених) земельних часток (паїв) на землях Старовижівської селищної ради;           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:rsidTr="007B68A9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4C" w:rsidRDefault="005F3B21" w:rsidP="00FF4972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1.37.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гр.Абрамчук Л.П. для ведення особистого селянського господарства в розмірі  частки (паю) на землях Старовижівської селищної ради;</w:t>
            </w:r>
          </w:p>
          <w:p w:rsidR="005F3B21" w:rsidRDefault="005F3B21" w:rsidP="00FF4972">
            <w:pPr>
              <w:rPr>
                <w:sz w:val="16"/>
                <w:szCs w:val="16"/>
                <w:lang w:val="uk-UA" w:eastAsia="ru-RU"/>
              </w:rPr>
            </w:pPr>
          </w:p>
          <w:p w:rsidR="005F3B21" w:rsidRDefault="005F3B21" w:rsidP="00FF4972">
            <w:pPr>
              <w:rPr>
                <w:sz w:val="16"/>
                <w:szCs w:val="16"/>
                <w:lang w:val="uk-UA" w:eastAsia="ru-RU"/>
              </w:rPr>
            </w:pPr>
          </w:p>
          <w:p w:rsidR="005F3B21" w:rsidRDefault="005F3B21" w:rsidP="00FF4972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Tr="007B68A9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E690D" w:rsidTr="007B68A9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Pr="007E1D77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</w:tr>
      <w:tr w:rsidR="00BE690D" w:rsidTr="007B68A9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E690D" w:rsidTr="007B68A9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E690D" w:rsidRPr="00420F55" w:rsidTr="007B68A9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5F3B21" w:rsidP="00FF4972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1.38.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меж земельної ділянки в натурі (на місцевості) гр. Василівій Н.С.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:rsidTr="007B68A9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5F3B21" w:rsidP="00FF4972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1.39.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гр.Гапонюку В.М.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93422E" w:rsidTr="007B68A9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5F3B21" w:rsidP="00FF4972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1.40.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гр.Дідух Г.М.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AC3E4B" w:rsidTr="007B68A9">
        <w:trPr>
          <w:trHeight w:val="448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5F3B21" w:rsidP="00FF4972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1.41.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меж земельної ділянки в натурі (на місцевості) гр. Карпук А.П.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BE690D" w:rsidRDefault="00BE690D" w:rsidP="000838B9">
      <w:pPr>
        <w:tabs>
          <w:tab w:val="left" w:pos="5746"/>
        </w:tabs>
        <w:rPr>
          <w:sz w:val="20"/>
          <w:lang w:val="uk-UA"/>
        </w:rPr>
      </w:pPr>
    </w:p>
    <w:p w:rsidR="001D0678" w:rsidRDefault="001D0678" w:rsidP="000838B9">
      <w:pPr>
        <w:tabs>
          <w:tab w:val="left" w:pos="5746"/>
        </w:tabs>
        <w:rPr>
          <w:sz w:val="20"/>
          <w:lang w:val="uk-UA"/>
        </w:rPr>
      </w:pPr>
    </w:p>
    <w:p w:rsidR="005C7357" w:rsidRDefault="005C7357" w:rsidP="000838B9">
      <w:pPr>
        <w:tabs>
          <w:tab w:val="left" w:pos="5746"/>
        </w:tabs>
        <w:rPr>
          <w:sz w:val="20"/>
          <w:lang w:val="uk-UA"/>
        </w:rPr>
      </w:pPr>
    </w:p>
    <w:p w:rsidR="005F3B21" w:rsidRDefault="005F3B21" w:rsidP="000838B9">
      <w:pPr>
        <w:tabs>
          <w:tab w:val="left" w:pos="5746"/>
        </w:tabs>
        <w:rPr>
          <w:sz w:val="20"/>
          <w:lang w:val="uk-UA"/>
        </w:rPr>
      </w:pPr>
    </w:p>
    <w:p w:rsidR="005F3B21" w:rsidRDefault="005F3B21" w:rsidP="000838B9">
      <w:pPr>
        <w:tabs>
          <w:tab w:val="left" w:pos="5746"/>
        </w:tabs>
        <w:rPr>
          <w:sz w:val="20"/>
          <w:lang w:val="uk-UA"/>
        </w:rPr>
      </w:pPr>
    </w:p>
    <w:p w:rsidR="00712E4B" w:rsidRDefault="00712E4B" w:rsidP="000838B9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7"/>
        <w:gridCol w:w="418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BE690D" w:rsidTr="00F006E7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E690D" w:rsidTr="00F006E7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Pr="007E1D77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</w:tr>
      <w:tr w:rsidR="00BE690D" w:rsidTr="00F006E7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E690D" w:rsidTr="00F006E7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E690D" w:rsidRPr="00420F55" w:rsidTr="00F006E7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5F3B21" w:rsidP="0048164C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1.42.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 щодо встановлення меж земельної ділянки в натурі (на місцевості) гр.Кисельовій Л.Г.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93422E" w:rsidTr="00F006E7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5F3B21" w:rsidP="00FF4972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1.43.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гр.Конопському М.І.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71614A" w:rsidTr="00F006E7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5F3B21" w:rsidP="00615977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1.44.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меж земельної ділянки в натурі (на місцевості) гр. Кукай Г.О.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71614A" w:rsidTr="00F006E7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854" w:rsidRPr="003C1DAB" w:rsidRDefault="005F3B21" w:rsidP="00F006E7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1.45.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гр.Лащуку О.А.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D5D54" w:rsidRPr="0071614A" w:rsidTr="00F006E7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56" w:rsidRPr="001D5D54" w:rsidRDefault="005F3B21" w:rsidP="00F006E7">
            <w:pPr>
              <w:rPr>
                <w:sz w:val="16"/>
                <w:szCs w:val="16"/>
                <w:lang w:val="uk-UA" w:eastAsia="ru-RU"/>
              </w:rPr>
            </w:pPr>
            <w:r w:rsidRPr="005F3B21">
              <w:rPr>
                <w:sz w:val="16"/>
                <w:szCs w:val="16"/>
                <w:lang w:val="uk-UA" w:eastAsia="ru-RU"/>
              </w:rPr>
              <w:t>1.46.</w:t>
            </w:r>
            <w:r w:rsidRPr="005F3B21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меж земельної ділянки в натурі (на місцевості) гр. Мазурик В.І.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63C22" w:rsidTr="00BF4C29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:rsidR="00A63C22" w:rsidRDefault="00A63C22" w:rsidP="00BF4C29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A63C22" w:rsidTr="00BF4C29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Pr="007E1D77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Cs w:val="24"/>
                <w:lang w:val="uk-UA" w:eastAsia="ru-RU"/>
              </w:rPr>
            </w:pPr>
          </w:p>
        </w:tc>
      </w:tr>
      <w:tr w:rsidR="00A63C22" w:rsidTr="00BF4C29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A63C22" w:rsidTr="00BF4C29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A63C22" w:rsidRPr="006A6B64" w:rsidTr="00BF4C29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BC430D" w:rsidP="00615977">
            <w:pPr>
              <w:rPr>
                <w:sz w:val="16"/>
                <w:szCs w:val="16"/>
                <w:lang w:val="uk-UA" w:eastAsia="ru-RU"/>
              </w:rPr>
            </w:pPr>
            <w:r w:rsidRPr="00BC430D">
              <w:rPr>
                <w:sz w:val="16"/>
                <w:szCs w:val="16"/>
                <w:lang w:val="uk-UA" w:eastAsia="ru-RU"/>
              </w:rPr>
              <w:t>1.47.</w:t>
            </w:r>
            <w:r w:rsidRPr="00BC430D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гр.Матлах М.М.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63C22" w:rsidRPr="00420F55" w:rsidTr="00BF4C29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BC430D" w:rsidP="00615977">
            <w:pPr>
              <w:rPr>
                <w:sz w:val="16"/>
                <w:szCs w:val="16"/>
                <w:lang w:val="uk-UA" w:eastAsia="ru-RU"/>
              </w:rPr>
            </w:pPr>
            <w:r w:rsidRPr="00BC430D">
              <w:rPr>
                <w:sz w:val="16"/>
                <w:szCs w:val="16"/>
                <w:lang w:val="uk-UA" w:eastAsia="ru-RU"/>
              </w:rPr>
              <w:t>1.48.</w:t>
            </w:r>
            <w:r w:rsidRPr="00BC430D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земельної ділянки в натурі (на місцевості) гр. Менькач М.К.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63C22" w:rsidRPr="00A702C5" w:rsidTr="00BF4C29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BA12D5" w:rsidP="00615977">
            <w:pPr>
              <w:rPr>
                <w:sz w:val="16"/>
                <w:szCs w:val="16"/>
                <w:lang w:val="uk-UA" w:eastAsia="ru-RU"/>
              </w:rPr>
            </w:pPr>
            <w:r w:rsidRPr="00BA12D5">
              <w:rPr>
                <w:sz w:val="16"/>
                <w:szCs w:val="16"/>
                <w:lang w:val="uk-UA" w:eastAsia="ru-RU"/>
              </w:rPr>
              <w:t>1.49.</w:t>
            </w:r>
            <w:r w:rsidRPr="00BA12D5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 Пикалюка В.В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63C22" w:rsidRPr="0048164C" w:rsidTr="00BF4C29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BA12D5" w:rsidP="00615977">
            <w:pPr>
              <w:rPr>
                <w:sz w:val="16"/>
                <w:szCs w:val="16"/>
                <w:lang w:val="uk-UA" w:eastAsia="ru-RU"/>
              </w:rPr>
            </w:pPr>
            <w:r w:rsidRPr="00BA12D5">
              <w:rPr>
                <w:sz w:val="16"/>
                <w:szCs w:val="16"/>
                <w:lang w:val="uk-UA" w:eastAsia="ru-RU"/>
              </w:rPr>
              <w:t>1.50.</w:t>
            </w:r>
            <w:r w:rsidRPr="00BA12D5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гр.Сандеру В.А. для ведення особистого селянського господарства в розмірі частки (паю) на землях Старовижівської селищної ради;</w:t>
            </w:r>
          </w:p>
          <w:p w:rsidR="00BA12D5" w:rsidRDefault="00BA12D5" w:rsidP="006159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655CBE" w:rsidRDefault="00655CBE" w:rsidP="000838B9">
      <w:pPr>
        <w:tabs>
          <w:tab w:val="left" w:pos="5746"/>
        </w:tabs>
        <w:rPr>
          <w:sz w:val="20"/>
          <w:lang w:val="uk-UA"/>
        </w:rPr>
      </w:pPr>
    </w:p>
    <w:p w:rsidR="00672A28" w:rsidRDefault="00672A28" w:rsidP="000838B9">
      <w:pPr>
        <w:tabs>
          <w:tab w:val="left" w:pos="5746"/>
        </w:tabs>
        <w:rPr>
          <w:sz w:val="20"/>
          <w:lang w:val="uk-UA"/>
        </w:rPr>
      </w:pPr>
    </w:p>
    <w:p w:rsidR="00672A28" w:rsidRDefault="00672A28" w:rsidP="000838B9">
      <w:pPr>
        <w:tabs>
          <w:tab w:val="left" w:pos="5746"/>
        </w:tabs>
        <w:rPr>
          <w:sz w:val="20"/>
          <w:lang w:val="uk-UA"/>
        </w:rPr>
      </w:pPr>
    </w:p>
    <w:p w:rsidR="00672A28" w:rsidRDefault="00672A28" w:rsidP="000838B9">
      <w:pPr>
        <w:tabs>
          <w:tab w:val="left" w:pos="5746"/>
        </w:tabs>
        <w:rPr>
          <w:sz w:val="20"/>
          <w:lang w:val="uk-UA"/>
        </w:rPr>
      </w:pPr>
    </w:p>
    <w:p w:rsidR="00655CBE" w:rsidRDefault="00655CBE" w:rsidP="000838B9">
      <w:pPr>
        <w:tabs>
          <w:tab w:val="left" w:pos="5746"/>
        </w:tabs>
        <w:rPr>
          <w:sz w:val="20"/>
          <w:lang w:val="uk-UA"/>
        </w:rPr>
      </w:pPr>
    </w:p>
    <w:tbl>
      <w:tblPr>
        <w:tblW w:w="15149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2799"/>
        <w:gridCol w:w="108"/>
        <w:gridCol w:w="458"/>
        <w:gridCol w:w="108"/>
        <w:gridCol w:w="316"/>
        <w:gridCol w:w="108"/>
        <w:gridCol w:w="317"/>
        <w:gridCol w:w="108"/>
        <w:gridCol w:w="318"/>
        <w:gridCol w:w="108"/>
        <w:gridCol w:w="317"/>
        <w:gridCol w:w="108"/>
        <w:gridCol w:w="317"/>
        <w:gridCol w:w="108"/>
        <w:gridCol w:w="317"/>
        <w:gridCol w:w="108"/>
        <w:gridCol w:w="318"/>
        <w:gridCol w:w="108"/>
        <w:gridCol w:w="459"/>
        <w:gridCol w:w="108"/>
        <w:gridCol w:w="317"/>
        <w:gridCol w:w="108"/>
        <w:gridCol w:w="317"/>
        <w:gridCol w:w="108"/>
        <w:gridCol w:w="317"/>
        <w:gridCol w:w="108"/>
        <w:gridCol w:w="459"/>
        <w:gridCol w:w="108"/>
        <w:gridCol w:w="318"/>
        <w:gridCol w:w="108"/>
        <w:gridCol w:w="317"/>
        <w:gridCol w:w="108"/>
        <w:gridCol w:w="317"/>
        <w:gridCol w:w="108"/>
        <w:gridCol w:w="317"/>
        <w:gridCol w:w="108"/>
        <w:gridCol w:w="318"/>
        <w:gridCol w:w="108"/>
        <w:gridCol w:w="317"/>
        <w:gridCol w:w="108"/>
        <w:gridCol w:w="317"/>
        <w:gridCol w:w="108"/>
        <w:gridCol w:w="317"/>
        <w:gridCol w:w="108"/>
        <w:gridCol w:w="319"/>
        <w:gridCol w:w="108"/>
        <w:gridCol w:w="459"/>
        <w:gridCol w:w="108"/>
        <w:gridCol w:w="318"/>
        <w:gridCol w:w="108"/>
        <w:gridCol w:w="317"/>
        <w:gridCol w:w="108"/>
        <w:gridCol w:w="299"/>
        <w:gridCol w:w="108"/>
        <w:gridCol w:w="421"/>
        <w:gridCol w:w="108"/>
      </w:tblGrid>
      <w:tr w:rsidR="00AC3E4B" w:rsidTr="00B15756">
        <w:trPr>
          <w:gridAfter w:val="1"/>
          <w:wAfter w:w="108" w:type="dxa"/>
          <w:trHeight w:val="1065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840FBE">
            <w:pPr>
              <w:spacing w:after="200"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Pr="007E1D77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</w:tr>
      <w:tr w:rsidR="00AC3E4B" w:rsidTr="00B15756">
        <w:trPr>
          <w:gridAfter w:val="1"/>
          <w:wAfter w:w="108" w:type="dxa"/>
          <w:cantSplit/>
          <w:trHeight w:val="175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AC3E4B" w:rsidTr="00B15756">
        <w:trPr>
          <w:gridAfter w:val="1"/>
          <w:wAfter w:w="108" w:type="dxa"/>
          <w:trHeight w:val="135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AC3E4B" w:rsidRPr="006A6B64" w:rsidTr="00B15756">
        <w:trPr>
          <w:gridAfter w:val="1"/>
          <w:wAfter w:w="108" w:type="dxa"/>
          <w:trHeight w:val="372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BA12D5" w:rsidP="009D1B2D">
            <w:pPr>
              <w:rPr>
                <w:sz w:val="16"/>
                <w:szCs w:val="16"/>
                <w:lang w:val="uk-UA" w:eastAsia="ru-RU"/>
              </w:rPr>
            </w:pPr>
            <w:r w:rsidRPr="00BA12D5">
              <w:rPr>
                <w:sz w:val="16"/>
                <w:szCs w:val="16"/>
                <w:lang w:val="uk-UA" w:eastAsia="ru-RU"/>
              </w:rPr>
              <w:t>1.51.</w:t>
            </w:r>
            <w:r w:rsidRPr="00BA12D5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гр.Сандер О.С.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After w:val="1"/>
          <w:wAfter w:w="108" w:type="dxa"/>
          <w:trHeight w:val="419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BA12D5" w:rsidP="009D1B2D">
            <w:pPr>
              <w:rPr>
                <w:sz w:val="16"/>
                <w:szCs w:val="16"/>
                <w:lang w:val="uk-UA" w:eastAsia="ru-RU"/>
              </w:rPr>
            </w:pPr>
            <w:r w:rsidRPr="00BA12D5">
              <w:rPr>
                <w:sz w:val="16"/>
                <w:szCs w:val="16"/>
                <w:lang w:val="uk-UA" w:eastAsia="ru-RU"/>
              </w:rPr>
              <w:t>1.52.</w:t>
            </w:r>
            <w:r w:rsidRPr="00BA12D5">
              <w:rPr>
                <w:sz w:val="16"/>
                <w:szCs w:val="16"/>
                <w:lang w:val="uk-UA" w:eastAsia="ru-RU"/>
              </w:rPr>
              <w:tab/>
              <w:t>Про виділення в натурі (на місцевості) земельної частки (паю) гр. Сарапіну С.В. для ведення товарного сільськогосподарського виробництва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After w:val="1"/>
          <w:wAfter w:w="108" w:type="dxa"/>
          <w:trHeight w:val="553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BA12D5" w:rsidP="009D1B2D">
            <w:pPr>
              <w:rPr>
                <w:sz w:val="16"/>
                <w:szCs w:val="16"/>
                <w:lang w:val="uk-UA" w:eastAsia="ru-RU"/>
              </w:rPr>
            </w:pPr>
            <w:r w:rsidRPr="00BA12D5">
              <w:rPr>
                <w:sz w:val="16"/>
                <w:szCs w:val="16"/>
                <w:lang w:val="uk-UA" w:eastAsia="ru-RU"/>
              </w:rPr>
              <w:t>1.53.</w:t>
            </w:r>
            <w:r w:rsidRPr="00BA12D5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гр.Сарафинюку В.С.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15756" w:rsidTr="00B15756">
        <w:trPr>
          <w:gridAfter w:val="1"/>
          <w:wAfter w:w="108" w:type="dxa"/>
          <w:trHeight w:val="553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B9" w:rsidRPr="00B15756" w:rsidRDefault="00A528B9" w:rsidP="009D1B2D">
            <w:pPr>
              <w:rPr>
                <w:sz w:val="16"/>
                <w:szCs w:val="16"/>
                <w:lang w:val="uk-UA" w:eastAsia="ru-RU"/>
              </w:rPr>
            </w:pPr>
            <w:r w:rsidRPr="00A528B9">
              <w:rPr>
                <w:sz w:val="16"/>
                <w:szCs w:val="16"/>
                <w:lang w:val="uk-UA" w:eastAsia="ru-RU"/>
              </w:rPr>
              <w:t>1.54.</w:t>
            </w:r>
            <w:r w:rsidRPr="00A528B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меж земельної ділянки в натурі (на місцевості) гр.Смолярчук В.П.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528B9" w:rsidTr="00B15756">
        <w:trPr>
          <w:gridAfter w:val="1"/>
          <w:wAfter w:w="108" w:type="dxa"/>
          <w:trHeight w:val="553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rPr>
                <w:sz w:val="16"/>
                <w:szCs w:val="16"/>
                <w:lang w:val="uk-UA" w:eastAsia="ru-RU"/>
              </w:rPr>
            </w:pPr>
            <w:r w:rsidRPr="00A528B9">
              <w:rPr>
                <w:sz w:val="16"/>
                <w:szCs w:val="16"/>
                <w:lang w:val="uk-UA" w:eastAsia="ru-RU"/>
              </w:rPr>
              <w:t>1.55.</w:t>
            </w:r>
            <w:r w:rsidRPr="00A528B9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гр.Сукачу М.П. для ведення особистого селянського господарства в розмірі частки (паю) на землях Старовижівської селищної ради;</w:t>
            </w:r>
          </w:p>
          <w:p w:rsidR="00A528B9" w:rsidRDefault="00A528B9" w:rsidP="009D1B2D">
            <w:pPr>
              <w:rPr>
                <w:sz w:val="16"/>
                <w:szCs w:val="16"/>
                <w:lang w:val="uk-UA" w:eastAsia="ru-RU"/>
              </w:rPr>
            </w:pPr>
          </w:p>
          <w:p w:rsidR="00A528B9" w:rsidRDefault="00A528B9" w:rsidP="009D1B2D">
            <w:pPr>
              <w:rPr>
                <w:sz w:val="16"/>
                <w:szCs w:val="16"/>
                <w:lang w:val="uk-UA" w:eastAsia="ru-RU"/>
              </w:rPr>
            </w:pPr>
          </w:p>
          <w:p w:rsidR="00A528B9" w:rsidRPr="00A528B9" w:rsidRDefault="00A528B9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trHeight w:val="240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AC3E4B" w:rsidTr="00B15756">
        <w:trPr>
          <w:gridBefore w:val="1"/>
          <w:wBefore w:w="108" w:type="dxa"/>
          <w:trHeight w:val="1065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Pr="007E1D77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cantSplit/>
          <w:trHeight w:val="175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AC3E4B" w:rsidTr="00B15756">
        <w:trPr>
          <w:gridBefore w:val="1"/>
          <w:wBefore w:w="108" w:type="dxa"/>
          <w:trHeight w:val="135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AC3E4B" w:rsidRPr="006A6B64" w:rsidTr="00B15756">
        <w:trPr>
          <w:gridBefore w:val="1"/>
          <w:wBefore w:w="108" w:type="dxa"/>
          <w:trHeight w:val="372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528B9" w:rsidP="009D1B2D">
            <w:pPr>
              <w:rPr>
                <w:sz w:val="16"/>
                <w:szCs w:val="16"/>
                <w:lang w:val="uk-UA" w:eastAsia="ru-RU"/>
              </w:rPr>
            </w:pPr>
            <w:r w:rsidRPr="00A528B9">
              <w:rPr>
                <w:sz w:val="16"/>
                <w:szCs w:val="16"/>
                <w:lang w:val="uk-UA" w:eastAsia="ru-RU"/>
              </w:rPr>
              <w:t>1.56.</w:t>
            </w:r>
            <w:r w:rsidRPr="00A528B9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гр.Суліму В.В.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trHeight w:val="419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528B9" w:rsidP="009D1B2D">
            <w:pPr>
              <w:rPr>
                <w:sz w:val="16"/>
                <w:szCs w:val="16"/>
                <w:lang w:val="uk-UA" w:eastAsia="ru-RU"/>
              </w:rPr>
            </w:pPr>
            <w:r w:rsidRPr="00A528B9">
              <w:rPr>
                <w:sz w:val="16"/>
                <w:szCs w:val="16"/>
                <w:lang w:val="uk-UA" w:eastAsia="ru-RU"/>
              </w:rPr>
              <w:t>1.57.</w:t>
            </w:r>
            <w:r w:rsidRPr="00A528B9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гр.Філонюку Я.Ф.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trHeight w:val="553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528B9" w:rsidP="009D1B2D">
            <w:pPr>
              <w:rPr>
                <w:sz w:val="16"/>
                <w:szCs w:val="16"/>
                <w:lang w:val="uk-UA" w:eastAsia="ru-RU"/>
              </w:rPr>
            </w:pPr>
            <w:r w:rsidRPr="00A528B9">
              <w:rPr>
                <w:sz w:val="16"/>
                <w:szCs w:val="16"/>
                <w:lang w:val="uk-UA" w:eastAsia="ru-RU"/>
              </w:rPr>
              <w:t>1.58.</w:t>
            </w:r>
            <w:r w:rsidRPr="00A528B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меж земельної ділянки в натурі (на місцевості) гр. Чабану І.Т.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RPr="00C20344" w:rsidTr="00B15756">
        <w:trPr>
          <w:gridBefore w:val="1"/>
          <w:wBefore w:w="108" w:type="dxa"/>
          <w:trHeight w:val="406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B9" w:rsidRDefault="00A528B9" w:rsidP="009D1B2D">
            <w:pPr>
              <w:rPr>
                <w:sz w:val="16"/>
                <w:szCs w:val="16"/>
                <w:lang w:val="uk-UA" w:eastAsia="ru-RU"/>
              </w:rPr>
            </w:pPr>
            <w:r w:rsidRPr="00A528B9">
              <w:rPr>
                <w:sz w:val="16"/>
                <w:szCs w:val="16"/>
                <w:lang w:val="uk-UA" w:eastAsia="ru-RU"/>
              </w:rPr>
              <w:t>1.59.</w:t>
            </w:r>
            <w:r w:rsidRPr="00A528B9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гр.Чабан Н.Я.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528B9" w:rsidRPr="00C20344" w:rsidTr="00B15756">
        <w:trPr>
          <w:gridBefore w:val="1"/>
          <w:wBefore w:w="108" w:type="dxa"/>
          <w:trHeight w:val="406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Pr="00A528B9" w:rsidRDefault="00A528B9" w:rsidP="009D1B2D">
            <w:pPr>
              <w:rPr>
                <w:sz w:val="16"/>
                <w:szCs w:val="16"/>
                <w:lang w:val="uk-UA" w:eastAsia="ru-RU"/>
              </w:rPr>
            </w:pPr>
            <w:r w:rsidRPr="00A528B9">
              <w:rPr>
                <w:sz w:val="16"/>
                <w:szCs w:val="16"/>
                <w:lang w:val="uk-UA" w:eastAsia="ru-RU"/>
              </w:rPr>
              <w:t>1.60.</w:t>
            </w:r>
            <w:r w:rsidRPr="00A528B9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гр.Черняку В.П. для ведення особистого селянського господарства в розмірі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trHeight w:val="240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AC3E4B" w:rsidTr="00B15756">
        <w:trPr>
          <w:gridBefore w:val="1"/>
          <w:wBefore w:w="108" w:type="dxa"/>
          <w:trHeight w:val="1065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Pr="007E1D77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cantSplit/>
          <w:trHeight w:val="175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AC3E4B" w:rsidTr="00B15756">
        <w:trPr>
          <w:gridBefore w:val="1"/>
          <w:wBefore w:w="108" w:type="dxa"/>
          <w:trHeight w:val="135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AC3E4B" w:rsidRPr="006A6B64" w:rsidTr="00B15756">
        <w:trPr>
          <w:gridBefore w:val="1"/>
          <w:wBefore w:w="108" w:type="dxa"/>
          <w:trHeight w:val="372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528B9" w:rsidP="009D1B2D">
            <w:pPr>
              <w:rPr>
                <w:sz w:val="16"/>
                <w:szCs w:val="16"/>
                <w:lang w:val="uk-UA" w:eastAsia="ru-RU"/>
              </w:rPr>
            </w:pPr>
            <w:r w:rsidRPr="00A528B9">
              <w:rPr>
                <w:sz w:val="16"/>
                <w:szCs w:val="16"/>
                <w:lang w:val="uk-UA" w:eastAsia="ru-RU"/>
              </w:rPr>
              <w:t>1.61.</w:t>
            </w:r>
            <w:r w:rsidRPr="00A528B9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гр.Чикун П.М.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trHeight w:val="419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528B9" w:rsidP="009D1B2D">
            <w:pPr>
              <w:rPr>
                <w:sz w:val="16"/>
                <w:szCs w:val="16"/>
                <w:lang w:val="uk-UA" w:eastAsia="ru-RU"/>
              </w:rPr>
            </w:pPr>
            <w:r w:rsidRPr="00A528B9">
              <w:rPr>
                <w:sz w:val="16"/>
                <w:szCs w:val="16"/>
                <w:lang w:val="uk-UA" w:eastAsia="ru-RU"/>
              </w:rPr>
              <w:t>1.62.</w:t>
            </w:r>
            <w:r w:rsidRPr="00A528B9">
              <w:rPr>
                <w:sz w:val="16"/>
                <w:szCs w:val="16"/>
                <w:lang w:val="uk-UA" w:eastAsia="ru-RU"/>
              </w:rPr>
              <w:tab/>
              <w:t>Про  виготовлення проекту землеустрою щодо відведення земельної ділянки  для  будівництва та обслуговування будівель органів державної влади та органів місцевого самоврядування в с-ще Стара Вижівка, вул.Польова,1-Д;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trHeight w:val="553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528B9" w:rsidP="009D1B2D">
            <w:pPr>
              <w:rPr>
                <w:sz w:val="16"/>
                <w:szCs w:val="16"/>
                <w:lang w:val="uk-UA" w:eastAsia="ru-RU"/>
              </w:rPr>
            </w:pPr>
            <w:r w:rsidRPr="00A528B9">
              <w:rPr>
                <w:sz w:val="16"/>
                <w:szCs w:val="16"/>
                <w:lang w:val="uk-UA" w:eastAsia="ru-RU"/>
              </w:rPr>
              <w:t>1.63.</w:t>
            </w:r>
            <w:r w:rsidRPr="00A528B9">
              <w:rPr>
                <w:sz w:val="16"/>
                <w:szCs w:val="16"/>
                <w:lang w:val="uk-UA" w:eastAsia="ru-RU"/>
              </w:rPr>
              <w:tab/>
              <w:t>Про викладення у новій редакції рішення Старовижівської селищної ради від 24.07.2024 № 38/33 «Про затвердження технічних документацій із землеустрою щодо встановлення меж земельних ділянок в натурі (на місцевості) гр.Рибачуку Г.І. та гр.Рибачук Я.С. для ведення особистого селянського господарства в розмірі  частки (паю) та виділення в натурі (на місцевості) частки (паю) гр.Диксі Л.Г. на землях Старовижівської селищної ради»;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RPr="00420F55" w:rsidTr="00B15756">
        <w:trPr>
          <w:gridBefore w:val="1"/>
          <w:wBefore w:w="108" w:type="dxa"/>
          <w:trHeight w:val="406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528B9" w:rsidP="009D1B2D">
            <w:pPr>
              <w:rPr>
                <w:sz w:val="16"/>
                <w:szCs w:val="16"/>
                <w:lang w:val="uk-UA" w:eastAsia="ru-RU"/>
              </w:rPr>
            </w:pPr>
            <w:r w:rsidRPr="00A528B9">
              <w:rPr>
                <w:sz w:val="16"/>
                <w:szCs w:val="16"/>
                <w:lang w:val="uk-UA" w:eastAsia="ru-RU"/>
              </w:rPr>
              <w:t>1.64.</w:t>
            </w:r>
            <w:r w:rsidRPr="00A528B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меж земельної ділянки в натурі (на місцевості) гр. Вегерич Л.С., Кабарчук Д.В. для будівництва і обслуговування житлового будинку, господарських будівель і споруд в с. Поліське;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1063B" w:rsidRPr="00420F55" w:rsidTr="00B15756">
        <w:trPr>
          <w:gridBefore w:val="1"/>
          <w:wBefore w:w="108" w:type="dxa"/>
          <w:trHeight w:val="406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Pr="0041063B" w:rsidRDefault="00A528B9" w:rsidP="009D1B2D">
            <w:pPr>
              <w:rPr>
                <w:sz w:val="16"/>
                <w:szCs w:val="16"/>
                <w:lang w:val="uk-UA" w:eastAsia="ru-RU"/>
              </w:rPr>
            </w:pPr>
            <w:r w:rsidRPr="00A528B9">
              <w:rPr>
                <w:sz w:val="16"/>
                <w:szCs w:val="16"/>
                <w:lang w:val="uk-UA" w:eastAsia="ru-RU"/>
              </w:rPr>
              <w:t>1.65.</w:t>
            </w:r>
            <w:r w:rsidRPr="00A528B9">
              <w:rPr>
                <w:sz w:val="16"/>
                <w:szCs w:val="16"/>
                <w:lang w:val="uk-UA" w:eastAsia="ru-RU"/>
              </w:rPr>
              <w:tab/>
              <w:t>Про внесення змін у рішення Старовижівської селищної ради від 10.09.2024 №39/28;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B" w:rsidRDefault="0041063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456F08" w:rsidRDefault="00456F08" w:rsidP="000838B9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BD1BC3" w:rsidTr="007B463E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D1BC3" w:rsidRDefault="00BD1BC3" w:rsidP="003E0B54">
            <w:pPr>
              <w:spacing w:line="276" w:lineRule="auto"/>
              <w:rPr>
                <w:lang w:val="uk-UA"/>
              </w:rPr>
            </w:pPr>
          </w:p>
          <w:p w:rsidR="00BD1BC3" w:rsidRDefault="00BD1BC3" w:rsidP="003E0B54">
            <w:pPr>
              <w:spacing w:line="276" w:lineRule="auto"/>
              <w:rPr>
                <w:lang w:val="uk-UA"/>
              </w:rPr>
            </w:pPr>
          </w:p>
          <w:p w:rsidR="00BD1BC3" w:rsidRDefault="00BD1BC3" w:rsidP="003E0B54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D1BC3" w:rsidTr="007B463E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Pr="007E1D77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1BC3" w:rsidRDefault="00BD1BC3" w:rsidP="003E0B5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Cs w:val="24"/>
                <w:lang w:val="uk-UA" w:eastAsia="ru-RU"/>
              </w:rPr>
            </w:pPr>
          </w:p>
        </w:tc>
      </w:tr>
      <w:tr w:rsidR="00BD1BC3" w:rsidTr="007B463E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C3" w:rsidRDefault="00BD1BC3" w:rsidP="003E0B54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D1BC3" w:rsidRDefault="00BD1BC3" w:rsidP="003E0B54">
            <w:pPr>
              <w:spacing w:line="276" w:lineRule="auto"/>
              <w:rPr>
                <w:lang w:val="uk-UA"/>
              </w:rPr>
            </w:pPr>
          </w:p>
          <w:p w:rsidR="00BD1BC3" w:rsidRDefault="00BD1BC3" w:rsidP="003E0B54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D1BC3" w:rsidRDefault="00BD1BC3" w:rsidP="003E0B54">
            <w:pPr>
              <w:spacing w:line="276" w:lineRule="auto"/>
              <w:rPr>
                <w:lang w:val="uk-UA"/>
              </w:rPr>
            </w:pPr>
          </w:p>
          <w:p w:rsidR="00BD1BC3" w:rsidRDefault="00BD1BC3" w:rsidP="003E0B54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D1BC3" w:rsidRDefault="00BD1BC3" w:rsidP="003E0B54">
            <w:pPr>
              <w:spacing w:line="276" w:lineRule="auto"/>
              <w:rPr>
                <w:lang w:val="uk-UA"/>
              </w:rPr>
            </w:pPr>
          </w:p>
          <w:p w:rsidR="00BD1BC3" w:rsidRDefault="00BD1BC3" w:rsidP="003E0B54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D1BC3" w:rsidRDefault="00BD1BC3" w:rsidP="003E0B54">
            <w:pPr>
              <w:spacing w:line="276" w:lineRule="auto"/>
              <w:rPr>
                <w:lang w:val="uk-UA"/>
              </w:rPr>
            </w:pPr>
          </w:p>
          <w:p w:rsidR="00BD1BC3" w:rsidRDefault="00BD1BC3" w:rsidP="003E0B54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D1BC3" w:rsidTr="007B463E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D1BC3" w:rsidRPr="006A6B64" w:rsidTr="007B463E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7B463E" w:rsidP="003E0B54">
            <w:pPr>
              <w:rPr>
                <w:sz w:val="16"/>
                <w:szCs w:val="16"/>
                <w:lang w:val="uk-UA" w:eastAsia="ru-RU"/>
              </w:rPr>
            </w:pPr>
            <w:r w:rsidRPr="007B463E">
              <w:rPr>
                <w:sz w:val="16"/>
                <w:szCs w:val="16"/>
                <w:lang w:val="uk-UA" w:eastAsia="ru-RU"/>
              </w:rPr>
              <w:t>1.66.</w:t>
            </w:r>
            <w:r w:rsidRPr="007B463E">
              <w:rPr>
                <w:sz w:val="16"/>
                <w:szCs w:val="16"/>
                <w:lang w:val="uk-UA" w:eastAsia="ru-RU"/>
              </w:rPr>
              <w:tab/>
              <w:t>Про встановлення меж суміжного землекористування в с-щі. Стара Вижівка, вул. Володимирська;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D1BC3" w:rsidTr="007B463E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7B463E" w:rsidP="003E0B54">
            <w:pPr>
              <w:rPr>
                <w:sz w:val="16"/>
                <w:szCs w:val="16"/>
                <w:lang w:val="uk-UA" w:eastAsia="ru-RU"/>
              </w:rPr>
            </w:pPr>
            <w:r w:rsidRPr="007B463E">
              <w:rPr>
                <w:sz w:val="16"/>
                <w:szCs w:val="16"/>
                <w:lang w:val="uk-UA" w:eastAsia="ru-RU"/>
              </w:rPr>
              <w:t>1.67.</w:t>
            </w:r>
            <w:r w:rsidRPr="007B463E">
              <w:rPr>
                <w:sz w:val="16"/>
                <w:szCs w:val="16"/>
                <w:lang w:val="uk-UA" w:eastAsia="ru-RU"/>
              </w:rPr>
              <w:tab/>
              <w:t>Про надання дозволу на розміщення тимчасової споруди для провадження підприємницької діяльності та укладення договору особистого строкового сервітуту з Римаром В.В в с-щі Стара Вижівка, вул. Вишнева;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D1BC3" w:rsidTr="007B463E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7B463E" w:rsidP="003E0B54">
            <w:pPr>
              <w:rPr>
                <w:sz w:val="16"/>
                <w:szCs w:val="16"/>
                <w:lang w:val="uk-UA" w:eastAsia="ru-RU"/>
              </w:rPr>
            </w:pPr>
            <w:r w:rsidRPr="007B463E">
              <w:rPr>
                <w:sz w:val="16"/>
                <w:szCs w:val="16"/>
                <w:lang w:val="uk-UA" w:eastAsia="ru-RU"/>
              </w:rPr>
              <w:t>1.68.</w:t>
            </w:r>
            <w:r w:rsidRPr="007B463E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меж земельної ділянки в натурі (на місцевості) гр.Сапрошину Г.О. для будівництва і обслуговування житлового будинку, господарських будівель і споруд (присадибна ділянка) в с.Мизове;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D1BC3" w:rsidRPr="00C20344" w:rsidTr="007B463E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7B463E" w:rsidP="003E0B54">
            <w:pPr>
              <w:rPr>
                <w:sz w:val="16"/>
                <w:szCs w:val="16"/>
                <w:lang w:val="uk-UA" w:eastAsia="ru-RU"/>
              </w:rPr>
            </w:pPr>
            <w:r w:rsidRPr="007B463E">
              <w:rPr>
                <w:sz w:val="16"/>
                <w:szCs w:val="16"/>
                <w:lang w:val="uk-UA" w:eastAsia="ru-RU"/>
              </w:rPr>
              <w:t>1.69.</w:t>
            </w:r>
            <w:r w:rsidRPr="007B463E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гр.Сапрошину Г.О. для ведення особистого селянського господарства;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3" w:rsidRDefault="00BD1BC3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081DE9" w:rsidRPr="003A0480" w:rsidTr="007B463E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80" w:rsidRPr="00BD1BC3" w:rsidRDefault="007B463E" w:rsidP="003E0B54">
            <w:pPr>
              <w:rPr>
                <w:sz w:val="16"/>
                <w:szCs w:val="16"/>
                <w:lang w:val="uk-UA" w:eastAsia="ru-RU"/>
              </w:rPr>
            </w:pPr>
            <w:r w:rsidRPr="007B463E">
              <w:rPr>
                <w:sz w:val="16"/>
                <w:szCs w:val="16"/>
                <w:lang w:val="uk-UA" w:eastAsia="ru-RU"/>
              </w:rPr>
              <w:t>1.70.</w:t>
            </w:r>
            <w:r w:rsidRPr="007B463E">
              <w:rPr>
                <w:sz w:val="16"/>
                <w:szCs w:val="16"/>
                <w:lang w:val="uk-UA" w:eastAsia="ru-RU"/>
              </w:rPr>
              <w:tab/>
              <w:t>Про припинення права користування земельними ділянками  гр.Шафарчук В.М.;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E9" w:rsidRDefault="00081DE9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3A0480" w:rsidTr="007B463E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7B463E" w:rsidRDefault="007B463E" w:rsidP="003E0B54">
            <w:pPr>
              <w:rPr>
                <w:sz w:val="16"/>
                <w:szCs w:val="16"/>
                <w:lang w:val="uk-UA" w:eastAsia="ru-RU"/>
              </w:rPr>
            </w:pPr>
            <w:r w:rsidRPr="007B463E">
              <w:rPr>
                <w:sz w:val="16"/>
                <w:szCs w:val="16"/>
                <w:lang w:val="uk-UA" w:eastAsia="ru-RU"/>
              </w:rPr>
              <w:t>1.71.</w:t>
            </w:r>
            <w:r w:rsidRPr="007B463E">
              <w:rPr>
                <w:sz w:val="16"/>
                <w:szCs w:val="16"/>
                <w:lang w:val="uk-UA" w:eastAsia="ru-RU"/>
              </w:rPr>
              <w:tab/>
              <w:t>Про затвердження проекту землеустрою щодо зміни цільового призначення земельної ділянки  гр.Вегеричу І.В.;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3E0B5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3E0B54" w:rsidRDefault="003E0B54" w:rsidP="003E0B54">
      <w:pPr>
        <w:tabs>
          <w:tab w:val="left" w:pos="5746"/>
        </w:tabs>
        <w:rPr>
          <w:sz w:val="20"/>
          <w:lang w:val="uk-UA"/>
        </w:rPr>
      </w:pPr>
    </w:p>
    <w:p w:rsidR="00672E06" w:rsidRDefault="00672E06" w:rsidP="003E0B54">
      <w:pPr>
        <w:tabs>
          <w:tab w:val="left" w:pos="5746"/>
        </w:tabs>
        <w:rPr>
          <w:sz w:val="20"/>
          <w:lang w:val="uk-UA"/>
        </w:rPr>
      </w:pPr>
    </w:p>
    <w:p w:rsidR="00672E06" w:rsidRDefault="00672E06" w:rsidP="003E0B54">
      <w:pPr>
        <w:tabs>
          <w:tab w:val="left" w:pos="5746"/>
        </w:tabs>
        <w:rPr>
          <w:sz w:val="20"/>
          <w:lang w:val="uk-UA"/>
        </w:rPr>
      </w:pPr>
    </w:p>
    <w:p w:rsidR="00672E06" w:rsidRDefault="00672E06" w:rsidP="003E0B54">
      <w:pPr>
        <w:tabs>
          <w:tab w:val="left" w:pos="5746"/>
        </w:tabs>
        <w:rPr>
          <w:sz w:val="20"/>
          <w:lang w:val="uk-UA"/>
        </w:rPr>
      </w:pPr>
    </w:p>
    <w:p w:rsidR="00672E06" w:rsidRDefault="00672E06" w:rsidP="003E0B54">
      <w:pPr>
        <w:tabs>
          <w:tab w:val="left" w:pos="5746"/>
        </w:tabs>
        <w:rPr>
          <w:sz w:val="20"/>
          <w:lang w:val="uk-UA"/>
        </w:rPr>
      </w:pPr>
    </w:p>
    <w:p w:rsidR="00672E06" w:rsidRDefault="00672E06" w:rsidP="003E0B54">
      <w:pPr>
        <w:tabs>
          <w:tab w:val="left" w:pos="5746"/>
        </w:tabs>
        <w:rPr>
          <w:sz w:val="20"/>
          <w:lang w:val="uk-UA"/>
        </w:rPr>
      </w:pPr>
    </w:p>
    <w:p w:rsidR="00672E06" w:rsidRDefault="00672E06" w:rsidP="003E0B54">
      <w:pPr>
        <w:tabs>
          <w:tab w:val="left" w:pos="5746"/>
        </w:tabs>
        <w:rPr>
          <w:sz w:val="20"/>
          <w:lang w:val="uk-UA"/>
        </w:rPr>
      </w:pPr>
    </w:p>
    <w:p w:rsidR="00672E06" w:rsidRDefault="00672E06" w:rsidP="003E0B54">
      <w:pPr>
        <w:tabs>
          <w:tab w:val="left" w:pos="5746"/>
        </w:tabs>
        <w:rPr>
          <w:sz w:val="20"/>
          <w:lang w:val="uk-UA"/>
        </w:rPr>
      </w:pPr>
    </w:p>
    <w:p w:rsidR="00672E06" w:rsidRDefault="00672E06" w:rsidP="003E0B54">
      <w:pPr>
        <w:tabs>
          <w:tab w:val="left" w:pos="5746"/>
        </w:tabs>
        <w:rPr>
          <w:sz w:val="20"/>
          <w:lang w:val="uk-UA"/>
        </w:rPr>
      </w:pPr>
    </w:p>
    <w:p w:rsidR="00672E06" w:rsidRDefault="00672E06" w:rsidP="003E0B54">
      <w:pPr>
        <w:tabs>
          <w:tab w:val="left" w:pos="5746"/>
        </w:tabs>
        <w:rPr>
          <w:sz w:val="20"/>
          <w:lang w:val="uk-UA"/>
        </w:rPr>
      </w:pPr>
    </w:p>
    <w:p w:rsidR="00672E06" w:rsidRPr="00E77DA5" w:rsidRDefault="00672E06" w:rsidP="003E0B54">
      <w:pPr>
        <w:tabs>
          <w:tab w:val="left" w:pos="5746"/>
        </w:tabs>
        <w:rPr>
          <w:lang w:val="uk-UA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F4490A" w:rsidTr="00A702C5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:rsidR="00F4490A" w:rsidRDefault="00F4490A" w:rsidP="00A702C5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F4490A" w:rsidTr="007B463E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Pr="007E1D77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Cs w:val="24"/>
                <w:lang w:val="uk-UA" w:eastAsia="ru-RU"/>
              </w:rPr>
            </w:pPr>
          </w:p>
        </w:tc>
      </w:tr>
      <w:tr w:rsidR="00F4490A" w:rsidTr="00A702C5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F4490A" w:rsidTr="00A702C5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F4490A" w:rsidRPr="00420F55" w:rsidTr="00A702C5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7B463E" w:rsidP="00A702C5">
            <w:pPr>
              <w:rPr>
                <w:sz w:val="16"/>
                <w:szCs w:val="16"/>
                <w:lang w:val="uk-UA" w:eastAsia="ru-RU"/>
              </w:rPr>
            </w:pPr>
            <w:r w:rsidRPr="007B463E">
              <w:rPr>
                <w:sz w:val="16"/>
                <w:szCs w:val="16"/>
                <w:lang w:val="uk-UA" w:eastAsia="ru-RU"/>
              </w:rPr>
              <w:t>1.72.</w:t>
            </w:r>
            <w:r w:rsidRPr="007B463E">
              <w:rPr>
                <w:sz w:val="16"/>
                <w:szCs w:val="16"/>
                <w:lang w:val="uk-UA" w:eastAsia="ru-RU"/>
              </w:rPr>
              <w:tab/>
              <w:t>Про надання дозволу на розробку технічної  документації із землеустрою щодо поділу земельної ділянки комунальної власності за межами с-ща Стара Вижівка.;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7B463E" w:rsidP="00A702C5">
            <w:pPr>
              <w:rPr>
                <w:sz w:val="16"/>
                <w:szCs w:val="16"/>
                <w:lang w:val="uk-UA" w:eastAsia="ru-RU"/>
              </w:rPr>
            </w:pPr>
            <w:r w:rsidRPr="007B463E">
              <w:rPr>
                <w:sz w:val="16"/>
                <w:szCs w:val="16"/>
                <w:lang w:val="uk-UA" w:eastAsia="ru-RU"/>
              </w:rPr>
              <w:t>1.73.</w:t>
            </w:r>
            <w:r w:rsidRPr="007B463E">
              <w:rPr>
                <w:sz w:val="16"/>
                <w:szCs w:val="16"/>
                <w:lang w:val="uk-UA" w:eastAsia="ru-RU"/>
              </w:rPr>
              <w:tab/>
              <w:t>Різне.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F4490A" w:rsidRDefault="00F4490A" w:rsidP="00F4490A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:rsidR="00F4490A" w:rsidRDefault="00F4490A" w:rsidP="00F4490A">
      <w:pPr>
        <w:tabs>
          <w:tab w:val="left" w:pos="5746"/>
        </w:tabs>
        <w:rPr>
          <w:sz w:val="20"/>
          <w:lang w:val="uk-UA"/>
        </w:rPr>
      </w:pPr>
    </w:p>
    <w:p w:rsidR="00F4490A" w:rsidRPr="00E77DA5" w:rsidRDefault="00F4490A" w:rsidP="00F4490A">
      <w:pPr>
        <w:tabs>
          <w:tab w:val="left" w:pos="5746"/>
        </w:tabs>
        <w:rPr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:rsidR="00672E06" w:rsidRDefault="00672E06" w:rsidP="00015ADC">
      <w:pPr>
        <w:tabs>
          <w:tab w:val="left" w:pos="5746"/>
        </w:tabs>
        <w:rPr>
          <w:lang w:val="uk-UA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672E06" w:rsidTr="00C20344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672E06" w:rsidRDefault="00672E06" w:rsidP="00C20344">
            <w:pPr>
              <w:spacing w:line="276" w:lineRule="auto"/>
              <w:rPr>
                <w:lang w:val="uk-UA"/>
              </w:rPr>
            </w:pPr>
          </w:p>
          <w:p w:rsidR="00672E06" w:rsidRDefault="00672E06" w:rsidP="00C20344">
            <w:pPr>
              <w:spacing w:line="276" w:lineRule="auto"/>
              <w:rPr>
                <w:lang w:val="uk-UA"/>
              </w:rPr>
            </w:pPr>
          </w:p>
          <w:p w:rsidR="00672E06" w:rsidRDefault="00672E06" w:rsidP="00C20344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672E06" w:rsidTr="00C20344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Pr="007E1D77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2E06" w:rsidRDefault="00672E06" w:rsidP="00C20344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Cs w:val="24"/>
                <w:lang w:val="uk-UA" w:eastAsia="ru-RU"/>
              </w:rPr>
            </w:pPr>
          </w:p>
        </w:tc>
      </w:tr>
      <w:tr w:rsidR="00672E06" w:rsidTr="00C20344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06" w:rsidRDefault="00672E06" w:rsidP="00C20344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672E06" w:rsidRDefault="00672E06" w:rsidP="00C20344">
            <w:pPr>
              <w:spacing w:line="276" w:lineRule="auto"/>
              <w:rPr>
                <w:lang w:val="uk-UA"/>
              </w:rPr>
            </w:pPr>
          </w:p>
          <w:p w:rsidR="00672E06" w:rsidRDefault="00672E06" w:rsidP="00C20344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672E06" w:rsidRDefault="00672E06" w:rsidP="00C20344">
            <w:pPr>
              <w:spacing w:line="276" w:lineRule="auto"/>
              <w:rPr>
                <w:lang w:val="uk-UA"/>
              </w:rPr>
            </w:pPr>
          </w:p>
          <w:p w:rsidR="00672E06" w:rsidRDefault="00672E06" w:rsidP="00C20344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672E06" w:rsidRDefault="00672E06" w:rsidP="00C20344">
            <w:pPr>
              <w:spacing w:line="276" w:lineRule="auto"/>
              <w:rPr>
                <w:lang w:val="uk-UA"/>
              </w:rPr>
            </w:pPr>
          </w:p>
          <w:p w:rsidR="00672E06" w:rsidRDefault="00672E06" w:rsidP="00C20344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672E06" w:rsidRDefault="00672E06" w:rsidP="00C20344">
            <w:pPr>
              <w:spacing w:line="276" w:lineRule="auto"/>
              <w:rPr>
                <w:lang w:val="uk-UA"/>
              </w:rPr>
            </w:pPr>
          </w:p>
          <w:p w:rsidR="00672E06" w:rsidRDefault="00672E06" w:rsidP="00C20344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672E06" w:rsidTr="00C20344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672E06" w:rsidRPr="00420F55" w:rsidTr="00C20344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Pr="00CC37BC" w:rsidRDefault="00CC37BC" w:rsidP="00C20344">
            <w:pPr>
              <w:rPr>
                <w:sz w:val="16"/>
                <w:szCs w:val="16"/>
                <w:lang w:val="uk-UA" w:eastAsia="ru-RU"/>
              </w:rPr>
            </w:pPr>
            <w:r w:rsidRPr="00CC37BC">
              <w:rPr>
                <w:sz w:val="16"/>
                <w:szCs w:val="16"/>
              </w:rPr>
              <w:t>Про затвердження технічних документацій із землеустрою  щодо встановлення меж земельних ділянок в натурі (на місцевості) гр.Гапонюку О.Г. для ведення особистого селянського господарства в розмірі  частки (паю) на землях Старовижівської селищної ради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672E06" w:rsidRPr="00420F55" w:rsidTr="00C20344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Pr="00CC37BC" w:rsidRDefault="00CC37BC" w:rsidP="00C20344">
            <w:pPr>
              <w:rPr>
                <w:sz w:val="16"/>
                <w:szCs w:val="16"/>
                <w:lang w:val="uk-UA" w:eastAsia="ru-RU"/>
              </w:rPr>
            </w:pPr>
            <w:r w:rsidRPr="00CC37BC">
              <w:rPr>
                <w:sz w:val="16"/>
                <w:szCs w:val="16"/>
              </w:rPr>
              <w:t>Про затвердження технічних документацій із землеустрою  щодо встановлення меж земельних ділянок в натурі (на місцевості) гр.Кащенюк Т.С. для ведення особистого селянського господарства в розмірі  частки (паю) на землях Старовижівської селищної ради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672E06" w:rsidRPr="00420F55" w:rsidTr="00C20344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Pr="00CC37BC" w:rsidRDefault="00CC37BC" w:rsidP="00C20344">
            <w:pPr>
              <w:rPr>
                <w:sz w:val="16"/>
                <w:szCs w:val="16"/>
                <w:lang w:val="uk-UA" w:eastAsia="ru-RU"/>
              </w:rPr>
            </w:pPr>
            <w:r w:rsidRPr="00CC37BC">
              <w:rPr>
                <w:sz w:val="16"/>
                <w:szCs w:val="16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гр.Козловській С.В. для будівництва і обслуговування житлового будинку, господарських будівель і споруд (присадибна ділянка) в с.Смолярі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672E06" w:rsidRPr="00420F55" w:rsidTr="00C20344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Pr="00CC37BC" w:rsidRDefault="00CC37BC" w:rsidP="00C20344">
            <w:pPr>
              <w:rPr>
                <w:sz w:val="16"/>
                <w:szCs w:val="16"/>
                <w:lang w:val="uk-UA" w:eastAsia="ru-RU"/>
              </w:rPr>
            </w:pPr>
            <w:r w:rsidRPr="00CC37BC">
              <w:rPr>
                <w:sz w:val="16"/>
                <w:szCs w:val="16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громадянам Куптію В.М. та Куптію С.М. для будівництва і обслуговування житлового будинку, господарських будівель і споруд в с. Мизове та передати у спільну часткову власність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672E06" w:rsidRPr="00420F55" w:rsidTr="00C20344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CC37BC" w:rsidP="00C20344">
            <w:pPr>
              <w:rPr>
                <w:sz w:val="16"/>
                <w:szCs w:val="16"/>
                <w:lang w:val="uk-UA" w:eastAsia="ru-RU"/>
              </w:rPr>
            </w:pPr>
            <w:r w:rsidRPr="00CC37BC">
              <w:rPr>
                <w:sz w:val="16"/>
                <w:szCs w:val="16"/>
              </w:rPr>
              <w:t>Про затвердження технічних документацій із землеустрою  щодо встановлення меж земельної ділянки в натурі (на місцевості) гр.Матлаху О.П. для ведення особистого селянського господарства в розмірі  частки (паю) на землях Старовижівської</w:t>
            </w:r>
            <w:r w:rsidRPr="00CC37BC">
              <w:rPr>
                <w:sz w:val="28"/>
                <w:szCs w:val="28"/>
              </w:rPr>
              <w:t xml:space="preserve"> </w:t>
            </w:r>
            <w:r w:rsidRPr="00CC37BC">
              <w:rPr>
                <w:sz w:val="16"/>
                <w:szCs w:val="16"/>
              </w:rPr>
              <w:t>селищної ради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672E06" w:rsidRPr="00420F55" w:rsidTr="00C20344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Pr="00CC37BC" w:rsidRDefault="00CC37BC" w:rsidP="00C20344">
            <w:pPr>
              <w:rPr>
                <w:sz w:val="16"/>
                <w:szCs w:val="16"/>
                <w:lang w:val="uk-UA" w:eastAsia="ru-RU"/>
              </w:rPr>
            </w:pPr>
            <w:r w:rsidRPr="00CC37BC">
              <w:rPr>
                <w:sz w:val="16"/>
                <w:szCs w:val="16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гр.Назарук Л.Г. для будівництва і обслуговування житлового будинку, господарських будівель і споруд (присадибна ділянка) в с.Рудка, вул.Набережна, 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672E06" w:rsidRPr="00420F55" w:rsidTr="00C20344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Pr="00CC37BC" w:rsidRDefault="00CC37BC" w:rsidP="00C20344">
            <w:pPr>
              <w:rPr>
                <w:sz w:val="16"/>
                <w:szCs w:val="16"/>
                <w:lang w:val="uk-UA" w:eastAsia="ru-RU"/>
              </w:rPr>
            </w:pPr>
            <w:r w:rsidRPr="00CC37BC">
              <w:rPr>
                <w:sz w:val="16"/>
                <w:szCs w:val="16"/>
              </w:rPr>
              <w:t>Про затвердження технічних документацій із землеустрою  щодо встановлення меж земельних ділянок в натурі (на місцевості) гр.Плазовській С.С. для ведення особистого селянського господарства в розмірі  частки (паю) на землях Старовижівської селищної ради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672E06" w:rsidRPr="00420F55" w:rsidTr="00C20344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Pr="00CC37BC" w:rsidRDefault="00CC37BC" w:rsidP="00C20344">
            <w:pPr>
              <w:rPr>
                <w:sz w:val="16"/>
                <w:szCs w:val="16"/>
                <w:lang w:val="uk-UA" w:eastAsia="ru-RU"/>
              </w:rPr>
            </w:pPr>
            <w:r w:rsidRPr="00CC37BC">
              <w:rPr>
                <w:sz w:val="16"/>
                <w:szCs w:val="16"/>
              </w:rPr>
              <w:t>Про взяття на баланс основних засобів  Старовижівської селищної ради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672E06" w:rsidRPr="00420F55" w:rsidTr="00C20344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Pr="00CC37BC" w:rsidRDefault="00CC37BC" w:rsidP="00C20344">
            <w:pPr>
              <w:rPr>
                <w:sz w:val="16"/>
                <w:szCs w:val="16"/>
                <w:lang w:val="uk-UA" w:eastAsia="ru-RU"/>
              </w:rPr>
            </w:pPr>
            <w:r w:rsidRPr="00CC37BC">
              <w:rPr>
                <w:sz w:val="16"/>
                <w:szCs w:val="16"/>
              </w:rPr>
              <w:t>Про розпорядження селищного  голови, прийняті  в міжсесійний  період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672E06" w:rsidRPr="00420F55" w:rsidTr="00C20344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Pr="00CC37BC" w:rsidRDefault="00CC37BC" w:rsidP="00C20344">
            <w:pPr>
              <w:rPr>
                <w:sz w:val="16"/>
                <w:szCs w:val="16"/>
                <w:lang w:val="uk-UA" w:eastAsia="ru-RU"/>
              </w:rPr>
            </w:pPr>
            <w:r w:rsidRPr="00CC37BC">
              <w:rPr>
                <w:sz w:val="16"/>
                <w:szCs w:val="16"/>
              </w:rPr>
              <w:t>Про звернення щодо підтримки Президента України Володимира Зеленського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672E06" w:rsidRPr="00420F55" w:rsidTr="00C20344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Pr="003C1DAB" w:rsidRDefault="00CC37BC" w:rsidP="00C20344">
            <w:pPr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 w:eastAsia="ru-RU"/>
              </w:rPr>
              <w:t>Про погодження прийняття на баланс Старовижівської селищної ради фундаментних блоків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06" w:rsidRDefault="00672E06" w:rsidP="00C20344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672E06" w:rsidRDefault="00672E06" w:rsidP="00672E06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:rsidR="00672E06" w:rsidRDefault="00672E06" w:rsidP="00672E06">
      <w:pPr>
        <w:tabs>
          <w:tab w:val="left" w:pos="5746"/>
        </w:tabs>
        <w:rPr>
          <w:sz w:val="20"/>
          <w:lang w:val="uk-UA"/>
        </w:rPr>
      </w:pPr>
    </w:p>
    <w:p w:rsidR="00672E06" w:rsidRPr="00E77DA5" w:rsidRDefault="00672E06" w:rsidP="00672E06">
      <w:pPr>
        <w:tabs>
          <w:tab w:val="left" w:pos="5746"/>
        </w:tabs>
        <w:rPr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:rsidR="00672E06" w:rsidRDefault="00672E06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</w:p>
    <w:p w:rsidR="00CC37BC" w:rsidRDefault="00CC37BC" w:rsidP="00672E06">
      <w:pPr>
        <w:tabs>
          <w:tab w:val="left" w:pos="5746"/>
        </w:tabs>
        <w:rPr>
          <w:lang w:val="uk-UA"/>
        </w:rPr>
      </w:pPr>
      <w:bookmarkStart w:id="0" w:name="_GoBack"/>
      <w:bookmarkEnd w:id="0"/>
    </w:p>
    <w:p w:rsidR="007B463E" w:rsidRDefault="007B463E" w:rsidP="00672E06">
      <w:pPr>
        <w:tabs>
          <w:tab w:val="left" w:pos="5746"/>
        </w:tabs>
        <w:rPr>
          <w:lang w:val="uk-UA"/>
        </w:rPr>
      </w:pPr>
    </w:p>
    <w:p w:rsidR="007B463E" w:rsidRDefault="007B463E" w:rsidP="00672E06">
      <w:pPr>
        <w:tabs>
          <w:tab w:val="left" w:pos="5746"/>
        </w:tabs>
        <w:rPr>
          <w:lang w:val="uk-UA"/>
        </w:rPr>
      </w:pPr>
    </w:p>
    <w:p w:rsidR="007B463E" w:rsidRDefault="007B463E" w:rsidP="00672E06">
      <w:pPr>
        <w:tabs>
          <w:tab w:val="left" w:pos="5746"/>
        </w:tabs>
        <w:rPr>
          <w:lang w:val="uk-UA"/>
        </w:rPr>
      </w:pPr>
    </w:p>
    <w:p w:rsidR="007B463E" w:rsidRPr="00E77DA5" w:rsidRDefault="007B463E" w:rsidP="00672E06">
      <w:pPr>
        <w:tabs>
          <w:tab w:val="left" w:pos="5746"/>
        </w:tabs>
        <w:rPr>
          <w:lang w:val="uk-UA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7B463E" w:rsidTr="00CC37BC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:rsidR="007B463E" w:rsidRDefault="007B463E" w:rsidP="00CC37BC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7B463E" w:rsidTr="00CC37BC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Pr="007E1D77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Cs w:val="24"/>
                <w:lang w:val="uk-UA" w:eastAsia="ru-RU"/>
              </w:rPr>
            </w:pPr>
          </w:p>
        </w:tc>
      </w:tr>
      <w:tr w:rsidR="007B463E" w:rsidTr="00CC37BC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7B463E" w:rsidTr="00CC37BC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7B463E" w:rsidRPr="00420F55" w:rsidTr="00CC37BC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7B463E" w:rsidRDefault="007B463E" w:rsidP="007B463E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:rsidR="007B463E" w:rsidRDefault="007B463E" w:rsidP="007B463E">
      <w:pPr>
        <w:tabs>
          <w:tab w:val="left" w:pos="5746"/>
        </w:tabs>
        <w:rPr>
          <w:sz w:val="20"/>
          <w:lang w:val="uk-UA"/>
        </w:rPr>
      </w:pPr>
    </w:p>
    <w:p w:rsidR="007B463E" w:rsidRPr="00E77DA5" w:rsidRDefault="007B463E" w:rsidP="007B463E">
      <w:pPr>
        <w:tabs>
          <w:tab w:val="left" w:pos="5746"/>
        </w:tabs>
        <w:rPr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:rsidR="00672E06" w:rsidRDefault="00672E06" w:rsidP="00672E06">
      <w:pPr>
        <w:tabs>
          <w:tab w:val="left" w:pos="5746"/>
        </w:tabs>
        <w:rPr>
          <w:lang w:val="uk-UA"/>
        </w:rPr>
      </w:pPr>
    </w:p>
    <w:p w:rsidR="007B463E" w:rsidRDefault="007B463E" w:rsidP="00672E06">
      <w:pPr>
        <w:tabs>
          <w:tab w:val="left" w:pos="5746"/>
        </w:tabs>
        <w:rPr>
          <w:lang w:val="uk-UA"/>
        </w:rPr>
      </w:pPr>
    </w:p>
    <w:p w:rsidR="007B463E" w:rsidRDefault="007B463E" w:rsidP="00672E06">
      <w:pPr>
        <w:tabs>
          <w:tab w:val="left" w:pos="5746"/>
        </w:tabs>
        <w:rPr>
          <w:lang w:val="uk-UA"/>
        </w:rPr>
      </w:pPr>
    </w:p>
    <w:p w:rsidR="007B463E" w:rsidRDefault="007B463E" w:rsidP="00672E06">
      <w:pPr>
        <w:tabs>
          <w:tab w:val="left" w:pos="5746"/>
        </w:tabs>
        <w:rPr>
          <w:lang w:val="uk-UA"/>
        </w:rPr>
      </w:pPr>
    </w:p>
    <w:p w:rsidR="007B463E" w:rsidRPr="00E77DA5" w:rsidRDefault="007B463E" w:rsidP="00672E06">
      <w:pPr>
        <w:tabs>
          <w:tab w:val="left" w:pos="5746"/>
        </w:tabs>
        <w:rPr>
          <w:lang w:val="uk-UA"/>
        </w:rPr>
      </w:pPr>
    </w:p>
    <w:p w:rsidR="00672E06" w:rsidRPr="00E77DA5" w:rsidRDefault="00672E06" w:rsidP="00672E06">
      <w:pPr>
        <w:tabs>
          <w:tab w:val="left" w:pos="5746"/>
        </w:tabs>
        <w:rPr>
          <w:lang w:val="uk-UA"/>
        </w:rPr>
      </w:pPr>
    </w:p>
    <w:p w:rsidR="00672E06" w:rsidRPr="00E77DA5" w:rsidRDefault="00672E06" w:rsidP="00015ADC">
      <w:pPr>
        <w:tabs>
          <w:tab w:val="left" w:pos="5746"/>
        </w:tabs>
        <w:rPr>
          <w:lang w:val="uk-UA"/>
        </w:rPr>
      </w:pPr>
    </w:p>
    <w:sectPr w:rsidR="00672E06" w:rsidRPr="00E77DA5" w:rsidSect="00E77DA5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7BC" w:rsidRDefault="00CC37BC" w:rsidP="00DD0F98">
      <w:r>
        <w:separator/>
      </w:r>
    </w:p>
  </w:endnote>
  <w:endnote w:type="continuationSeparator" w:id="0">
    <w:p w:rsidR="00CC37BC" w:rsidRDefault="00CC37BC" w:rsidP="00DD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7BC" w:rsidRDefault="00CC37BC" w:rsidP="00DD0F98">
      <w:r>
        <w:separator/>
      </w:r>
    </w:p>
  </w:footnote>
  <w:footnote w:type="continuationSeparator" w:id="0">
    <w:p w:rsidR="00CC37BC" w:rsidRDefault="00CC37BC" w:rsidP="00DD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BE"/>
    <w:rsid w:val="00001788"/>
    <w:rsid w:val="000065AC"/>
    <w:rsid w:val="00015ADC"/>
    <w:rsid w:val="00034B93"/>
    <w:rsid w:val="00074998"/>
    <w:rsid w:val="00081DE9"/>
    <w:rsid w:val="000838B9"/>
    <w:rsid w:val="000972CB"/>
    <w:rsid w:val="000E4C6B"/>
    <w:rsid w:val="000F75B9"/>
    <w:rsid w:val="001060FE"/>
    <w:rsid w:val="00122C7B"/>
    <w:rsid w:val="001659DB"/>
    <w:rsid w:val="00195150"/>
    <w:rsid w:val="001A2B6C"/>
    <w:rsid w:val="001B2016"/>
    <w:rsid w:val="001B3A51"/>
    <w:rsid w:val="001B6487"/>
    <w:rsid w:val="001D0678"/>
    <w:rsid w:val="001D5D54"/>
    <w:rsid w:val="001F584E"/>
    <w:rsid w:val="00251BB6"/>
    <w:rsid w:val="0026131B"/>
    <w:rsid w:val="00272001"/>
    <w:rsid w:val="002757F1"/>
    <w:rsid w:val="002A2A07"/>
    <w:rsid w:val="002E7984"/>
    <w:rsid w:val="002F2F03"/>
    <w:rsid w:val="0032218E"/>
    <w:rsid w:val="00322CC9"/>
    <w:rsid w:val="003264C7"/>
    <w:rsid w:val="00333BD2"/>
    <w:rsid w:val="003355EB"/>
    <w:rsid w:val="00374331"/>
    <w:rsid w:val="0038569C"/>
    <w:rsid w:val="003A0480"/>
    <w:rsid w:val="003A4FB9"/>
    <w:rsid w:val="003C1DAB"/>
    <w:rsid w:val="003C4792"/>
    <w:rsid w:val="003E0B54"/>
    <w:rsid w:val="0041063B"/>
    <w:rsid w:val="00420F55"/>
    <w:rsid w:val="00424888"/>
    <w:rsid w:val="004336CE"/>
    <w:rsid w:val="00447621"/>
    <w:rsid w:val="004510CE"/>
    <w:rsid w:val="00456F08"/>
    <w:rsid w:val="0046245A"/>
    <w:rsid w:val="0046366A"/>
    <w:rsid w:val="00464854"/>
    <w:rsid w:val="00476058"/>
    <w:rsid w:val="0048164C"/>
    <w:rsid w:val="004B3165"/>
    <w:rsid w:val="004D1D91"/>
    <w:rsid w:val="004F2A46"/>
    <w:rsid w:val="00504037"/>
    <w:rsid w:val="00507F26"/>
    <w:rsid w:val="00515662"/>
    <w:rsid w:val="00515E24"/>
    <w:rsid w:val="00523762"/>
    <w:rsid w:val="00542EFD"/>
    <w:rsid w:val="00563302"/>
    <w:rsid w:val="0057060B"/>
    <w:rsid w:val="00581B7E"/>
    <w:rsid w:val="0058796D"/>
    <w:rsid w:val="005A06E2"/>
    <w:rsid w:val="005A4760"/>
    <w:rsid w:val="005B0C73"/>
    <w:rsid w:val="005B7F4A"/>
    <w:rsid w:val="005C1A46"/>
    <w:rsid w:val="005C2A05"/>
    <w:rsid w:val="005C7357"/>
    <w:rsid w:val="005D6AEF"/>
    <w:rsid w:val="005E623F"/>
    <w:rsid w:val="005F3B21"/>
    <w:rsid w:val="0060103A"/>
    <w:rsid w:val="00615977"/>
    <w:rsid w:val="00617C23"/>
    <w:rsid w:val="006260BE"/>
    <w:rsid w:val="00643392"/>
    <w:rsid w:val="00655CBE"/>
    <w:rsid w:val="00672A28"/>
    <w:rsid w:val="00672E06"/>
    <w:rsid w:val="00683C6A"/>
    <w:rsid w:val="006846B9"/>
    <w:rsid w:val="00692A00"/>
    <w:rsid w:val="006936F6"/>
    <w:rsid w:val="00694E6C"/>
    <w:rsid w:val="006A5C81"/>
    <w:rsid w:val="006A6B64"/>
    <w:rsid w:val="006B1FB4"/>
    <w:rsid w:val="006E670E"/>
    <w:rsid w:val="006E7196"/>
    <w:rsid w:val="006F3301"/>
    <w:rsid w:val="00712E4B"/>
    <w:rsid w:val="0071614A"/>
    <w:rsid w:val="00743C67"/>
    <w:rsid w:val="00760133"/>
    <w:rsid w:val="00771DA3"/>
    <w:rsid w:val="007A2D8A"/>
    <w:rsid w:val="007B17AB"/>
    <w:rsid w:val="007B463E"/>
    <w:rsid w:val="007B68A9"/>
    <w:rsid w:val="007D44BB"/>
    <w:rsid w:val="007E1D77"/>
    <w:rsid w:val="00805F6B"/>
    <w:rsid w:val="00836FB3"/>
    <w:rsid w:val="00840FBE"/>
    <w:rsid w:val="008978B2"/>
    <w:rsid w:val="008A35B6"/>
    <w:rsid w:val="008C616A"/>
    <w:rsid w:val="00905DDA"/>
    <w:rsid w:val="00925E2C"/>
    <w:rsid w:val="00933459"/>
    <w:rsid w:val="0093422E"/>
    <w:rsid w:val="00963303"/>
    <w:rsid w:val="00985044"/>
    <w:rsid w:val="009A3B27"/>
    <w:rsid w:val="009B3D7A"/>
    <w:rsid w:val="009D1B2D"/>
    <w:rsid w:val="00A039D3"/>
    <w:rsid w:val="00A528B9"/>
    <w:rsid w:val="00A579A9"/>
    <w:rsid w:val="00A63C22"/>
    <w:rsid w:val="00A66BAA"/>
    <w:rsid w:val="00A702C5"/>
    <w:rsid w:val="00A8265D"/>
    <w:rsid w:val="00A863DF"/>
    <w:rsid w:val="00AB4158"/>
    <w:rsid w:val="00AC12AA"/>
    <w:rsid w:val="00AC393C"/>
    <w:rsid w:val="00AC3E4B"/>
    <w:rsid w:val="00AD1B51"/>
    <w:rsid w:val="00AD3FBE"/>
    <w:rsid w:val="00B14E51"/>
    <w:rsid w:val="00B15756"/>
    <w:rsid w:val="00B32358"/>
    <w:rsid w:val="00B473AF"/>
    <w:rsid w:val="00B5152C"/>
    <w:rsid w:val="00B76EE5"/>
    <w:rsid w:val="00BA12D5"/>
    <w:rsid w:val="00BA292B"/>
    <w:rsid w:val="00BA29B1"/>
    <w:rsid w:val="00BA5206"/>
    <w:rsid w:val="00BB3E29"/>
    <w:rsid w:val="00BC1917"/>
    <w:rsid w:val="00BC430D"/>
    <w:rsid w:val="00BC6EC3"/>
    <w:rsid w:val="00BD1BC3"/>
    <w:rsid w:val="00BD6FE2"/>
    <w:rsid w:val="00BE690D"/>
    <w:rsid w:val="00BF4C29"/>
    <w:rsid w:val="00C069BC"/>
    <w:rsid w:val="00C20344"/>
    <w:rsid w:val="00C203C6"/>
    <w:rsid w:val="00C415A3"/>
    <w:rsid w:val="00C542D6"/>
    <w:rsid w:val="00CA503D"/>
    <w:rsid w:val="00CB6CA7"/>
    <w:rsid w:val="00CC37BC"/>
    <w:rsid w:val="00CC6C56"/>
    <w:rsid w:val="00CE216F"/>
    <w:rsid w:val="00D02A55"/>
    <w:rsid w:val="00D1530B"/>
    <w:rsid w:val="00D64F55"/>
    <w:rsid w:val="00D66A74"/>
    <w:rsid w:val="00D7473E"/>
    <w:rsid w:val="00DB61AA"/>
    <w:rsid w:val="00DC07B5"/>
    <w:rsid w:val="00DD0F98"/>
    <w:rsid w:val="00DE7836"/>
    <w:rsid w:val="00E04508"/>
    <w:rsid w:val="00E050CE"/>
    <w:rsid w:val="00E579FA"/>
    <w:rsid w:val="00E66580"/>
    <w:rsid w:val="00E6668E"/>
    <w:rsid w:val="00E77DA5"/>
    <w:rsid w:val="00F006E7"/>
    <w:rsid w:val="00F377B0"/>
    <w:rsid w:val="00F40A27"/>
    <w:rsid w:val="00F4490A"/>
    <w:rsid w:val="00F90D9D"/>
    <w:rsid w:val="00F92A7B"/>
    <w:rsid w:val="00FD6DD1"/>
    <w:rsid w:val="00FE50DF"/>
    <w:rsid w:val="00F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04BE6"/>
  <w15:docId w15:val="{A482EA82-54A2-4C6A-A615-83B4769B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6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D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7DA5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5">
    <w:name w:val="List Paragraph"/>
    <w:basedOn w:val="a"/>
    <w:uiPriority w:val="34"/>
    <w:qFormat/>
    <w:rsid w:val="00E77D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paragraph" w:styleId="a8">
    <w:name w:val="footer"/>
    <w:basedOn w:val="a"/>
    <w:link w:val="a9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7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2F706-22B3-4F19-BD08-93D51FB4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19</Pages>
  <Words>21226</Words>
  <Characters>12100</Characters>
  <Application>Microsoft Office Word</Application>
  <DocSecurity>0</DocSecurity>
  <Lines>100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2025-03-06T12:22:00Z</cp:lastPrinted>
  <dcterms:created xsi:type="dcterms:W3CDTF">2020-11-18T12:15:00Z</dcterms:created>
  <dcterms:modified xsi:type="dcterms:W3CDTF">2025-03-06T12:29:00Z</dcterms:modified>
</cp:coreProperties>
</file>