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820F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r>
        <w:rPr>
          <w:rFonts w:ascii="Times New Roman" w:eastAsia="Times New Roman" w:hAnsi="Times New Roman"/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32DBEB59" wp14:editId="39E077DE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66B92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  РАДА</w:t>
      </w:r>
    </w:p>
    <w:p w14:paraId="5EE965BA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3AF0786C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64897A2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19EDF7DF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ja-JP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 Я</w:t>
      </w:r>
    </w:p>
    <w:p w14:paraId="594AED91" w14:textId="77777777" w:rsidR="00C36655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2A88BF6D" w14:textId="5D2C5064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  <w:r w:rsidR="00392845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392845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листопада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2024 р. №</w:t>
      </w:r>
      <w:r w:rsidR="00392845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41/2</w:t>
      </w:r>
    </w:p>
    <w:p w14:paraId="5B2473B7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</w:p>
    <w:p w14:paraId="20781963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3A729FA4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A6324A7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селищної ради Коваля Ю.Г. до селищного голови</w:t>
      </w:r>
    </w:p>
    <w:p w14:paraId="2881FED9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</w:p>
    <w:p w14:paraId="1E1A9F0E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7E5495DA" w14:textId="4384EA19" w:rsidR="00C36655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усний запит депутата селищної ради Коваля Юрія Григоровича до голови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щодо </w:t>
      </w:r>
      <w:r w:rsidR="00392845">
        <w:rPr>
          <w:rFonts w:ascii="Times New Roman" w:eastAsia="Times New Roman" w:hAnsi="Times New Roman"/>
          <w:sz w:val="28"/>
          <w:szCs w:val="28"/>
          <w:lang w:eastAsia="ja-JP"/>
        </w:rPr>
        <w:t xml:space="preserve">ремонту </w:t>
      </w:r>
      <w:proofErr w:type="spellStart"/>
      <w:r w:rsidR="00392845">
        <w:rPr>
          <w:rFonts w:ascii="Times New Roman" w:eastAsia="Times New Roman" w:hAnsi="Times New Roman"/>
          <w:sz w:val="28"/>
          <w:szCs w:val="28"/>
          <w:lang w:eastAsia="ja-JP"/>
        </w:rPr>
        <w:t>грунтової</w:t>
      </w:r>
      <w:proofErr w:type="spellEnd"/>
      <w:r w:rsidR="00392845">
        <w:rPr>
          <w:rFonts w:ascii="Times New Roman" w:eastAsia="Times New Roman" w:hAnsi="Times New Roman"/>
          <w:sz w:val="28"/>
          <w:szCs w:val="28"/>
          <w:lang w:eastAsia="ja-JP"/>
        </w:rPr>
        <w:t xml:space="preserve"> дороги до уро</w:t>
      </w:r>
      <w:r w:rsidR="00093426">
        <w:rPr>
          <w:rFonts w:ascii="Times New Roman" w:eastAsia="Times New Roman" w:hAnsi="Times New Roman"/>
          <w:sz w:val="28"/>
          <w:szCs w:val="28"/>
          <w:lang w:eastAsia="ja-JP"/>
        </w:rPr>
        <w:t>ч</w:t>
      </w:r>
      <w:r w:rsidR="00392845">
        <w:rPr>
          <w:rFonts w:ascii="Times New Roman" w:eastAsia="Times New Roman" w:hAnsi="Times New Roman"/>
          <w:sz w:val="28"/>
          <w:szCs w:val="28"/>
          <w:lang w:eastAsia="ja-JP"/>
        </w:rPr>
        <w:t>ища «Смички»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,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E05CE20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FC153E8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06BC9A31" w14:textId="77777777" w:rsidR="00C36655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0C73F20A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1.Підтримати  запит депутата селищної ради Коваля Ю.Г.</w:t>
      </w:r>
    </w:p>
    <w:p w14:paraId="571931DD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7C9AC904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591EA792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0F7578" w14:textId="77777777" w:rsidR="00C36655" w:rsidRDefault="00C36655" w:rsidP="00C36655">
      <w:pPr>
        <w:jc w:val="both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3.</w:t>
      </w:r>
      <w:r>
        <w:rPr>
          <w:rFonts w:ascii="Times New Roman" w:hAnsi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541A1F82" w14:textId="77777777" w:rsidR="00C36655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937B0CC" w14:textId="77777777" w:rsidR="00C36655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38862B2C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E32FF25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5572DED8" w14:textId="77777777" w:rsidR="00C36655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sz w:val="24"/>
          <w:szCs w:val="24"/>
          <w:lang w:eastAsia="ja-JP"/>
        </w:rPr>
        <w:t xml:space="preserve">    Коваль </w:t>
      </w:r>
    </w:p>
    <w:sectPr w:rsidR="00C366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AD"/>
    <w:rsid w:val="000005F7"/>
    <w:rsid w:val="00093426"/>
    <w:rsid w:val="00392845"/>
    <w:rsid w:val="007D6BAD"/>
    <w:rsid w:val="00C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CE6D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785</Words>
  <Characters>448</Characters>
  <Application>Microsoft Office Word</Application>
  <DocSecurity>0</DocSecurity>
  <Lines>3</Lines>
  <Paragraphs>2</Paragraphs>
  <ScaleCrop>false</ScaleCrop>
  <Company>Grizli777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2024-11-22T06:48:00Z</dcterms:created>
  <dcterms:modified xsi:type="dcterms:W3CDTF">2024-12-09T09:47:00Z</dcterms:modified>
</cp:coreProperties>
</file>