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735245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7E71449F" wp14:editId="5A629586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27FC1B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71FF65E2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6DF47347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55F76573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0EFBD3F5" w14:textId="5CEBBFB7" w:rsidR="00D3285C" w:rsidRDefault="00CD3069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1277BF"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C54314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41/14</w:t>
      </w:r>
    </w:p>
    <w:p w14:paraId="6DFF160C" w14:textId="77777777" w:rsidR="001277BF" w:rsidRDefault="00EF1C19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543B8B">
        <w:rPr>
          <w:sz w:val="28"/>
          <w:szCs w:val="28"/>
          <w:lang w:val="uk-UA"/>
        </w:rPr>
        <w:t>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14:paraId="6DFDC577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3B8D50DB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14:paraId="3763A751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D3285C">
        <w:rPr>
          <w:sz w:val="28"/>
          <w:szCs w:val="28"/>
          <w:lang w:val="uk-UA"/>
        </w:rPr>
        <w:t>Гапонюк Г.Т</w:t>
      </w:r>
      <w:r w:rsidR="004661D1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543B8B">
        <w:rPr>
          <w:sz w:val="28"/>
          <w:szCs w:val="28"/>
          <w:lang w:val="uk-UA"/>
        </w:rPr>
        <w:t xml:space="preserve"> </w:t>
      </w:r>
      <w:r w:rsidR="00431D3A">
        <w:rPr>
          <w:sz w:val="28"/>
          <w:szCs w:val="28"/>
          <w:lang w:val="uk-UA"/>
        </w:rPr>
        <w:t>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E56CCF">
        <w:rPr>
          <w:sz w:val="28"/>
          <w:szCs w:val="28"/>
          <w:lang w:val="uk-UA"/>
        </w:rPr>
        <w:t>с.</w:t>
      </w:r>
      <w:r w:rsidR="007A4365">
        <w:rPr>
          <w:sz w:val="28"/>
          <w:szCs w:val="28"/>
          <w:lang w:val="uk-UA"/>
        </w:rPr>
        <w:t>Смолярі</w:t>
      </w:r>
    </w:p>
    <w:p w14:paraId="0516AC64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51E02343" w14:textId="599A7479" w:rsidR="00543B8B" w:rsidRDefault="001D63AC" w:rsidP="007E4313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431D3A">
        <w:rPr>
          <w:sz w:val="28"/>
          <w:szCs w:val="28"/>
          <w:lang w:val="uk-UA"/>
        </w:rPr>
        <w:t xml:space="preserve"> </w:t>
      </w:r>
      <w:r w:rsidR="00431D3A" w:rsidRPr="00431D3A">
        <w:rPr>
          <w:i/>
          <w:sz w:val="28"/>
          <w:szCs w:val="28"/>
          <w:lang w:val="uk-UA"/>
        </w:rPr>
        <w:t>(№ П</w:t>
      </w:r>
      <w:r w:rsidR="00D3285C">
        <w:rPr>
          <w:i/>
          <w:sz w:val="28"/>
          <w:szCs w:val="28"/>
          <w:lang w:val="uk-UA"/>
        </w:rPr>
        <w:t>622</w:t>
      </w:r>
      <w:r w:rsidR="007460B1">
        <w:rPr>
          <w:i/>
          <w:sz w:val="28"/>
          <w:szCs w:val="28"/>
          <w:lang w:val="uk-UA"/>
        </w:rPr>
        <w:t xml:space="preserve"> </w:t>
      </w:r>
      <w:r w:rsidR="00431D3A" w:rsidRPr="00431D3A">
        <w:rPr>
          <w:i/>
          <w:sz w:val="28"/>
          <w:szCs w:val="28"/>
          <w:lang w:val="uk-UA"/>
        </w:rPr>
        <w:t xml:space="preserve">від </w:t>
      </w:r>
      <w:r w:rsidR="00D3285C">
        <w:rPr>
          <w:i/>
          <w:sz w:val="28"/>
          <w:szCs w:val="28"/>
          <w:lang w:val="uk-UA"/>
        </w:rPr>
        <w:t>13.11</w:t>
      </w:r>
      <w:r w:rsidR="00D90900">
        <w:rPr>
          <w:i/>
          <w:sz w:val="28"/>
          <w:szCs w:val="28"/>
          <w:lang w:val="uk-UA"/>
        </w:rPr>
        <w:t>.2024</w:t>
      </w:r>
      <w:r w:rsidR="00431D3A" w:rsidRPr="00431D3A">
        <w:rPr>
          <w:i/>
          <w:sz w:val="28"/>
          <w:szCs w:val="28"/>
          <w:lang w:val="uk-UA"/>
        </w:rPr>
        <w:t xml:space="preserve"> р.)</w:t>
      </w:r>
      <w:r w:rsidR="00431D3A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D3285C">
        <w:rPr>
          <w:sz w:val="28"/>
          <w:szCs w:val="28"/>
          <w:lang w:val="uk-UA"/>
        </w:rPr>
        <w:t>Гапонюк Галини Теренті</w:t>
      </w:r>
      <w:r w:rsidR="007E4313">
        <w:rPr>
          <w:sz w:val="28"/>
          <w:szCs w:val="28"/>
          <w:lang w:val="uk-UA"/>
        </w:rPr>
        <w:t>ї</w:t>
      </w:r>
      <w:r w:rsidR="00D3285C">
        <w:rPr>
          <w:sz w:val="28"/>
          <w:szCs w:val="28"/>
          <w:lang w:val="uk-UA"/>
        </w:rPr>
        <w:t>вни</w:t>
      </w:r>
      <w:r w:rsidR="00543B8B">
        <w:rPr>
          <w:sz w:val="28"/>
          <w:szCs w:val="28"/>
          <w:lang w:val="uk-UA"/>
        </w:rPr>
        <w:t>,</w:t>
      </w:r>
      <w:r w:rsidR="001E1586" w:rsidRPr="00CC263C">
        <w:rPr>
          <w:sz w:val="28"/>
          <w:szCs w:val="28"/>
          <w:lang w:val="uk-UA"/>
        </w:rPr>
        <w:t xml:space="preserve"> жител</w:t>
      </w:r>
      <w:r w:rsidR="007E4313">
        <w:rPr>
          <w:sz w:val="28"/>
          <w:szCs w:val="28"/>
          <w:lang w:val="uk-UA"/>
        </w:rPr>
        <w:t>ьки</w:t>
      </w:r>
      <w:r w:rsidR="004661D1">
        <w:rPr>
          <w:sz w:val="28"/>
          <w:szCs w:val="28"/>
          <w:lang w:val="uk-UA"/>
        </w:rPr>
        <w:t xml:space="preserve"> с.</w:t>
      </w:r>
      <w:r w:rsidR="00D3285C">
        <w:rPr>
          <w:sz w:val="28"/>
          <w:szCs w:val="28"/>
          <w:lang w:val="uk-UA"/>
        </w:rPr>
        <w:t>Смолярі</w:t>
      </w:r>
      <w:r w:rsidR="006A22F6">
        <w:rPr>
          <w:sz w:val="28"/>
          <w:szCs w:val="28"/>
          <w:lang w:val="uk-UA"/>
        </w:rPr>
        <w:t xml:space="preserve">, </w:t>
      </w:r>
      <w:r w:rsidR="00431D3A">
        <w:rPr>
          <w:sz w:val="28"/>
          <w:szCs w:val="28"/>
          <w:lang w:val="uk-UA"/>
        </w:rPr>
        <w:t>Витяг з Дер</w:t>
      </w:r>
      <w:r w:rsidR="00D90900">
        <w:rPr>
          <w:sz w:val="28"/>
          <w:szCs w:val="28"/>
          <w:lang w:val="uk-UA"/>
        </w:rPr>
        <w:t xml:space="preserve">жавного реєстру речових прав </w:t>
      </w:r>
      <w:r w:rsidR="00431D3A">
        <w:rPr>
          <w:sz w:val="28"/>
          <w:szCs w:val="28"/>
          <w:lang w:val="uk-UA"/>
        </w:rPr>
        <w:t xml:space="preserve">від </w:t>
      </w:r>
      <w:r w:rsidR="00D3285C">
        <w:rPr>
          <w:sz w:val="28"/>
          <w:szCs w:val="28"/>
          <w:lang w:val="uk-UA"/>
        </w:rPr>
        <w:t>13.11.</w:t>
      </w:r>
      <w:r w:rsidR="008022AB">
        <w:rPr>
          <w:sz w:val="28"/>
          <w:szCs w:val="28"/>
          <w:lang w:val="uk-UA"/>
        </w:rPr>
        <w:t>202</w:t>
      </w:r>
      <w:r w:rsidR="007E4313">
        <w:rPr>
          <w:sz w:val="28"/>
          <w:szCs w:val="28"/>
          <w:lang w:val="uk-UA"/>
        </w:rPr>
        <w:t>0</w:t>
      </w:r>
      <w:r w:rsidR="00D90900">
        <w:rPr>
          <w:sz w:val="28"/>
          <w:szCs w:val="28"/>
          <w:lang w:val="uk-UA"/>
        </w:rPr>
        <w:t>року №</w:t>
      </w:r>
      <w:r w:rsidR="007460B1">
        <w:rPr>
          <w:sz w:val="28"/>
          <w:szCs w:val="28"/>
          <w:lang w:val="uk-UA"/>
        </w:rPr>
        <w:t xml:space="preserve"> запису про право власності:</w:t>
      </w:r>
      <w:r w:rsidR="00D3285C">
        <w:rPr>
          <w:sz w:val="28"/>
          <w:szCs w:val="28"/>
          <w:lang w:val="uk-UA"/>
        </w:rPr>
        <w:t>39225514</w:t>
      </w:r>
      <w:r w:rsidR="00431D3A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 xml:space="preserve">та </w:t>
      </w:r>
      <w:r w:rsidR="00D1130F">
        <w:rPr>
          <w:sz w:val="28"/>
          <w:szCs w:val="28"/>
          <w:lang w:val="uk-UA"/>
        </w:rPr>
        <w:t>подані матеріали</w:t>
      </w:r>
      <w:r w:rsidR="00B6717F">
        <w:rPr>
          <w:sz w:val="28"/>
          <w:szCs w:val="28"/>
          <w:lang w:val="uk-UA"/>
        </w:rPr>
        <w:t>,</w:t>
      </w:r>
      <w:r w:rsidR="00516625" w:rsidRPr="00CC263C">
        <w:rPr>
          <w:sz w:val="28"/>
          <w:szCs w:val="28"/>
          <w:lang w:val="uk-UA"/>
        </w:rPr>
        <w:t xml:space="preserve"> відповідно до статей </w:t>
      </w:r>
      <w:r w:rsidR="005158A3" w:rsidRPr="00CC263C">
        <w:rPr>
          <w:sz w:val="28"/>
          <w:szCs w:val="28"/>
          <w:lang w:val="uk-UA"/>
        </w:rPr>
        <w:t>12,</w:t>
      </w:r>
      <w:r w:rsidR="0077635E">
        <w:rPr>
          <w:sz w:val="28"/>
          <w:szCs w:val="28"/>
          <w:lang w:val="uk-UA"/>
        </w:rPr>
        <w:t xml:space="preserve"> </w:t>
      </w:r>
      <w:r w:rsidR="005158A3" w:rsidRPr="00CC263C">
        <w:rPr>
          <w:sz w:val="28"/>
          <w:szCs w:val="28"/>
          <w:lang w:val="uk-UA"/>
        </w:rPr>
        <w:t>118, 121, 122</w:t>
      </w:r>
      <w:r w:rsidR="00F855E3" w:rsidRPr="00CC263C">
        <w:rPr>
          <w:sz w:val="28"/>
          <w:szCs w:val="28"/>
          <w:lang w:val="uk-UA"/>
        </w:rPr>
        <w:t xml:space="preserve">, 125, 126 </w:t>
      </w:r>
      <w:r w:rsidR="00516625" w:rsidRPr="00CC263C">
        <w:rPr>
          <w:sz w:val="28"/>
          <w:szCs w:val="28"/>
          <w:lang w:val="uk-UA"/>
        </w:rPr>
        <w:t xml:space="preserve">Земельного кодексу України, статей 19, 55 Закону України «Про землеустрій», </w:t>
      </w:r>
      <w:r w:rsidR="00A35347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16625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</w:t>
      </w:r>
      <w:r w:rsidR="00516625" w:rsidRPr="006955E6">
        <w:rPr>
          <w:sz w:val="28"/>
          <w:szCs w:val="28"/>
          <w:lang w:val="uk-UA"/>
        </w:rPr>
        <w:t xml:space="preserve">від </w:t>
      </w:r>
      <w:r w:rsidR="006955E6" w:rsidRPr="006955E6">
        <w:rPr>
          <w:sz w:val="28"/>
          <w:szCs w:val="28"/>
          <w:lang w:val="uk-UA"/>
        </w:rPr>
        <w:t>19.11.2024</w:t>
      </w:r>
      <w:r w:rsidR="00516625" w:rsidRPr="006955E6">
        <w:rPr>
          <w:sz w:val="28"/>
          <w:szCs w:val="28"/>
          <w:lang w:val="uk-UA"/>
        </w:rPr>
        <w:t>р.№</w:t>
      </w:r>
      <w:r w:rsidR="006955E6" w:rsidRPr="006955E6">
        <w:rPr>
          <w:sz w:val="28"/>
          <w:szCs w:val="28"/>
          <w:lang w:val="uk-UA"/>
        </w:rPr>
        <w:t>34</w:t>
      </w:r>
      <w:r w:rsidR="00516625" w:rsidRPr="006955E6">
        <w:rPr>
          <w:sz w:val="28"/>
          <w:szCs w:val="28"/>
          <w:lang w:val="uk-UA"/>
        </w:rPr>
        <w:t>),</w:t>
      </w:r>
    </w:p>
    <w:p w14:paraId="1EB59E41" w14:textId="586B8EC2" w:rsidR="00516625" w:rsidRPr="00CC263C" w:rsidRDefault="00516625" w:rsidP="00516625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</w:t>
      </w:r>
      <w:r w:rsidR="00E63C49">
        <w:rPr>
          <w:sz w:val="28"/>
          <w:szCs w:val="28"/>
          <w:lang w:val="uk-UA"/>
        </w:rPr>
        <w:t>івська  селищна  рада  ВИРІШИЛА</w:t>
      </w:r>
      <w:bookmarkStart w:id="0" w:name="_GoBack"/>
      <w:bookmarkEnd w:id="0"/>
      <w:r w:rsidRPr="00CC263C">
        <w:rPr>
          <w:sz w:val="28"/>
          <w:szCs w:val="28"/>
          <w:lang w:val="uk-UA"/>
        </w:rPr>
        <w:t>:</w:t>
      </w:r>
    </w:p>
    <w:p w14:paraId="3884E015" w14:textId="77777777" w:rsidR="001277BF" w:rsidRPr="00CC263C" w:rsidRDefault="001277BF" w:rsidP="00516625">
      <w:pPr>
        <w:jc w:val="both"/>
        <w:rPr>
          <w:sz w:val="28"/>
          <w:szCs w:val="28"/>
          <w:lang w:val="uk-UA"/>
        </w:rPr>
      </w:pPr>
    </w:p>
    <w:p w14:paraId="5C954F82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8022AB" w:rsidRPr="008022AB">
        <w:rPr>
          <w:sz w:val="28"/>
          <w:szCs w:val="28"/>
          <w:lang w:val="uk-UA"/>
        </w:rPr>
        <w:t xml:space="preserve"> </w:t>
      </w:r>
      <w:r w:rsidR="00D3285C">
        <w:rPr>
          <w:sz w:val="28"/>
          <w:szCs w:val="28"/>
          <w:lang w:val="uk-UA"/>
        </w:rPr>
        <w:t>Гапонюк Галини Теренті</w:t>
      </w:r>
      <w:r w:rsidR="007E4313">
        <w:rPr>
          <w:sz w:val="28"/>
          <w:szCs w:val="28"/>
          <w:lang w:val="uk-UA"/>
        </w:rPr>
        <w:t>ї</w:t>
      </w:r>
      <w:r w:rsidR="00D3285C">
        <w:rPr>
          <w:sz w:val="28"/>
          <w:szCs w:val="28"/>
          <w:lang w:val="uk-UA"/>
        </w:rPr>
        <w:t>вни</w:t>
      </w:r>
      <w:r w:rsidR="00CF4F81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6A22F6">
        <w:rPr>
          <w:sz w:val="28"/>
          <w:szCs w:val="28"/>
          <w:lang w:val="uk-UA"/>
        </w:rPr>
        <w:t>с.</w:t>
      </w:r>
      <w:r w:rsidR="00D3285C">
        <w:rPr>
          <w:sz w:val="28"/>
          <w:szCs w:val="28"/>
          <w:lang w:val="uk-UA"/>
        </w:rPr>
        <w:t>Смолярі</w:t>
      </w:r>
      <w:r w:rsidR="006A22F6">
        <w:rPr>
          <w:sz w:val="28"/>
          <w:szCs w:val="28"/>
          <w:lang w:val="uk-UA"/>
        </w:rPr>
        <w:t>, вул.</w:t>
      </w:r>
      <w:r w:rsidR="00D3285C">
        <w:rPr>
          <w:sz w:val="28"/>
          <w:szCs w:val="28"/>
          <w:lang w:val="uk-UA"/>
        </w:rPr>
        <w:t>Лугова,1</w:t>
      </w:r>
      <w:r w:rsidR="008022AB">
        <w:rPr>
          <w:sz w:val="28"/>
          <w:szCs w:val="28"/>
          <w:lang w:val="uk-UA"/>
        </w:rPr>
        <w:t>,</w:t>
      </w:r>
      <w:r w:rsidR="006F1A0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E56CCF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6A22F6">
        <w:rPr>
          <w:sz w:val="28"/>
          <w:szCs w:val="28"/>
          <w:lang w:val="uk-UA"/>
        </w:rPr>
        <w:t xml:space="preserve">ФОП </w:t>
      </w:r>
      <w:r w:rsidR="00D3285C">
        <w:rPr>
          <w:sz w:val="28"/>
          <w:szCs w:val="28"/>
          <w:lang w:val="uk-UA"/>
        </w:rPr>
        <w:t>Андріюк А.П</w:t>
      </w:r>
      <w:r w:rsidR="006A22F6">
        <w:rPr>
          <w:sz w:val="28"/>
          <w:szCs w:val="28"/>
          <w:lang w:val="uk-UA"/>
        </w:rPr>
        <w:t>.</w:t>
      </w:r>
    </w:p>
    <w:p w14:paraId="67180BCF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2089FF62" w14:textId="77664991" w:rsidR="00543B8B" w:rsidRPr="00543B8B" w:rsidRDefault="001277BF" w:rsidP="007E4313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r w:rsidR="00D3285C" w:rsidRPr="00D3285C">
        <w:rPr>
          <w:sz w:val="28"/>
          <w:szCs w:val="28"/>
          <w:lang w:val="uk-UA"/>
        </w:rPr>
        <w:t>Гапонюк Галин</w:t>
      </w:r>
      <w:r w:rsidR="00E63C49">
        <w:rPr>
          <w:sz w:val="28"/>
          <w:szCs w:val="28"/>
          <w:lang w:val="uk-UA"/>
        </w:rPr>
        <w:t>і</w:t>
      </w:r>
      <w:r w:rsidR="00D3285C" w:rsidRPr="00D3285C">
        <w:rPr>
          <w:sz w:val="28"/>
          <w:szCs w:val="28"/>
          <w:lang w:val="uk-UA"/>
        </w:rPr>
        <w:t xml:space="preserve"> Теренті</w:t>
      </w:r>
      <w:r w:rsidR="007E4313">
        <w:rPr>
          <w:sz w:val="28"/>
          <w:szCs w:val="28"/>
          <w:lang w:val="uk-UA"/>
        </w:rPr>
        <w:t>ї</w:t>
      </w:r>
      <w:r w:rsidR="00D3285C" w:rsidRPr="00D3285C">
        <w:rPr>
          <w:sz w:val="28"/>
          <w:szCs w:val="28"/>
          <w:lang w:val="uk-UA"/>
        </w:rPr>
        <w:t>вн</w:t>
      </w:r>
      <w:r w:rsidR="00E63C49">
        <w:rPr>
          <w:sz w:val="28"/>
          <w:szCs w:val="28"/>
          <w:lang w:val="uk-UA"/>
        </w:rPr>
        <w:t>і</w:t>
      </w:r>
      <w:r w:rsidR="00D3285C" w:rsidRPr="00D3285C">
        <w:rPr>
          <w:sz w:val="28"/>
          <w:szCs w:val="28"/>
          <w:lang w:val="uk-UA"/>
        </w:rPr>
        <w:t xml:space="preserve"> </w:t>
      </w:r>
      <w:r w:rsidR="00D3285C">
        <w:rPr>
          <w:sz w:val="28"/>
          <w:szCs w:val="28"/>
          <w:lang w:val="uk-UA"/>
        </w:rPr>
        <w:t>з</w:t>
      </w:r>
      <w:r w:rsidRPr="00CC263C">
        <w:rPr>
          <w:sz w:val="28"/>
          <w:szCs w:val="28"/>
          <w:lang w:val="uk-UA"/>
        </w:rPr>
        <w:t xml:space="preserve">емельну ділянку з кадастровим номером  </w:t>
      </w:r>
      <w:r w:rsidR="00D3285C">
        <w:rPr>
          <w:sz w:val="28"/>
          <w:szCs w:val="28"/>
          <w:lang w:val="uk-UA"/>
        </w:rPr>
        <w:t>0725085203:04:001:0079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E56CCF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6A22F6">
        <w:rPr>
          <w:sz w:val="28"/>
          <w:szCs w:val="28"/>
          <w:lang w:val="uk-UA"/>
        </w:rPr>
        <w:t>с.</w:t>
      </w:r>
      <w:r w:rsidR="007E4313">
        <w:rPr>
          <w:sz w:val="28"/>
          <w:szCs w:val="28"/>
          <w:lang w:val="uk-UA"/>
        </w:rPr>
        <w:t>Смолярі, вул.Лугова, 1</w:t>
      </w:r>
      <w:r w:rsidR="00431D3A">
        <w:rPr>
          <w:sz w:val="28"/>
          <w:szCs w:val="28"/>
          <w:lang w:val="uk-UA"/>
        </w:rPr>
        <w:t xml:space="preserve">, </w:t>
      </w:r>
      <w:r w:rsidR="00543B8B" w:rsidRPr="00543B8B">
        <w:rPr>
          <w:sz w:val="28"/>
          <w:szCs w:val="28"/>
          <w:lang w:val="uk-UA"/>
        </w:rPr>
        <w:t>Ковельського району, Волинської області за рахунок земель Старовижівської селищної ради.</w:t>
      </w:r>
    </w:p>
    <w:p w14:paraId="69171DC1" w14:textId="77777777" w:rsidR="00543B8B" w:rsidRPr="00543B8B" w:rsidRDefault="00543B8B" w:rsidP="00543B8B">
      <w:pPr>
        <w:tabs>
          <w:tab w:val="left" w:pos="3900"/>
        </w:tabs>
        <w:rPr>
          <w:sz w:val="28"/>
          <w:szCs w:val="28"/>
          <w:lang w:val="uk-UA"/>
        </w:rPr>
      </w:pPr>
    </w:p>
    <w:p w14:paraId="36DD5612" w14:textId="7777777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431D3A">
        <w:rPr>
          <w:sz w:val="28"/>
          <w:szCs w:val="28"/>
          <w:lang w:val="uk-UA"/>
        </w:rPr>
        <w:t>.</w:t>
      </w:r>
      <w:r w:rsidR="00D3285C">
        <w:rPr>
          <w:sz w:val="28"/>
          <w:szCs w:val="28"/>
          <w:lang w:val="uk-UA"/>
        </w:rPr>
        <w:t>Гапонюк Г.Т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643BCC06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650EFA10" w14:textId="77777777" w:rsidR="007E4313" w:rsidRDefault="007E4313" w:rsidP="007E431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0A9C29A2" w14:textId="77777777" w:rsidR="007E4313" w:rsidRDefault="007E4313" w:rsidP="001277BF">
      <w:pPr>
        <w:rPr>
          <w:sz w:val="28"/>
          <w:szCs w:val="28"/>
          <w:lang w:val="uk-UA"/>
        </w:rPr>
      </w:pPr>
    </w:p>
    <w:p w14:paraId="23F5DBF5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2A041102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790D4CBE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0E461F1F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332492BF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1D1E82DB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68EBA64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1C9155F6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0E9B8AB9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00259235" w14:textId="77777777" w:rsidR="001277BF" w:rsidRDefault="001277BF" w:rsidP="001277BF">
      <w:pPr>
        <w:rPr>
          <w:sz w:val="28"/>
          <w:szCs w:val="28"/>
          <w:lang w:val="uk-UA"/>
        </w:rPr>
      </w:pPr>
    </w:p>
    <w:p w14:paraId="3C66BB2B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</w:t>
      </w:r>
      <w:r w:rsidR="00543B8B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4C273823" w14:textId="77777777"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14:paraId="17A184F0" w14:textId="77777777" w:rsidR="001277BF" w:rsidRDefault="001277BF" w:rsidP="001277BF">
      <w:pPr>
        <w:rPr>
          <w:lang w:val="uk-UA"/>
        </w:rPr>
      </w:pPr>
    </w:p>
    <w:p w14:paraId="2A75A615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C86BD" w14:textId="77777777" w:rsidR="00535241" w:rsidRDefault="00535241" w:rsidP="001277BF">
      <w:r>
        <w:separator/>
      </w:r>
    </w:p>
  </w:endnote>
  <w:endnote w:type="continuationSeparator" w:id="0">
    <w:p w14:paraId="488FD0C0" w14:textId="77777777" w:rsidR="00535241" w:rsidRDefault="00535241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0F28FF" w14:textId="77777777" w:rsidR="00535241" w:rsidRDefault="00535241" w:rsidP="001277BF">
      <w:r>
        <w:separator/>
      </w:r>
    </w:p>
  </w:footnote>
  <w:footnote w:type="continuationSeparator" w:id="0">
    <w:p w14:paraId="0DDC9021" w14:textId="77777777" w:rsidR="00535241" w:rsidRDefault="00535241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D108B"/>
    <w:rsid w:val="000F30DA"/>
    <w:rsid w:val="000F4DBA"/>
    <w:rsid w:val="001239A3"/>
    <w:rsid w:val="001277BF"/>
    <w:rsid w:val="00161FD5"/>
    <w:rsid w:val="0016228B"/>
    <w:rsid w:val="001A4AA7"/>
    <w:rsid w:val="001A4C94"/>
    <w:rsid w:val="001D2224"/>
    <w:rsid w:val="001D4A9B"/>
    <w:rsid w:val="001D63AC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A65BC"/>
    <w:rsid w:val="002B4240"/>
    <w:rsid w:val="002E2CF5"/>
    <w:rsid w:val="002F2F3C"/>
    <w:rsid w:val="00340721"/>
    <w:rsid w:val="00355B9B"/>
    <w:rsid w:val="003772AE"/>
    <w:rsid w:val="003811A0"/>
    <w:rsid w:val="00384C6F"/>
    <w:rsid w:val="003B1F73"/>
    <w:rsid w:val="003D33C0"/>
    <w:rsid w:val="00410A5D"/>
    <w:rsid w:val="00431D3A"/>
    <w:rsid w:val="00446186"/>
    <w:rsid w:val="004661D1"/>
    <w:rsid w:val="004A0D67"/>
    <w:rsid w:val="004A6128"/>
    <w:rsid w:val="004B30B7"/>
    <w:rsid w:val="004B4B26"/>
    <w:rsid w:val="004E228E"/>
    <w:rsid w:val="004E52E9"/>
    <w:rsid w:val="004F2679"/>
    <w:rsid w:val="004F4FF5"/>
    <w:rsid w:val="005049EF"/>
    <w:rsid w:val="005158A3"/>
    <w:rsid w:val="00516625"/>
    <w:rsid w:val="00527834"/>
    <w:rsid w:val="00535241"/>
    <w:rsid w:val="00542469"/>
    <w:rsid w:val="00543B8B"/>
    <w:rsid w:val="00557491"/>
    <w:rsid w:val="00564264"/>
    <w:rsid w:val="005D3E20"/>
    <w:rsid w:val="005E4EAC"/>
    <w:rsid w:val="005F1085"/>
    <w:rsid w:val="005F60AA"/>
    <w:rsid w:val="00601DE5"/>
    <w:rsid w:val="00623FD5"/>
    <w:rsid w:val="00657773"/>
    <w:rsid w:val="006773E8"/>
    <w:rsid w:val="006955E6"/>
    <w:rsid w:val="006A22F6"/>
    <w:rsid w:val="006B4475"/>
    <w:rsid w:val="006B4D9E"/>
    <w:rsid w:val="006D3F66"/>
    <w:rsid w:val="006F1A0A"/>
    <w:rsid w:val="007231DF"/>
    <w:rsid w:val="00726DF7"/>
    <w:rsid w:val="00731D43"/>
    <w:rsid w:val="007460B1"/>
    <w:rsid w:val="00755C15"/>
    <w:rsid w:val="00762339"/>
    <w:rsid w:val="007630E2"/>
    <w:rsid w:val="0077635E"/>
    <w:rsid w:val="0078320F"/>
    <w:rsid w:val="007A4365"/>
    <w:rsid w:val="007A579B"/>
    <w:rsid w:val="007A7AC9"/>
    <w:rsid w:val="007E4313"/>
    <w:rsid w:val="008022AB"/>
    <w:rsid w:val="00805C47"/>
    <w:rsid w:val="00835503"/>
    <w:rsid w:val="00881B57"/>
    <w:rsid w:val="008C73D1"/>
    <w:rsid w:val="008D3D3E"/>
    <w:rsid w:val="00912F7A"/>
    <w:rsid w:val="00923D84"/>
    <w:rsid w:val="0092640E"/>
    <w:rsid w:val="00931919"/>
    <w:rsid w:val="00993221"/>
    <w:rsid w:val="009C2A3C"/>
    <w:rsid w:val="009E01A2"/>
    <w:rsid w:val="00A00AAD"/>
    <w:rsid w:val="00A35347"/>
    <w:rsid w:val="00A4351F"/>
    <w:rsid w:val="00A67CD6"/>
    <w:rsid w:val="00A7642F"/>
    <w:rsid w:val="00AC2E57"/>
    <w:rsid w:val="00AD1712"/>
    <w:rsid w:val="00AE1678"/>
    <w:rsid w:val="00B3105E"/>
    <w:rsid w:val="00B466C0"/>
    <w:rsid w:val="00B52359"/>
    <w:rsid w:val="00B664B3"/>
    <w:rsid w:val="00B6717F"/>
    <w:rsid w:val="00B73852"/>
    <w:rsid w:val="00B832FC"/>
    <w:rsid w:val="00BB35CC"/>
    <w:rsid w:val="00BC4F86"/>
    <w:rsid w:val="00BD2A63"/>
    <w:rsid w:val="00BE03BF"/>
    <w:rsid w:val="00C127F8"/>
    <w:rsid w:val="00C17D59"/>
    <w:rsid w:val="00C34E45"/>
    <w:rsid w:val="00C54314"/>
    <w:rsid w:val="00C617C6"/>
    <w:rsid w:val="00C8191D"/>
    <w:rsid w:val="00C8385E"/>
    <w:rsid w:val="00CC263C"/>
    <w:rsid w:val="00CD026E"/>
    <w:rsid w:val="00CD3069"/>
    <w:rsid w:val="00CF4F81"/>
    <w:rsid w:val="00D029F9"/>
    <w:rsid w:val="00D1130F"/>
    <w:rsid w:val="00D27193"/>
    <w:rsid w:val="00D3285C"/>
    <w:rsid w:val="00D50DBE"/>
    <w:rsid w:val="00D60AA5"/>
    <w:rsid w:val="00D6736F"/>
    <w:rsid w:val="00D90900"/>
    <w:rsid w:val="00DA32B3"/>
    <w:rsid w:val="00DC70BA"/>
    <w:rsid w:val="00E13708"/>
    <w:rsid w:val="00E156D7"/>
    <w:rsid w:val="00E20F6C"/>
    <w:rsid w:val="00E210A2"/>
    <w:rsid w:val="00E31077"/>
    <w:rsid w:val="00E46744"/>
    <w:rsid w:val="00E53452"/>
    <w:rsid w:val="00E54AE6"/>
    <w:rsid w:val="00E56CCF"/>
    <w:rsid w:val="00E63C49"/>
    <w:rsid w:val="00E81A49"/>
    <w:rsid w:val="00E84421"/>
    <w:rsid w:val="00E9208E"/>
    <w:rsid w:val="00EA21DE"/>
    <w:rsid w:val="00EE06FC"/>
    <w:rsid w:val="00EE6207"/>
    <w:rsid w:val="00EF1C19"/>
    <w:rsid w:val="00EF683E"/>
    <w:rsid w:val="00F26E84"/>
    <w:rsid w:val="00F31CF5"/>
    <w:rsid w:val="00F34FC4"/>
    <w:rsid w:val="00F737B0"/>
    <w:rsid w:val="00F834C5"/>
    <w:rsid w:val="00F855E3"/>
    <w:rsid w:val="00F90B07"/>
    <w:rsid w:val="00FA2138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1DA0"/>
  <w15:docId w15:val="{6CBE356D-DF11-4175-A36A-6BD57A43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1640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cp:lastPrinted>2021-11-24T16:06:00Z</cp:lastPrinted>
  <dcterms:created xsi:type="dcterms:W3CDTF">2019-12-19T13:35:00Z</dcterms:created>
  <dcterms:modified xsi:type="dcterms:W3CDTF">2024-12-17T16:27:00Z</dcterms:modified>
</cp:coreProperties>
</file>