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F57DA" w14:textId="77777777" w:rsidR="00E02277" w:rsidRDefault="00E02277" w:rsidP="00E022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4BA3D698" wp14:editId="676C5F81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A079B" w14:textId="77777777" w:rsidR="00E02277" w:rsidRDefault="00E02277" w:rsidP="00E022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5522B51A" w14:textId="77777777" w:rsidR="00E02277" w:rsidRDefault="00E02277" w:rsidP="00E022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ОБЛАСТІ</w:t>
      </w:r>
    </w:p>
    <w:p w14:paraId="2F8A8096" w14:textId="77777777" w:rsidR="00E02277" w:rsidRDefault="00E02277" w:rsidP="00E022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14:paraId="6F73C1AC" w14:textId="77777777" w:rsidR="00E02277" w:rsidRDefault="00E02277" w:rsidP="00E022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Я</w:t>
      </w:r>
    </w:p>
    <w:p w14:paraId="46D9D2C1" w14:textId="77777777" w:rsidR="00E02277" w:rsidRDefault="00E02277" w:rsidP="00E02277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</w:p>
    <w:p w14:paraId="2D7705EA" w14:textId="2DE4EB17" w:rsidR="00E02277" w:rsidRDefault="00FC67B0" w:rsidP="00E022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</w:t>
      </w:r>
      <w:r w:rsidR="00E022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грудня 202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E022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р. 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E022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3/</w:t>
      </w:r>
      <w:r w:rsidR="00D63F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  <w:r w:rsidR="00E022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14:paraId="4A2AA6A4" w14:textId="1A8CFD7A" w:rsidR="00E02277" w:rsidRDefault="00E02277" w:rsidP="00E022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63FF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C67B0">
        <w:rPr>
          <w:rFonts w:ascii="Times New Roman" w:eastAsia="Times New Roman" w:hAnsi="Times New Roman"/>
          <w:sz w:val="28"/>
          <w:szCs w:val="28"/>
          <w:lang w:eastAsia="ru-RU"/>
        </w:rPr>
        <w:t>-ще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14:paraId="6147CA1A" w14:textId="77777777" w:rsidR="00E02277" w:rsidRDefault="00E02277" w:rsidP="00E022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</w:p>
    <w:p w14:paraId="1A213033" w14:textId="77777777" w:rsidR="003C64B5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 w:bidi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Звіт про роботу </w:t>
      </w:r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поліцейських офіцерів </w:t>
      </w:r>
    </w:p>
    <w:p w14:paraId="2980580E" w14:textId="77777777" w:rsidR="00D63FF6" w:rsidRDefault="003C64B5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 w:bidi="uk-UA"/>
        </w:rPr>
      </w:pPr>
      <w:r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громади на території </w:t>
      </w:r>
      <w:proofErr w:type="spellStart"/>
      <w:r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Старовижівської</w:t>
      </w:r>
      <w:proofErr w:type="spellEnd"/>
    </w:p>
    <w:p w14:paraId="4A9DE46F" w14:textId="267555B4" w:rsidR="003C64B5" w:rsidRDefault="003C64B5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 w:bidi="uk-UA"/>
        </w:rPr>
      </w:pPr>
      <w:r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селищної ради</w:t>
      </w:r>
      <w:r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 за 202</w:t>
      </w:r>
      <w:r w:rsidR="00FC67B0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 рік</w:t>
      </w:r>
    </w:p>
    <w:p w14:paraId="26514261" w14:textId="77777777" w:rsidR="00E02277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AC073B0" w14:textId="77777777" w:rsidR="00D63FF6" w:rsidRPr="00D63FF6" w:rsidRDefault="00E02277" w:rsidP="00D63FF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пункту 11 частини  1 статті 26 Закону України «Про місцеве самоврядування в  Україні»,  враховуючи рекомендації постійної галузевої комісії з </w:t>
      </w:r>
      <w:proofErr w:type="spellStart"/>
      <w:r w:rsidR="00D63FF6" w:rsidRPr="00D63FF6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="00D63FF6" w:rsidRPr="00D63FF6">
        <w:rPr>
          <w:rFonts w:ascii="Times New Roman" w:eastAsia="Times New Roman" w:hAnsi="Times New Roman"/>
          <w:sz w:val="28"/>
          <w:szCs w:val="28"/>
          <w:lang w:eastAsia="ru-RU"/>
        </w:rPr>
        <w:t xml:space="preserve"> питань фінансів, бюджету, планування соціально-економічного розвитку, інвестицій та міжнародного співробітництва (протокол від 18.12.2024р. №31),</w:t>
      </w:r>
    </w:p>
    <w:p w14:paraId="166C44BA" w14:textId="421BACEB" w:rsidR="00E02277" w:rsidRPr="00D9022C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529563F8" w14:textId="77777777" w:rsidR="00E02277" w:rsidRPr="00D9022C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28F71C" w14:textId="77777777" w:rsidR="00E02277" w:rsidRDefault="00E02277" w:rsidP="00E022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Старовижівська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селищна рада ВИРІШИЛА:</w:t>
      </w:r>
    </w:p>
    <w:p w14:paraId="669CDB17" w14:textId="77777777" w:rsidR="00E02277" w:rsidRDefault="00E02277" w:rsidP="00E022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8DED1B" w14:textId="105EDAE8" w:rsidR="00E02277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1. </w:t>
      </w:r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Звіт про роботу </w:t>
      </w:r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поліцейських офіцерів</w:t>
      </w:r>
      <w:r w:rsid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 </w:t>
      </w:r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громади на території </w:t>
      </w:r>
      <w:proofErr w:type="spellStart"/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Старовижівської</w:t>
      </w:r>
      <w:proofErr w:type="spellEnd"/>
      <w:r w:rsidR="003C64B5" w:rsidRPr="003C64B5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 xml:space="preserve"> селищної ради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202</w:t>
      </w:r>
      <w:r w:rsidR="00FC67B0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рік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прийняти до відома (додається).</w:t>
      </w:r>
    </w:p>
    <w:p w14:paraId="21CDDFEE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2146CFF" w14:textId="77777777" w:rsidR="00E02277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 Контроль за виконанням рішення покласти на постійну комісію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питань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 питань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питань освіти, культури, охорони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здоров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я, соціального захисту населення, прав людини, законності, депутатської діяльності, етики, регламенту, регуляторної політики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A6740A" w14:textId="77777777" w:rsidR="00E02277" w:rsidRDefault="00E02277" w:rsidP="00E02277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50BE71C8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51FF0CE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565DEF0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0265755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Селищний голова                                                           Василь КАМІНСЬКИЙ</w:t>
      </w:r>
    </w:p>
    <w:p w14:paraId="69F12FEB" w14:textId="77777777" w:rsidR="00E02277" w:rsidRDefault="00E02277" w:rsidP="00E0227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Лавринюк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4C8349E" w14:textId="77777777" w:rsidR="00E02277" w:rsidRDefault="00E02277" w:rsidP="00E02277">
      <w:pPr>
        <w:spacing w:line="254" w:lineRule="auto"/>
        <w:jc w:val="center"/>
        <w:rPr>
          <w:rFonts w:ascii="Times New Roman" w:hAnsi="Times New Roman"/>
          <w:sz w:val="28"/>
          <w:szCs w:val="28"/>
        </w:rPr>
      </w:pPr>
    </w:p>
    <w:p w14:paraId="6F9780F7" w14:textId="77777777" w:rsidR="00E02277" w:rsidRDefault="00E02277" w:rsidP="00E02277">
      <w:pPr>
        <w:spacing w:line="254" w:lineRule="auto"/>
        <w:jc w:val="center"/>
        <w:rPr>
          <w:rFonts w:ascii="Times New Roman" w:hAnsi="Times New Roman"/>
          <w:sz w:val="28"/>
          <w:szCs w:val="28"/>
        </w:rPr>
      </w:pPr>
    </w:p>
    <w:p w14:paraId="223B6F54" w14:textId="77777777" w:rsidR="00E02277" w:rsidRDefault="00E02277" w:rsidP="00E02277">
      <w:pPr>
        <w:spacing w:line="254" w:lineRule="auto"/>
        <w:jc w:val="center"/>
        <w:rPr>
          <w:rFonts w:ascii="Times New Roman" w:hAnsi="Times New Roman"/>
          <w:sz w:val="28"/>
          <w:szCs w:val="28"/>
        </w:rPr>
      </w:pPr>
    </w:p>
    <w:p w14:paraId="5D2ABD0F" w14:textId="77777777" w:rsidR="004A4FEA" w:rsidRDefault="004A4FEA"/>
    <w:sectPr w:rsidR="004A4F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C8"/>
    <w:rsid w:val="003C64B5"/>
    <w:rsid w:val="004A4FEA"/>
    <w:rsid w:val="006324C8"/>
    <w:rsid w:val="00D63FF6"/>
    <w:rsid w:val="00D9022C"/>
    <w:rsid w:val="00E02277"/>
    <w:rsid w:val="00FC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BDFE"/>
  <w15:chartTrackingRefBased/>
  <w15:docId w15:val="{C084F77F-4A16-4A5C-98AE-DD263BE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7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756</Words>
  <Characters>431</Characters>
  <Application>Microsoft Office Word</Application>
  <DocSecurity>0</DocSecurity>
  <Lines>3</Lines>
  <Paragraphs>2</Paragraphs>
  <ScaleCrop>false</ScaleCrop>
  <Company>Grizli777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2023-12-20T09:59:00Z</dcterms:created>
  <dcterms:modified xsi:type="dcterms:W3CDTF">2024-12-26T10:23:00Z</dcterms:modified>
</cp:coreProperties>
</file>