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572D" w14:textId="77777777" w:rsidR="005A7BA4" w:rsidRDefault="00A50FA9" w:rsidP="00BD5277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04E2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    </w:t>
      </w:r>
    </w:p>
    <w:p w14:paraId="17EA1A09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035D33E3" w:rsidR="005A7BA4" w:rsidRDefault="0060465D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03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грудня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2024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№</w:t>
      </w:r>
      <w:r w:rsidR="00D16829">
        <w:rPr>
          <w:rFonts w:ascii="Times New Roman" w:eastAsia="Times New Roman" w:hAnsi="Times New Roman" w:cs="Times New Roman"/>
          <w:sz w:val="28"/>
          <w:szCs w:val="28"/>
          <w:lang w:eastAsia="ja-JP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11</w:t>
      </w:r>
    </w:p>
    <w:p w14:paraId="70C1287A" w14:textId="77777777" w:rsidR="00EA0231" w:rsidRDefault="00EA0231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72F21C13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другої</w:t>
      </w:r>
      <w:r w:rsidR="0049508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</w:t>
      </w:r>
    </w:p>
    <w:p w14:paraId="4477F50D" w14:textId="77777777" w:rsidR="005A7BA4" w:rsidRDefault="005A7BA4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4900CF82" w14:textId="77777777" w:rsidR="00F12F10" w:rsidRDefault="00F12F10" w:rsidP="005A7B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259B9F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 xml:space="preserve">Відповідно до пункту 8 частини 4 статті 42, частини 5 статті 46 Закону України «Про місцеве самоврядування в  Україні», регламенту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скликання, затвердженого рішенням селищної ради від 30 листопада 2020 р. № 2/3:</w:t>
      </w:r>
    </w:p>
    <w:p w14:paraId="20D00419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56B43290" w:rsidR="005A7BA4" w:rsidRDefault="005A7BA4" w:rsidP="005A7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другої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  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грудня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2024 року о 10.00 год.,  в сесійному залі адміністративного приміщення,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 Миру, 3,   на розгляд  якої винести питання:</w:t>
      </w:r>
    </w:p>
    <w:p w14:paraId="3306F0DB" w14:textId="77777777" w:rsidR="005A7BA4" w:rsidRDefault="005A7BA4" w:rsidP="005A7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C52CEE3" w14:textId="1B688FDA" w:rsidR="00A62E3E" w:rsidRDefault="005A7BA4" w:rsidP="00812859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другої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1262EF57" w14:textId="77777777" w:rsidR="00B730F4" w:rsidRDefault="00B730F4" w:rsidP="00A97D9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фінансового плану Комунального некомерційного підприємства «</w:t>
      </w:r>
      <w:proofErr w:type="spellStart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Старовижівський</w:t>
      </w:r>
      <w:proofErr w:type="spellEnd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центр первинної медичної допомоги» </w:t>
      </w:r>
      <w:proofErr w:type="spellStart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15B0B6E" w14:textId="77777777" w:rsidR="00B730F4" w:rsidRDefault="00B730F4" w:rsidP="00A97D9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фінансового плану Комунального некомерційного підприємства «</w:t>
      </w:r>
      <w:proofErr w:type="spellStart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на 2025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6D1744B" w14:textId="1BD68666" w:rsidR="00D73D10" w:rsidRDefault="00B730F4" w:rsidP="00A97D9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внесення змін до рішення селищної ради від 25 грудня 2023 року №33/7 «Про  бюджет </w:t>
      </w:r>
      <w:proofErr w:type="spellStart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730F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селищної територіальної  громади  на 2024 рік»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FEEAA3C" w14:textId="14666A60" w:rsidR="00D70DCC" w:rsidRPr="00D70DCC" w:rsidRDefault="00D70DCC" w:rsidP="00AD186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70DC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Статуту </w:t>
      </w:r>
      <w:proofErr w:type="spellStart"/>
      <w:r w:rsidRPr="00D70DCC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Старовижівського</w:t>
      </w:r>
      <w:proofErr w:type="spellEnd"/>
      <w:r w:rsidRPr="00D70DC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виробничого управління житлово-комунального господарства  (в новій редакції) та внесення до нього інформації щодо статутного капіталу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D70DC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742E61EB" w14:textId="664C5225" w:rsidR="00B730F4" w:rsidRPr="00D73D10" w:rsidRDefault="00D73D10" w:rsidP="00D77D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73D1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звернення щодо внесення змін до частини 2  статті 107  Лісового кодексу України;</w:t>
      </w:r>
      <w:r w:rsidR="00B730F4" w:rsidRPr="00D73D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</w:p>
    <w:p w14:paraId="1563695B" w14:textId="4AD54E6C" w:rsidR="0060465D" w:rsidRPr="0060465D" w:rsidRDefault="0060465D" w:rsidP="00A97D9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списання незавершеного будівництва з балансу КНП «</w:t>
      </w:r>
      <w:proofErr w:type="spellStart"/>
      <w:r w:rsidRP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60465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багатопрофільної лікарні»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FE71540" w14:textId="38207FF7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дозвіл  ТзОВ «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Облапське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</w:t>
      </w: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сільськогосподарського виробництва за рахунок не витребуваних (нерозподілених) земельних часток(паїв)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1D9F1F5" w14:textId="0D9C0B9E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гр.Лопушанському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С.П. для будівництва і обслуговування житлового будинку, господарських будівель і споруд в с-ще Стара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6765F47" w14:textId="5B840D30" w:rsidR="005B2FD4" w:rsidRPr="005B2FD4" w:rsidRDefault="005B2FD4" w:rsidP="00BD799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гр.Савчук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Г.Д. для будівництва і обслуговування житлового будинку, господарських будівель і споруд (присадибна ділянка) в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с.Смолярі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C86A0B" w14:textId="64F62005" w:rsidR="005B2FD4" w:rsidRDefault="005B2FD4" w:rsidP="00FC606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гр.Юхимуку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Б.А. для будівництва і обслуговування житлового будинку, господарських будівель і споруд в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с.Смолярі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1375AA0" w14:textId="2FDE48AC" w:rsidR="005B2FD4" w:rsidRDefault="005B2FD4" w:rsidP="00FC606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гр.Баран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М.П.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D96BC8E" w14:textId="66F917F0" w:rsidR="006A2CEE" w:rsidRPr="006A2CEE" w:rsidRDefault="006A2CEE" w:rsidP="006A2CE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A2CE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 щодо встановлення меж земельної ділянки в натурі (на місцевості) </w:t>
      </w:r>
      <w:proofErr w:type="spellStart"/>
      <w:r w:rsidRPr="006A2CEE">
        <w:rPr>
          <w:rFonts w:ascii="Times New Roman" w:eastAsia="Times New Roman" w:hAnsi="Times New Roman" w:cs="Times New Roman"/>
          <w:sz w:val="28"/>
          <w:szCs w:val="28"/>
          <w:lang w:eastAsia="ja-JP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Бобелі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Л.С.</w:t>
      </w:r>
      <w:r w:rsidRPr="006A2CE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для ведення особистого селянського господарства в розмірі  частки (паю) на землях </w:t>
      </w:r>
      <w:proofErr w:type="spellStart"/>
      <w:r w:rsidRPr="006A2CEE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6A2CE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ради;</w:t>
      </w:r>
    </w:p>
    <w:p w14:paraId="4839FECE" w14:textId="72683F9E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гр.Бойко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Г.І.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85018E2" w14:textId="77777777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гр.Бондарук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М.Ф.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7E41C46" w14:textId="76458EC8" w:rsidR="005B2FD4" w:rsidRP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Про затвердження технічних документацій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гр.Глові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М.С.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17E40461" w14:textId="77777777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гр.Глові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М.С.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9905937" w14:textId="77777777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виділення в натурі (на місцевості) земельної частки (пай)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гр.Диксі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Л.Г. для ведення товарного сільськогосподарського виробництва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04FE91" w14:textId="3BE89E00" w:rsidR="005B2FD4" w:rsidRP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гр.Дідух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Г.А.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235698A7" w14:textId="51BE63CF" w:rsidR="005B2FD4" w:rsidRP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гр.Дідуху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І.А.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E97C665" w14:textId="07A942BC" w:rsidR="005B2FD4" w:rsidRP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гр.Дідуху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П.А.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AE2D02C" w14:textId="77777777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гр.Крощук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Л.К.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9987DC2" w14:textId="39088B1C" w:rsidR="005B2FD4" w:rsidRP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гр.Крощук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М.С.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5766510B" w14:textId="04BAEF62" w:rsidR="005B2FD4" w:rsidRP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гр.Крощуку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П.Т.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2094729B" w14:textId="197F353A" w:rsidR="005B2FD4" w:rsidRP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гр.Маркевич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Г.І.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7CBE4BAD" w14:textId="0C821F32" w:rsidR="005B2FD4" w:rsidRDefault="005B2FD4" w:rsidP="005B2F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 щодо встановлення меж земельної ділянки в натурі (на місцевості)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гр.Савчуку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В.І. для ведення особистого селянського господарства в розмірі  частки (паю) на землях </w:t>
      </w:r>
      <w:proofErr w:type="spellStart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B2FD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6F3880B" w14:textId="7FA7B92B" w:rsidR="0077387F" w:rsidRPr="0077387F" w:rsidRDefault="0077387F" w:rsidP="003E135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7387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виділення в натурі (на місцевості) земельної частки (пай) </w:t>
      </w:r>
      <w:proofErr w:type="spellStart"/>
      <w:r w:rsidRPr="0077387F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гр.Савчук</w:t>
      </w:r>
      <w:proofErr w:type="spellEnd"/>
      <w:r w:rsidRPr="0077387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Г.В. для ведення товарного сільськогосподарського виробництва на землях </w:t>
      </w:r>
      <w:proofErr w:type="spellStart"/>
      <w:r w:rsidRPr="0077387F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77387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ради;</w:t>
      </w:r>
    </w:p>
    <w:p w14:paraId="245D85D0" w14:textId="41EC6617" w:rsidR="005B2FD4" w:rsidRPr="005B2FD4" w:rsidRDefault="00B75A72" w:rsidP="00B730F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</w:t>
      </w:r>
      <w:proofErr w:type="spellStart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гр.Цибульському</w:t>
      </w:r>
      <w:proofErr w:type="spellEnd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С.Ю. для ведення особистого селянського господарства в розмірі  частки (паю) на землях </w:t>
      </w:r>
      <w:proofErr w:type="spellStart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D83B972" w14:textId="108520B8" w:rsidR="005B2FD4" w:rsidRPr="005B2FD4" w:rsidRDefault="00B75A72" w:rsidP="00B730F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встановлення меж суміжного землекористування в </w:t>
      </w:r>
      <w:proofErr w:type="spellStart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с.Смолярі</w:t>
      </w:r>
      <w:proofErr w:type="spellEnd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E40ADE8" w14:textId="77777777" w:rsidR="00A356F9" w:rsidRPr="00A356F9" w:rsidRDefault="00A356F9" w:rsidP="00A356F9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Про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розроблення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технічної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документації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із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землеустрою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щодо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встановлення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(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відновлення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) меж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земельної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ділянки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комунальної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lastRenderedPageBreak/>
        <w:t>власності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з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кадастровим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номером: 0725085200:02:000:0248, за межами </w:t>
      </w:r>
      <w:proofErr w:type="spellStart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с.Галина</w:t>
      </w:r>
      <w:proofErr w:type="spellEnd"/>
      <w:r w:rsidRPr="00A356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Воля;</w:t>
      </w:r>
    </w:p>
    <w:p w14:paraId="51D2702C" w14:textId="4A8C3316" w:rsidR="0060465D" w:rsidRDefault="00B75A72" w:rsidP="00812859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bookmarkStart w:id="0" w:name="_GoBack"/>
      <w:bookmarkEnd w:id="0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звіту з експертної грошової оцінки земельної ділянки з кадастровим номером 0725055100:01:002:0309 для розміщення та експлуатації будівель і споруд додаткових транспортних послуг та допоміжних операцій в с-</w:t>
      </w:r>
      <w:proofErr w:type="spellStart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вул.Привокзальна,9-Д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BEAD67B" w14:textId="3EAD0435" w:rsidR="00B75A72" w:rsidRPr="00B75A72" w:rsidRDefault="00B75A72" w:rsidP="0067272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усунення порушень вимог земельного законодавства громадянином </w:t>
      </w:r>
      <w:proofErr w:type="spellStart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>Юхимуком</w:t>
      </w:r>
      <w:proofErr w:type="spellEnd"/>
      <w:r w:rsidRPr="00B75A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В.М.</w:t>
      </w:r>
    </w:p>
    <w:p w14:paraId="12CF5E9C" w14:textId="65C4981E" w:rsidR="0060465D" w:rsidRDefault="00B21CEC" w:rsidP="00B21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21CEC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детального плану території  для розміщення масиву індиві</w:t>
      </w:r>
      <w:r w:rsidR="0036723E">
        <w:rPr>
          <w:rFonts w:ascii="Times New Roman" w:eastAsia="Times New Roman" w:hAnsi="Times New Roman" w:cs="Times New Roman"/>
          <w:sz w:val="28"/>
          <w:szCs w:val="28"/>
          <w:lang w:eastAsia="ja-JP"/>
        </w:rPr>
        <w:t>ду</w:t>
      </w:r>
      <w:r w:rsidRPr="00B21C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альної житлової забудови в </w:t>
      </w:r>
      <w:proofErr w:type="spellStart"/>
      <w:r w:rsidRPr="00B21CEC">
        <w:rPr>
          <w:rFonts w:ascii="Times New Roman" w:eastAsia="Times New Roman" w:hAnsi="Times New Roman" w:cs="Times New Roman"/>
          <w:sz w:val="28"/>
          <w:szCs w:val="28"/>
          <w:lang w:eastAsia="ja-JP"/>
        </w:rPr>
        <w:t>с.Галина</w:t>
      </w:r>
      <w:proofErr w:type="spellEnd"/>
      <w:r w:rsidRPr="00B21C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Воля </w:t>
      </w:r>
      <w:proofErr w:type="spellStart"/>
      <w:r w:rsidRPr="00B21CEC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B21CEC">
        <w:rPr>
          <w:rFonts w:ascii="Times New Roman" w:eastAsia="Times New Roman" w:hAnsi="Times New Roman" w:cs="Times New Roman"/>
          <w:sz w:val="28"/>
          <w:szCs w:val="28"/>
          <w:lang w:eastAsia="ja-JP"/>
        </w:rPr>
        <w:t>. «Лиски»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</w:t>
      </w:r>
      <w:r w:rsidR="0036723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36DFBB7C" w14:textId="380BA9A9" w:rsidR="0036723E" w:rsidRDefault="0036723E" w:rsidP="007F61B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видалення зелених насаджень за межами населених пунктів громади</w:t>
      </w:r>
      <w:r w:rsidR="007D646E">
        <w:rPr>
          <w:rFonts w:ascii="Times New Roman" w:eastAsia="Times New Roman" w:hAnsi="Times New Roman" w:cs="Times New Roman"/>
          <w:sz w:val="28"/>
          <w:szCs w:val="28"/>
          <w:lang w:eastAsia="ja-JP"/>
        </w:rPr>
        <w:t>.</w:t>
      </w:r>
    </w:p>
    <w:p w14:paraId="4DF30296" w14:textId="5E5D284B" w:rsidR="005A7BA4" w:rsidRPr="00E86813" w:rsidRDefault="005A7BA4" w:rsidP="007F61B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6813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7EB71572" w14:textId="77777777" w:rsidR="00C82111" w:rsidRDefault="00C82111" w:rsidP="003C17D8">
      <w:pPr>
        <w:spacing w:after="0" w:line="240" w:lineRule="auto"/>
        <w:ind w:left="1004"/>
        <w:contextualSpacing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5A7B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3FAFDA4D" w14:textId="506D02E5" w:rsidR="00F74485" w:rsidRDefault="005A7BA4" w:rsidP="00650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Лавринюк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, 21</w:t>
      </w:r>
      <w:r w:rsidR="0036723E">
        <w:rPr>
          <w:rFonts w:ascii="Times New Roman" w:eastAsia="Times New Roman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459</w:t>
      </w:r>
    </w:p>
    <w:p w14:paraId="1DEBA3DB" w14:textId="77777777" w:rsidR="0036723E" w:rsidRDefault="0036723E" w:rsidP="00650A04">
      <w:pPr>
        <w:spacing w:after="0" w:line="240" w:lineRule="auto"/>
      </w:pPr>
    </w:p>
    <w:sectPr w:rsidR="00367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FB"/>
    <w:rsid w:val="00021D11"/>
    <w:rsid w:val="00080846"/>
    <w:rsid w:val="000A0B81"/>
    <w:rsid w:val="000A2CB4"/>
    <w:rsid w:val="001115BA"/>
    <w:rsid w:val="00121C7B"/>
    <w:rsid w:val="0014530B"/>
    <w:rsid w:val="00150C7B"/>
    <w:rsid w:val="001F1E26"/>
    <w:rsid w:val="00200F85"/>
    <w:rsid w:val="00207C43"/>
    <w:rsid w:val="002854B5"/>
    <w:rsid w:val="0029747C"/>
    <w:rsid w:val="002B1CC3"/>
    <w:rsid w:val="002C4D98"/>
    <w:rsid w:val="002E5E0D"/>
    <w:rsid w:val="00340951"/>
    <w:rsid w:val="00341C5A"/>
    <w:rsid w:val="0036723E"/>
    <w:rsid w:val="0037539E"/>
    <w:rsid w:val="003948C2"/>
    <w:rsid w:val="003C17D8"/>
    <w:rsid w:val="003D64C8"/>
    <w:rsid w:val="003F79DB"/>
    <w:rsid w:val="00427244"/>
    <w:rsid w:val="00430D74"/>
    <w:rsid w:val="00433FDE"/>
    <w:rsid w:val="00443208"/>
    <w:rsid w:val="0046686D"/>
    <w:rsid w:val="00492635"/>
    <w:rsid w:val="00495084"/>
    <w:rsid w:val="004959C9"/>
    <w:rsid w:val="005161EB"/>
    <w:rsid w:val="005327D6"/>
    <w:rsid w:val="0055750F"/>
    <w:rsid w:val="00564620"/>
    <w:rsid w:val="005904F8"/>
    <w:rsid w:val="005A3A03"/>
    <w:rsid w:val="005A7BA4"/>
    <w:rsid w:val="005B2FD4"/>
    <w:rsid w:val="005C1245"/>
    <w:rsid w:val="005E7E1C"/>
    <w:rsid w:val="0060465D"/>
    <w:rsid w:val="00650A04"/>
    <w:rsid w:val="006A2CEE"/>
    <w:rsid w:val="006B4A1B"/>
    <w:rsid w:val="007568B7"/>
    <w:rsid w:val="0077387F"/>
    <w:rsid w:val="00797A9D"/>
    <w:rsid w:val="007A196F"/>
    <w:rsid w:val="007C1664"/>
    <w:rsid w:val="007D0F66"/>
    <w:rsid w:val="007D1CAA"/>
    <w:rsid w:val="007D646E"/>
    <w:rsid w:val="007F61BF"/>
    <w:rsid w:val="00811A16"/>
    <w:rsid w:val="00812859"/>
    <w:rsid w:val="008159E0"/>
    <w:rsid w:val="00841062"/>
    <w:rsid w:val="008619AB"/>
    <w:rsid w:val="0087240C"/>
    <w:rsid w:val="00877C5A"/>
    <w:rsid w:val="00881378"/>
    <w:rsid w:val="00882499"/>
    <w:rsid w:val="009107E9"/>
    <w:rsid w:val="0092597F"/>
    <w:rsid w:val="009742E4"/>
    <w:rsid w:val="00977FB6"/>
    <w:rsid w:val="0099733B"/>
    <w:rsid w:val="009C0A40"/>
    <w:rsid w:val="009C0FFE"/>
    <w:rsid w:val="009C2898"/>
    <w:rsid w:val="009D45E4"/>
    <w:rsid w:val="009E532B"/>
    <w:rsid w:val="009E6DFB"/>
    <w:rsid w:val="00A2328E"/>
    <w:rsid w:val="00A356F9"/>
    <w:rsid w:val="00A50FA9"/>
    <w:rsid w:val="00A62E3E"/>
    <w:rsid w:val="00AA4460"/>
    <w:rsid w:val="00AB7AB3"/>
    <w:rsid w:val="00AE05E5"/>
    <w:rsid w:val="00B21CEC"/>
    <w:rsid w:val="00B57FF5"/>
    <w:rsid w:val="00B61C92"/>
    <w:rsid w:val="00B730F4"/>
    <w:rsid w:val="00B75A72"/>
    <w:rsid w:val="00B7769B"/>
    <w:rsid w:val="00B83990"/>
    <w:rsid w:val="00B864F6"/>
    <w:rsid w:val="00BD5277"/>
    <w:rsid w:val="00C82111"/>
    <w:rsid w:val="00CD1350"/>
    <w:rsid w:val="00D133EE"/>
    <w:rsid w:val="00D16829"/>
    <w:rsid w:val="00D20EA1"/>
    <w:rsid w:val="00D632BE"/>
    <w:rsid w:val="00D70D37"/>
    <w:rsid w:val="00D70DCC"/>
    <w:rsid w:val="00D73D10"/>
    <w:rsid w:val="00D90A87"/>
    <w:rsid w:val="00DB5574"/>
    <w:rsid w:val="00DC1C10"/>
    <w:rsid w:val="00DD10F0"/>
    <w:rsid w:val="00E17037"/>
    <w:rsid w:val="00E504B6"/>
    <w:rsid w:val="00E5278A"/>
    <w:rsid w:val="00E61A50"/>
    <w:rsid w:val="00E674AA"/>
    <w:rsid w:val="00E86813"/>
    <w:rsid w:val="00E91265"/>
    <w:rsid w:val="00E94A72"/>
    <w:rsid w:val="00EA0231"/>
    <w:rsid w:val="00EB7085"/>
    <w:rsid w:val="00EE7003"/>
    <w:rsid w:val="00EF14B4"/>
    <w:rsid w:val="00F12F10"/>
    <w:rsid w:val="00F35D47"/>
    <w:rsid w:val="00F6669B"/>
    <w:rsid w:val="00F74485"/>
    <w:rsid w:val="00F84E38"/>
    <w:rsid w:val="00F935F0"/>
    <w:rsid w:val="00FE642C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A4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  <w:style w:type="paragraph" w:customStyle="1" w:styleId="caaieiaie4">
    <w:name w:val="caaieiaie 4"/>
    <w:basedOn w:val="a"/>
    <w:next w:val="a"/>
    <w:rsid w:val="0036723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8452</TotalTime>
  <Pages>4</Pages>
  <Words>5238</Words>
  <Characters>2986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2024-11-18T11:10:00Z</cp:lastPrinted>
  <dcterms:created xsi:type="dcterms:W3CDTF">2024-02-26T13:18:00Z</dcterms:created>
  <dcterms:modified xsi:type="dcterms:W3CDTF">2025-01-13T07:55:00Z</dcterms:modified>
</cp:coreProperties>
</file>